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E" w:rsidRDefault="007D450E" w:rsidP="007D450E">
      <w:pPr>
        <w:jc w:val="right"/>
        <w:rPr>
          <w:sz w:val="22"/>
        </w:rPr>
      </w:pPr>
      <w:r>
        <w:rPr>
          <w:sz w:val="22"/>
        </w:rPr>
        <w:t>Приложение № 6</w:t>
      </w:r>
      <w:bookmarkStart w:id="0" w:name="_GoBack"/>
      <w:bookmarkEnd w:id="0"/>
      <w:r w:rsidR="00CB60EB">
        <w:rPr>
          <w:sz w:val="22"/>
          <w:lang w:val="en-US"/>
        </w:rPr>
        <w:t xml:space="preserve">                                                             </w:t>
      </w:r>
      <w:r w:rsidR="00CB60EB">
        <w:rPr>
          <w:sz w:val="22"/>
        </w:rPr>
        <w:t xml:space="preserve">      </w:t>
      </w:r>
      <w:r w:rsidR="00CB60EB">
        <w:rPr>
          <w:sz w:val="22"/>
          <w:lang w:val="en-US"/>
        </w:rPr>
        <w:t xml:space="preserve">       </w:t>
      </w:r>
    </w:p>
    <w:p w:rsidR="007D450E" w:rsidRDefault="007D450E" w:rsidP="007D450E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7D450E" w:rsidRDefault="007D450E" w:rsidP="007D450E">
      <w:pPr>
        <w:jc w:val="right"/>
        <w:rPr>
          <w:sz w:val="22"/>
        </w:rPr>
      </w:pPr>
    </w:p>
    <w:p w:rsidR="00CB60EB" w:rsidRPr="002F1764" w:rsidRDefault="00E13E5E" w:rsidP="007D450E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Герб Серова Новый 5 зубцов (300 - цветной)" style="width:36.45pt;height:52.85pt;visibility:visible">
            <v:imagedata r:id="rId8" o:title=""/>
          </v:shape>
        </w:pict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CB60EB" w:rsidRPr="00C74274" w:rsidTr="00834083">
        <w:trPr>
          <w:trHeight w:val="768"/>
        </w:trPr>
        <w:tc>
          <w:tcPr>
            <w:tcW w:w="9405" w:type="dxa"/>
            <w:tcBorders>
              <w:top w:val="nil"/>
              <w:left w:val="nil"/>
              <w:right w:val="nil"/>
            </w:tcBorders>
          </w:tcPr>
          <w:p w:rsidR="00CB60EB" w:rsidRPr="00DC3502" w:rsidRDefault="00CB60EB" w:rsidP="006F6429">
            <w:pPr>
              <w:pStyle w:val="3"/>
              <w:tabs>
                <w:tab w:val="left" w:pos="3119"/>
                <w:tab w:val="left" w:pos="3261"/>
              </w:tabs>
              <w:rPr>
                <w:rFonts w:ascii="Times New Roman" w:hAnsi="Times New Roman"/>
                <w:bCs w:val="0"/>
                <w:sz w:val="5"/>
                <w:szCs w:val="27"/>
              </w:rPr>
            </w:pPr>
          </w:p>
          <w:p w:rsidR="00CB60EB" w:rsidRPr="00DC3502" w:rsidRDefault="00CB60EB" w:rsidP="006F6429">
            <w:pPr>
              <w:pStyle w:val="3"/>
              <w:tabs>
                <w:tab w:val="left" w:pos="3119"/>
                <w:tab w:val="left" w:pos="3261"/>
              </w:tabs>
              <w:rPr>
                <w:rFonts w:ascii="Times New Roman" w:hAnsi="Times New Roman"/>
                <w:bCs w:val="0"/>
                <w:sz w:val="46"/>
                <w:szCs w:val="20"/>
              </w:rPr>
            </w:pPr>
            <w:r w:rsidRPr="00DC3502">
              <w:rPr>
                <w:rFonts w:ascii="Times New Roman" w:hAnsi="Times New Roman"/>
                <w:bCs w:val="0"/>
                <w:sz w:val="27"/>
                <w:szCs w:val="27"/>
              </w:rPr>
              <w:t>ГЛАВА СЕРОВСКОГО ГОРОДСКОГО ОКРУГА</w:t>
            </w:r>
          </w:p>
          <w:p w:rsidR="00CB60EB" w:rsidRPr="00DC3502" w:rsidRDefault="00CB60EB" w:rsidP="006F6429">
            <w:pPr>
              <w:pStyle w:val="3"/>
              <w:tabs>
                <w:tab w:val="left" w:pos="3119"/>
                <w:tab w:val="left" w:pos="3261"/>
              </w:tabs>
              <w:rPr>
                <w:rFonts w:ascii="Times New Roman" w:hAnsi="Times New Roman"/>
                <w:bCs w:val="0"/>
                <w:sz w:val="46"/>
                <w:szCs w:val="20"/>
              </w:rPr>
            </w:pPr>
            <w:r w:rsidRPr="00DC3502">
              <w:rPr>
                <w:rFonts w:ascii="Times New Roman" w:hAnsi="Times New Roman"/>
                <w:bCs w:val="0"/>
                <w:sz w:val="40"/>
                <w:szCs w:val="20"/>
              </w:rPr>
              <w:t>ПОСТАНОВЛЕНИЕ</w:t>
            </w:r>
          </w:p>
        </w:tc>
      </w:tr>
    </w:tbl>
    <w:p w:rsidR="00CB60EB" w:rsidRPr="00C74274" w:rsidRDefault="00CB60EB" w:rsidP="006F6429">
      <w:pPr>
        <w:tabs>
          <w:tab w:val="left" w:pos="3119"/>
          <w:tab w:val="left" w:pos="3261"/>
        </w:tabs>
        <w:rPr>
          <w:sz w:val="14"/>
        </w:rPr>
      </w:pPr>
    </w:p>
    <w:p w:rsidR="00CB60EB" w:rsidRPr="00F244CC" w:rsidRDefault="00CB60EB" w:rsidP="00DF697C">
      <w:pPr>
        <w:tabs>
          <w:tab w:val="left" w:pos="3119"/>
          <w:tab w:val="left" w:pos="3261"/>
        </w:tabs>
      </w:pPr>
      <w:r w:rsidRPr="00B70DAD">
        <w:rPr>
          <w:sz w:val="24"/>
          <w:szCs w:val="24"/>
        </w:rPr>
        <w:t>от «</w:t>
      </w:r>
      <w:r w:rsidR="00B70DAD" w:rsidRPr="00B70DAD">
        <w:rPr>
          <w:sz w:val="24"/>
          <w:szCs w:val="24"/>
          <w:lang w:val="en-US"/>
        </w:rPr>
        <w:t xml:space="preserve"> 14 </w:t>
      </w:r>
      <w:r w:rsidR="00B70DAD" w:rsidRPr="00B70DAD">
        <w:rPr>
          <w:sz w:val="24"/>
          <w:szCs w:val="24"/>
        </w:rPr>
        <w:t>»   августа</w:t>
      </w:r>
      <w:r w:rsidRPr="00B70DAD">
        <w:rPr>
          <w:sz w:val="24"/>
          <w:szCs w:val="24"/>
        </w:rPr>
        <w:t xml:space="preserve">  2017г.</w:t>
      </w:r>
      <w:r w:rsidRPr="00F244CC">
        <w:t xml:space="preserve"> </w:t>
      </w:r>
      <w:r w:rsidRPr="00F244CC">
        <w:tab/>
      </w:r>
      <w:r w:rsidRPr="00F244CC">
        <w:tab/>
      </w:r>
      <w:r w:rsidRPr="00F244CC">
        <w:tab/>
      </w:r>
      <w:r w:rsidRPr="00F244CC">
        <w:tab/>
        <w:t xml:space="preserve">  </w:t>
      </w:r>
      <w:r w:rsidRPr="00F244CC">
        <w:tab/>
      </w:r>
      <w:r w:rsidRPr="00B70DAD">
        <w:rPr>
          <w:sz w:val="24"/>
          <w:szCs w:val="24"/>
        </w:rPr>
        <w:t xml:space="preserve">                                        </w:t>
      </w:r>
      <w:r w:rsidR="00B70DAD" w:rsidRPr="00B70DAD">
        <w:rPr>
          <w:sz w:val="24"/>
          <w:szCs w:val="24"/>
        </w:rPr>
        <w:t xml:space="preserve">                          №  86</w:t>
      </w:r>
    </w:p>
    <w:p w:rsidR="00CB60EB" w:rsidRDefault="00CB60EB" w:rsidP="006F6429">
      <w:pPr>
        <w:tabs>
          <w:tab w:val="left" w:pos="3119"/>
          <w:tab w:val="left" w:pos="3261"/>
        </w:tabs>
        <w:jc w:val="both"/>
        <w:rPr>
          <w:b/>
          <w:sz w:val="28"/>
          <w:szCs w:val="28"/>
        </w:rPr>
      </w:pPr>
      <w:r w:rsidRPr="00F244CC">
        <w:rPr>
          <w:b/>
          <w:sz w:val="28"/>
          <w:szCs w:val="28"/>
        </w:rPr>
        <w:t xml:space="preserve">город Серов </w:t>
      </w:r>
    </w:p>
    <w:p w:rsidR="00CB60EB" w:rsidRPr="00F244CC" w:rsidRDefault="00CB60EB" w:rsidP="006F6429">
      <w:pPr>
        <w:tabs>
          <w:tab w:val="left" w:pos="3119"/>
          <w:tab w:val="left" w:pos="3261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3" w:tblpY="136"/>
        <w:tblW w:w="0" w:type="auto"/>
        <w:tblLook w:val="0000" w:firstRow="0" w:lastRow="0" w:firstColumn="0" w:lastColumn="0" w:noHBand="0" w:noVBand="0"/>
      </w:tblPr>
      <w:tblGrid>
        <w:gridCol w:w="5920"/>
      </w:tblGrid>
      <w:tr w:rsidR="00CB60EB" w:rsidTr="00522286">
        <w:trPr>
          <w:trHeight w:val="1550"/>
        </w:trPr>
        <w:tc>
          <w:tcPr>
            <w:tcW w:w="5920" w:type="dxa"/>
          </w:tcPr>
          <w:p w:rsidR="00CB60EB" w:rsidRDefault="00CB60EB" w:rsidP="00DF697C">
            <w:pPr>
              <w:tabs>
                <w:tab w:val="left" w:pos="3119"/>
                <w:tab w:val="left" w:pos="3261"/>
              </w:tabs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 внесении изменений в</w:t>
            </w:r>
            <w:r w:rsidRPr="00AD2B4D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b/>
                <w:i/>
                <w:sz w:val="28"/>
                <w:szCs w:val="28"/>
              </w:rPr>
              <w:t>План мероприятий по обеспечению безопасности при установлении  уровней  террористической опасности на территории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Серовского городского округа, утвержденный постановлением главы Серовского городского округа от 30.09.2015 года № 104</w:t>
            </w:r>
          </w:p>
        </w:tc>
      </w:tr>
    </w:tbl>
    <w:p w:rsidR="00CB60EB" w:rsidRPr="00F244CC" w:rsidRDefault="00CB60EB" w:rsidP="006F6429">
      <w:pPr>
        <w:tabs>
          <w:tab w:val="left" w:pos="3119"/>
          <w:tab w:val="left" w:pos="3261"/>
        </w:tabs>
        <w:jc w:val="both"/>
        <w:rPr>
          <w:b/>
          <w:i/>
          <w:sz w:val="28"/>
          <w:szCs w:val="28"/>
        </w:rPr>
      </w:pPr>
    </w:p>
    <w:p w:rsidR="00CB60EB" w:rsidRDefault="00CB60EB" w:rsidP="00F244CC">
      <w:pPr>
        <w:tabs>
          <w:tab w:val="left" w:pos="3119"/>
          <w:tab w:val="left" w:pos="3261"/>
        </w:tabs>
        <w:jc w:val="both"/>
        <w:rPr>
          <w:b/>
          <w:i/>
          <w:sz w:val="28"/>
          <w:szCs w:val="28"/>
        </w:rPr>
      </w:pPr>
    </w:p>
    <w:p w:rsidR="00CB60EB" w:rsidRDefault="00CB60EB" w:rsidP="00F244CC">
      <w:pPr>
        <w:tabs>
          <w:tab w:val="left" w:pos="3119"/>
          <w:tab w:val="left" w:pos="3261"/>
        </w:tabs>
        <w:jc w:val="both"/>
        <w:rPr>
          <w:b/>
          <w:i/>
          <w:sz w:val="28"/>
          <w:szCs w:val="28"/>
        </w:rPr>
      </w:pPr>
    </w:p>
    <w:p w:rsidR="00CB60EB" w:rsidRDefault="00CB60EB" w:rsidP="00F244CC">
      <w:pPr>
        <w:tabs>
          <w:tab w:val="left" w:pos="3119"/>
          <w:tab w:val="left" w:pos="3261"/>
        </w:tabs>
        <w:jc w:val="both"/>
        <w:rPr>
          <w:b/>
          <w:i/>
          <w:sz w:val="28"/>
          <w:szCs w:val="28"/>
        </w:rPr>
      </w:pPr>
    </w:p>
    <w:p w:rsidR="00CB60EB" w:rsidRDefault="00CB60EB" w:rsidP="00F244CC">
      <w:pPr>
        <w:tabs>
          <w:tab w:val="left" w:pos="3119"/>
          <w:tab w:val="left" w:pos="3261"/>
        </w:tabs>
        <w:jc w:val="both"/>
        <w:rPr>
          <w:b/>
          <w:i/>
          <w:sz w:val="28"/>
          <w:szCs w:val="28"/>
        </w:rPr>
      </w:pPr>
    </w:p>
    <w:p w:rsidR="00CB60EB" w:rsidRDefault="00CB60EB" w:rsidP="00F244CC">
      <w:pPr>
        <w:tabs>
          <w:tab w:val="left" w:pos="3119"/>
          <w:tab w:val="left" w:pos="3261"/>
        </w:tabs>
        <w:jc w:val="both"/>
        <w:rPr>
          <w:b/>
          <w:i/>
          <w:sz w:val="28"/>
          <w:szCs w:val="28"/>
        </w:rPr>
      </w:pPr>
    </w:p>
    <w:p w:rsidR="00CB60EB" w:rsidRDefault="00CB60EB" w:rsidP="001C3BCB">
      <w:pPr>
        <w:tabs>
          <w:tab w:val="left" w:pos="3119"/>
          <w:tab w:val="left" w:pos="3261"/>
        </w:tabs>
        <w:ind w:right="-283"/>
        <w:jc w:val="both"/>
        <w:rPr>
          <w:sz w:val="28"/>
          <w:szCs w:val="28"/>
        </w:rPr>
      </w:pPr>
      <w:r w:rsidRPr="00D677D5">
        <w:rPr>
          <w:sz w:val="28"/>
          <w:szCs w:val="28"/>
        </w:rPr>
        <w:t xml:space="preserve">    </w:t>
      </w:r>
    </w:p>
    <w:p w:rsidR="00CB60EB" w:rsidRDefault="00CB60EB" w:rsidP="001C3BCB">
      <w:pPr>
        <w:tabs>
          <w:tab w:val="left" w:pos="3119"/>
          <w:tab w:val="left" w:pos="3261"/>
        </w:tabs>
        <w:ind w:right="-283"/>
        <w:jc w:val="both"/>
        <w:rPr>
          <w:sz w:val="28"/>
          <w:szCs w:val="28"/>
        </w:rPr>
      </w:pPr>
    </w:p>
    <w:p w:rsidR="00CB60EB" w:rsidRDefault="00CB60EB" w:rsidP="001C3BCB">
      <w:pPr>
        <w:tabs>
          <w:tab w:val="left" w:pos="3119"/>
          <w:tab w:val="left" w:pos="3261"/>
        </w:tabs>
        <w:ind w:right="-283"/>
        <w:jc w:val="both"/>
        <w:rPr>
          <w:sz w:val="28"/>
          <w:szCs w:val="28"/>
        </w:rPr>
      </w:pPr>
    </w:p>
    <w:p w:rsidR="00CB60EB" w:rsidRPr="00D677D5" w:rsidRDefault="00CB60EB" w:rsidP="00DF697C">
      <w:pPr>
        <w:tabs>
          <w:tab w:val="left" w:pos="3119"/>
          <w:tab w:val="left" w:pos="3261"/>
        </w:tabs>
        <w:ind w:firstLine="720"/>
        <w:jc w:val="both"/>
        <w:rPr>
          <w:sz w:val="28"/>
          <w:szCs w:val="28"/>
        </w:rPr>
      </w:pPr>
      <w:r w:rsidRPr="00D677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актуализации </w:t>
      </w:r>
      <w:r w:rsidRPr="00AD2B4D">
        <w:rPr>
          <w:sz w:val="28"/>
          <w:szCs w:val="28"/>
        </w:rPr>
        <w:t>Плана мероприятий по обеспечению безопасности при установлении  уровней террористической опасности на территории Серовского городского округа</w:t>
      </w:r>
      <w:r>
        <w:rPr>
          <w:sz w:val="28"/>
          <w:szCs w:val="28"/>
        </w:rPr>
        <w:t>, утвержденного</w:t>
      </w:r>
      <w:r w:rsidRPr="00A0372C">
        <w:t xml:space="preserve"> </w:t>
      </w:r>
      <w:r w:rsidRPr="00A0372C">
        <w:rPr>
          <w:sz w:val="28"/>
          <w:szCs w:val="28"/>
        </w:rPr>
        <w:t>постановлением главы Серовского городского округа от 30.09.2015 года № 104</w:t>
      </w:r>
      <w:r w:rsidRPr="00D677D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D677D5">
        <w:rPr>
          <w:snapToGrid w:val="0"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ст.26</w:t>
      </w:r>
      <w:r w:rsidRPr="00D677D5">
        <w:rPr>
          <w:sz w:val="28"/>
          <w:szCs w:val="28"/>
        </w:rPr>
        <w:t xml:space="preserve"> Устава Серовского городского округа,</w:t>
      </w:r>
    </w:p>
    <w:p w:rsidR="00CB60EB" w:rsidRDefault="00CB60EB" w:rsidP="00A0372C">
      <w:pPr>
        <w:pStyle w:val="af1"/>
        <w:ind w:right="-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60EB" w:rsidRDefault="00CB60EB" w:rsidP="00A0372C">
      <w:pPr>
        <w:pStyle w:val="af1"/>
        <w:ind w:right="-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  <w:r w:rsidRPr="00657063">
        <w:rPr>
          <w:sz w:val="28"/>
          <w:szCs w:val="28"/>
        </w:rPr>
        <w:t xml:space="preserve">    </w:t>
      </w:r>
    </w:p>
    <w:p w:rsidR="00CB60EB" w:rsidRDefault="00CB60EB" w:rsidP="00A0372C">
      <w:pPr>
        <w:pStyle w:val="af1"/>
        <w:ind w:right="-283" w:firstLine="284"/>
        <w:jc w:val="both"/>
        <w:rPr>
          <w:sz w:val="28"/>
          <w:szCs w:val="28"/>
        </w:rPr>
      </w:pPr>
    </w:p>
    <w:p w:rsidR="00CB60EB" w:rsidRDefault="00CB60EB" w:rsidP="00DF697C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 П</w:t>
      </w:r>
      <w:r w:rsidRPr="00325061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по обеспечению безопасности</w:t>
      </w:r>
      <w:r w:rsidRPr="00325061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 xml:space="preserve"> </w:t>
      </w:r>
      <w:r w:rsidRPr="00325061">
        <w:rPr>
          <w:sz w:val="28"/>
          <w:szCs w:val="28"/>
        </w:rPr>
        <w:t>уровней террористической опасн</w:t>
      </w:r>
      <w:r>
        <w:rPr>
          <w:sz w:val="28"/>
          <w:szCs w:val="28"/>
        </w:rPr>
        <w:t xml:space="preserve">ости на территории Серовского городского округа </w:t>
      </w:r>
      <w:r w:rsidRPr="00A0372C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A0372C">
        <w:rPr>
          <w:sz w:val="28"/>
          <w:szCs w:val="28"/>
        </w:rPr>
        <w:t xml:space="preserve"> постановлением главы Серовского городского округа от 30.09.2015 года №104</w:t>
      </w:r>
      <w:r>
        <w:rPr>
          <w:sz w:val="28"/>
          <w:szCs w:val="28"/>
        </w:rPr>
        <w:t>, изложив его в новой редакции</w:t>
      </w:r>
      <w:r w:rsidRPr="006D7A1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</w:t>
      </w:r>
      <w:r w:rsidRPr="006D7A1E">
        <w:rPr>
          <w:sz w:val="28"/>
          <w:szCs w:val="28"/>
        </w:rPr>
        <w:t>).</w:t>
      </w:r>
    </w:p>
    <w:p w:rsidR="00CB60EB" w:rsidRPr="002875AA" w:rsidRDefault="00CB60EB" w:rsidP="00DF697C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71302">
        <w:rPr>
          <w:sz w:val="28"/>
          <w:szCs w:val="28"/>
        </w:rPr>
        <w:t>Контроль за</w:t>
      </w:r>
      <w:proofErr w:type="gramEnd"/>
      <w:r w:rsidRPr="00471302">
        <w:rPr>
          <w:sz w:val="28"/>
          <w:szCs w:val="28"/>
        </w:rPr>
        <w:t xml:space="preserve"> исполнением настоящего пост</w:t>
      </w:r>
      <w:r>
        <w:rPr>
          <w:sz w:val="28"/>
          <w:szCs w:val="28"/>
        </w:rPr>
        <w:t>ановления оставляю за собой.</w:t>
      </w:r>
      <w:r w:rsidRPr="002875AA">
        <w:rPr>
          <w:sz w:val="28"/>
          <w:szCs w:val="28"/>
        </w:rPr>
        <w:t xml:space="preserve">  </w:t>
      </w:r>
    </w:p>
    <w:p w:rsidR="00CB60EB" w:rsidRDefault="00CB60EB" w:rsidP="00657063">
      <w:pPr>
        <w:pStyle w:val="af1"/>
        <w:ind w:right="-426"/>
        <w:jc w:val="both"/>
        <w:rPr>
          <w:sz w:val="28"/>
          <w:szCs w:val="28"/>
        </w:rPr>
      </w:pPr>
    </w:p>
    <w:p w:rsidR="00CB60EB" w:rsidRDefault="00CB60EB" w:rsidP="00657063">
      <w:pPr>
        <w:pStyle w:val="af1"/>
        <w:ind w:right="-426"/>
        <w:jc w:val="both"/>
        <w:rPr>
          <w:sz w:val="28"/>
          <w:szCs w:val="28"/>
        </w:rPr>
      </w:pPr>
    </w:p>
    <w:p w:rsidR="00CB60EB" w:rsidRDefault="00CB60EB" w:rsidP="00657063">
      <w:pPr>
        <w:pStyle w:val="af1"/>
        <w:ind w:right="-426"/>
        <w:jc w:val="both"/>
        <w:rPr>
          <w:sz w:val="28"/>
          <w:szCs w:val="28"/>
        </w:rPr>
      </w:pPr>
    </w:p>
    <w:p w:rsidR="00CB60EB" w:rsidRDefault="00CB60EB" w:rsidP="00657063">
      <w:pPr>
        <w:pStyle w:val="af1"/>
        <w:ind w:right="-426"/>
        <w:jc w:val="both"/>
        <w:rPr>
          <w:sz w:val="28"/>
          <w:szCs w:val="28"/>
        </w:rPr>
      </w:pPr>
    </w:p>
    <w:p w:rsidR="00CB60EB" w:rsidRPr="00657063" w:rsidRDefault="00CB60EB" w:rsidP="00657063">
      <w:pPr>
        <w:pStyle w:val="af1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 Серовского городского округа                                          Е.В. Бердникова</w:t>
      </w: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  <w:sectPr w:rsidR="00CB60EB" w:rsidSect="00DF697C">
          <w:headerReference w:type="even" r:id="rId9"/>
          <w:headerReference w:type="default" r:id="rId10"/>
          <w:pgSz w:w="11906" w:h="16838" w:code="9"/>
          <w:pgMar w:top="851" w:right="851" w:bottom="851" w:left="1134" w:header="720" w:footer="720" w:gutter="0"/>
          <w:cols w:space="720"/>
          <w:titlePg/>
          <w:docGrid w:linePitch="272"/>
        </w:sectPr>
      </w:pPr>
    </w:p>
    <w:p w:rsidR="00CB60EB" w:rsidRDefault="00CB60EB" w:rsidP="00173FFE">
      <w:pPr>
        <w:tabs>
          <w:tab w:val="left" w:pos="3119"/>
          <w:tab w:val="left" w:pos="3261"/>
          <w:tab w:val="left" w:pos="6540"/>
        </w:tabs>
        <w:jc w:val="both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tbl>
      <w:tblPr>
        <w:tblW w:w="0" w:type="auto"/>
        <w:tblInd w:w="10740" w:type="dxa"/>
        <w:tblLook w:val="00A0" w:firstRow="1" w:lastRow="0" w:firstColumn="1" w:lastColumn="0" w:noHBand="0" w:noVBand="0"/>
      </w:tblPr>
      <w:tblGrid>
        <w:gridCol w:w="4612"/>
      </w:tblGrid>
      <w:tr w:rsidR="00CB60EB" w:rsidRPr="00B76E3C" w:rsidTr="00A56E89">
        <w:tc>
          <w:tcPr>
            <w:tcW w:w="4612" w:type="dxa"/>
          </w:tcPr>
          <w:p w:rsidR="00CB60EB" w:rsidRPr="00B76E3C" w:rsidRDefault="00CB60EB" w:rsidP="00B76E3C">
            <w:pPr>
              <w:widowControl w:val="0"/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Приложение</w:t>
            </w:r>
            <w:r w:rsidRPr="00B76E3C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к </w:t>
            </w:r>
            <w:r w:rsidRPr="00B76E3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76E3C">
              <w:rPr>
                <w:sz w:val="28"/>
                <w:szCs w:val="28"/>
              </w:rPr>
              <w:t xml:space="preserve"> главы                                                                Серовского городского округа</w:t>
            </w:r>
          </w:p>
          <w:p w:rsidR="00CB60EB" w:rsidRPr="00B76E3C" w:rsidRDefault="00CB60EB" w:rsidP="00B76E3C">
            <w:pPr>
              <w:widowControl w:val="0"/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6E3C">
              <w:rPr>
                <w:sz w:val="28"/>
                <w:szCs w:val="28"/>
              </w:rPr>
              <w:t xml:space="preserve">                                     </w:t>
            </w:r>
            <w:r w:rsidR="005B526A">
              <w:rPr>
                <w:sz w:val="28"/>
                <w:szCs w:val="28"/>
              </w:rPr>
              <w:t xml:space="preserve">                            «14» августа</w:t>
            </w:r>
            <w:r w:rsidRPr="00B76E3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6E3C">
                <w:rPr>
                  <w:sz w:val="28"/>
                  <w:szCs w:val="28"/>
                </w:rPr>
                <w:t>2017 г</w:t>
              </w:r>
            </w:smartTag>
            <w:r w:rsidRPr="00B76E3C">
              <w:rPr>
                <w:sz w:val="28"/>
                <w:szCs w:val="28"/>
              </w:rPr>
              <w:t>.№</w:t>
            </w:r>
            <w:r w:rsidR="005B526A">
              <w:rPr>
                <w:sz w:val="28"/>
                <w:szCs w:val="28"/>
              </w:rPr>
              <w:t xml:space="preserve"> 86</w:t>
            </w:r>
          </w:p>
        </w:tc>
      </w:tr>
    </w:tbl>
    <w:p w:rsidR="00CB60EB" w:rsidRDefault="00CB60EB" w:rsidP="00173FFE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B60EB" w:rsidRDefault="00CB60EB" w:rsidP="00173FFE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B60EB" w:rsidRPr="00773524" w:rsidRDefault="00CB60EB" w:rsidP="009D4156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B60EB" w:rsidRDefault="00CB60EB" w:rsidP="00173FFE">
      <w:pPr>
        <w:tabs>
          <w:tab w:val="left" w:pos="3119"/>
          <w:tab w:val="left" w:pos="3261"/>
          <w:tab w:val="left" w:pos="5812"/>
        </w:tabs>
        <w:jc w:val="both"/>
        <w:rPr>
          <w:sz w:val="27"/>
          <w:szCs w:val="27"/>
        </w:rPr>
      </w:pPr>
    </w:p>
    <w:p w:rsidR="00CB60EB" w:rsidRPr="00635234" w:rsidRDefault="00CB60EB" w:rsidP="001446A3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  <w:r w:rsidRPr="00635234">
        <w:rPr>
          <w:sz w:val="28"/>
          <w:szCs w:val="28"/>
        </w:rPr>
        <w:t xml:space="preserve">План </w:t>
      </w:r>
    </w:p>
    <w:p w:rsidR="00CB60EB" w:rsidRPr="00635234" w:rsidRDefault="00CB60EB" w:rsidP="006104A2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  <w:r w:rsidRPr="00635234">
        <w:rPr>
          <w:sz w:val="28"/>
          <w:szCs w:val="28"/>
        </w:rPr>
        <w:t>мероприятий по обеспечению безопасности при установлении уровней террористической опасности на территории Серовского городского округа</w:t>
      </w:r>
    </w:p>
    <w:p w:rsidR="00CB60EB" w:rsidRPr="00635234" w:rsidRDefault="00CB60EB" w:rsidP="001446A3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</w:p>
    <w:p w:rsidR="00CB60EB" w:rsidRPr="00635234" w:rsidRDefault="00CB60EB" w:rsidP="001446A3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4149"/>
        <w:gridCol w:w="137"/>
        <w:gridCol w:w="4786"/>
      </w:tblGrid>
      <w:tr w:rsidR="00635234" w:rsidRPr="00635234" w:rsidTr="00093A08">
        <w:trPr>
          <w:trHeight w:val="595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№ </w:t>
            </w:r>
            <w:proofErr w:type="gramStart"/>
            <w:r w:rsidRPr="00635234">
              <w:rPr>
                <w:sz w:val="24"/>
                <w:szCs w:val="24"/>
              </w:rPr>
              <w:t>п</w:t>
            </w:r>
            <w:proofErr w:type="gramEnd"/>
            <w:r w:rsidRPr="00635234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9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23" w:type="dxa"/>
            <w:gridSpan w:val="2"/>
          </w:tcPr>
          <w:p w:rsidR="00CB60EB" w:rsidRPr="00635234" w:rsidRDefault="00CB60EB" w:rsidP="006104A2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исполнители (соисполнители) </w:t>
            </w:r>
          </w:p>
        </w:tc>
      </w:tr>
      <w:tr w:rsidR="00635234" w:rsidRPr="00635234" w:rsidTr="00093A08"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4</w:t>
            </w:r>
          </w:p>
        </w:tc>
      </w:tr>
      <w:tr w:rsidR="00635234" w:rsidRPr="00635234" w:rsidTr="00093A08">
        <w:tc>
          <w:tcPr>
            <w:tcW w:w="15309" w:type="dxa"/>
            <w:gridSpan w:val="5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</w:t>
            </w:r>
            <w:r w:rsidRPr="00635234">
              <w:rPr>
                <w:b/>
                <w:sz w:val="24"/>
                <w:szCs w:val="24"/>
              </w:rPr>
              <w:t>. Подготовительные мероприятия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в Свердловской области информацию о возможной угрозе совершения террористического акта</w:t>
            </w:r>
          </w:p>
        </w:tc>
        <w:tc>
          <w:tcPr>
            <w:tcW w:w="4149" w:type="dxa"/>
          </w:tcPr>
          <w:p w:rsidR="00CB60EB" w:rsidRPr="00635234" w:rsidRDefault="00CB60EB" w:rsidP="00F7770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2"/>
          </w:tcPr>
          <w:p w:rsidR="00CB60EB" w:rsidRPr="00635234" w:rsidRDefault="00CB60EB" w:rsidP="006213E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Антитеррористической комиссии Серовского городского округа (АТК СГО), секретарь АТК СГО, Единая дежурно-диспетчерская служба муниципального бюджетного учреждения «Управление гражданской защиты Серовского городского округа»  (ЕДДС МБУ «УГЗ СГО»)</w:t>
            </w:r>
          </w:p>
        </w:tc>
      </w:tr>
      <w:tr w:rsidR="00635234" w:rsidRPr="00635234" w:rsidTr="0062668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Провести оповещение и сбор членов АТК СГО</w:t>
            </w:r>
          </w:p>
        </w:tc>
        <w:tc>
          <w:tcPr>
            <w:tcW w:w="4149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в течение 1 часа с момента принятия решения о проведении внеочередного заседания АТК СГО в рабочее время,</w:t>
            </w:r>
          </w:p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в течение 1 часа 30 минут в нерабочее время</w:t>
            </w:r>
          </w:p>
        </w:tc>
        <w:tc>
          <w:tcPr>
            <w:tcW w:w="4923" w:type="dxa"/>
            <w:gridSpan w:val="2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ind w:firstLine="31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СГО, (секретарь АТК СГО, ЕДДС МБУ «УГЗ СГО»)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Подготовить и принять муниципальный нормативно-правовой акт об участии органов местного самоуправления Серовского городского округа (ОМС СГО) в проведении мероприятий при установлении на отдельном участке территории Серовского городского округа (объекте) повышенного («синего») уровня террористической опасности</w:t>
            </w:r>
          </w:p>
        </w:tc>
        <w:tc>
          <w:tcPr>
            <w:tcW w:w="4149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</w:t>
            </w:r>
          </w:p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 с момента установления «синего» уровня террористической опасности</w:t>
            </w:r>
          </w:p>
        </w:tc>
        <w:tc>
          <w:tcPr>
            <w:tcW w:w="4923" w:type="dxa"/>
            <w:gridSpan w:val="2"/>
          </w:tcPr>
          <w:p w:rsidR="00CB60EB" w:rsidRPr="00635234" w:rsidRDefault="00CB60EB" w:rsidP="006213E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глава Серовского городского округа, председатель АТК СГО, (секретарь АТК СГО),</w:t>
            </w:r>
          </w:p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ind w:firstLine="31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правовое управление администрации Серовского городского округа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Направить в адрес Губернатора Свердловской области, председателя антитеррористической комиссии информацию об участии ОМС СГО в проведении мероприятий при установлении на отдельном участке территории Серовского городского округа (объекте) повышенного («синего»)  уровня террористической опасности</w:t>
            </w:r>
          </w:p>
        </w:tc>
        <w:tc>
          <w:tcPr>
            <w:tcW w:w="4149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+ 15 мин</w:t>
            </w:r>
          </w:p>
        </w:tc>
        <w:tc>
          <w:tcPr>
            <w:tcW w:w="4923" w:type="dxa"/>
            <w:gridSpan w:val="2"/>
          </w:tcPr>
          <w:p w:rsidR="00CB60EB" w:rsidRPr="00635234" w:rsidRDefault="00CB60EB" w:rsidP="006213E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СГО, (секретарь АТК СГО, ЕДДС МБУ «УГЗ СГО»)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5309" w:type="dxa"/>
            <w:gridSpan w:val="5"/>
          </w:tcPr>
          <w:p w:rsidR="00CB60EB" w:rsidRPr="00635234" w:rsidRDefault="00CB60EB" w:rsidP="002F5E4E">
            <w:pPr>
              <w:tabs>
                <w:tab w:val="left" w:pos="3119"/>
                <w:tab w:val="left" w:pos="3261"/>
                <w:tab w:val="left" w:pos="6540"/>
              </w:tabs>
              <w:ind w:firstLine="31"/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II</w:t>
            </w:r>
            <w:r w:rsidRPr="00635234">
              <w:rPr>
                <w:b/>
                <w:sz w:val="24"/>
                <w:szCs w:val="24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B60EB" w:rsidRPr="00635234" w:rsidRDefault="00CB60EB" w:rsidP="00A004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Оповещение руководителей территориальных отделов администрации Серовского городского округа, руководителей критически важных объектов, потенциально-опасных объектов, объектов жизнеобеспечения, объектов транспортной инфраструктуры о реальной возможности совершения террористического акта и установлении повышенного («синего») уровня террористической опасности  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+ 10 мин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члены АТК СГО, 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ЕДДС МБУ «УГЗ СГО»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B60EB" w:rsidRPr="00635234" w:rsidRDefault="00CB60EB" w:rsidP="002B74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Принять участие в проведении внеплановых мероприятий по проверке информации </w:t>
            </w:r>
          </w:p>
          <w:p w:rsidR="00CB60EB" w:rsidRPr="00635234" w:rsidRDefault="00CB60EB" w:rsidP="002B74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о возможном совершении террористического акта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+ 20 мин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отраслевых органов и структурных подразделений администрации СГО, муниципальных учреждений, промышленных и хозяйственных объектов, расположенных на территории СГО, независимо от формы собственности и ведомственной принадлежности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(руководители объектов, собственники объектов)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B60EB" w:rsidRPr="00635234" w:rsidRDefault="00CB60EB" w:rsidP="003B0BC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Провести дополнительный инструктаж работников муниципальных учреждений,  персонала критически важных объектов, потенциально-опасных объектов, объектов жизнеобеспечения, объектов предназначенных для проведения массовых мероприятий, водителей и </w:t>
            </w:r>
            <w:proofErr w:type="gramStart"/>
            <w:r w:rsidRPr="00635234">
              <w:rPr>
                <w:sz w:val="24"/>
                <w:szCs w:val="24"/>
              </w:rPr>
              <w:t>кондукторов</w:t>
            </w:r>
            <w:proofErr w:type="gramEnd"/>
            <w:r w:rsidRPr="00635234">
              <w:rPr>
                <w:sz w:val="24"/>
                <w:szCs w:val="24"/>
              </w:rPr>
              <w:t xml:space="preserve"> осуществляющих перевозку пассажиров по регулярным маршрутам Серовского городского округа и междугородным маршрутам, </w:t>
            </w:r>
            <w:r w:rsidRPr="00635234">
              <w:rPr>
                <w:sz w:val="24"/>
                <w:szCs w:val="24"/>
              </w:rPr>
              <w:br/>
              <w:t>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собственники объектов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B60EB" w:rsidRPr="00635234" w:rsidRDefault="00CB60EB" w:rsidP="00C66468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местной общественной организации «Народная дружина Серовского городского округа»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</w:t>
            </w:r>
          </w:p>
        </w:tc>
        <w:tc>
          <w:tcPr>
            <w:tcW w:w="4786" w:type="dxa"/>
          </w:tcPr>
          <w:p w:rsidR="00CB60EB" w:rsidRPr="00635234" w:rsidRDefault="008310ED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CB60EB" w:rsidRPr="00635234">
              <w:rPr>
                <w:sz w:val="24"/>
                <w:szCs w:val="24"/>
              </w:rPr>
              <w:t xml:space="preserve"> отдела мобилизационной подготовки, гражданской защиты и общественной безопасности  администрации Серовского городского округа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B60EB" w:rsidRPr="00635234" w:rsidRDefault="00CB60EB" w:rsidP="007A51A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Усилить пропускной режим в том числе, с использованием специальных технических средств на объектах, находящихся в муниципальной собственности, а также критически важных объектов, потенциально-опасных объектов, объектов жизнеобеспечения, объектов предназначенных для проведения массовых мероприятий независимо от формы собственности и ведомственной принадлежности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собственники объектов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устройств, а также по выявлению и принятию мер к удалению посторонних лиц и предметов на критически важных объектах, потенциально-опасных объектах, объектах </w:t>
            </w:r>
            <w:r w:rsidRPr="00635234">
              <w:rPr>
                <w:sz w:val="24"/>
                <w:szCs w:val="24"/>
              </w:rPr>
              <w:lastRenderedPageBreak/>
              <w:t>жизнеобеспечения, объектах транспортной инфраструктуры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«Ч» + 4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собственники объектов,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сотрудники МО МВД России «Серовский», 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представители организаций, осуществляющих охрану объекта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CB60EB" w:rsidRPr="00635234" w:rsidRDefault="00CB60EB" w:rsidP="003B0BC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принятия мер к обезвреживанию взрывных устройств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руководитель МО МВД России «Серовский», 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руководитель Серовского ОВО – филиала ФГКУ УВО войск Национальной гвардии РФ по Свердловской области,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 собственники объектов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Информирование населения о том, как вести себя в условиях угрозы совершения террористического акта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+ 4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руководитель МБУ «УГЗ СГО», ЕДДС МБУ «УГЗ СГО»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разделом II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+ 4 часа, далее каждые 4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СГО, (секретарь АТК СГО), руководители правоохранительных органов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635234" w:rsidRPr="00635234" w:rsidTr="0019782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309" w:type="dxa"/>
            <w:gridSpan w:val="5"/>
          </w:tcPr>
          <w:p w:rsidR="00CB60EB" w:rsidRPr="00635234" w:rsidRDefault="00CB60EB" w:rsidP="00AC2DA3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III</w:t>
            </w:r>
            <w:r w:rsidRPr="00635234">
              <w:rPr>
                <w:b/>
                <w:sz w:val="24"/>
                <w:szCs w:val="24"/>
              </w:rPr>
              <w:t>. Мероприятия при установлении высокого («желтого») уровня террористической опасности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Совместно с правоохранительными органами продолжить проведение мероприятий, предусмотренных разделом II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постоянно с момента получения информации об установлении («желтого») уровня террористической опасности</w:t>
            </w:r>
          </w:p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+ 0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 (секретарь АТК СГО),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правоохранительных органов,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 собственники объектов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Уточнить расчёты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часа, с момента установления «желтого» уровня террористической опасности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Руководитель МБУ «УГЗ СГО», руководители объектов, собственники объектов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+ 8 часов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руководитель МБУ «УГЗ СГО»,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руководитель МО МВД России «Серовский»,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руководитель 56 ПСЧ ФГКУ «6 ОФПС по Свердловской области»,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руководители объектов, собственники </w:t>
            </w:r>
            <w:r w:rsidRPr="00635234">
              <w:rPr>
                <w:sz w:val="24"/>
                <w:szCs w:val="24"/>
              </w:rPr>
              <w:lastRenderedPageBreak/>
              <w:t>объектов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Проверить готовность работников, персонала объектов,  находящихся в муниципальной собственности, а также критически важных объектов, потенциально-опасных объектов, объектов жизнеобеспечения, объектов предназначенных для проведения массовых мероприятий независимо от формы собственности и ведомственной принадлежности, 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+ 8 часов</w:t>
            </w:r>
          </w:p>
        </w:tc>
        <w:tc>
          <w:tcPr>
            <w:tcW w:w="4786" w:type="dxa"/>
          </w:tcPr>
          <w:p w:rsidR="00CB60EB" w:rsidRPr="00635234" w:rsidRDefault="00CB60EB" w:rsidP="00E81AA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</w:t>
            </w:r>
          </w:p>
          <w:p w:rsidR="00CB60EB" w:rsidRPr="00635234" w:rsidRDefault="00CB60EB" w:rsidP="00E81AA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собственники объектов,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CB60EB" w:rsidRPr="00635234" w:rsidRDefault="00CB60EB" w:rsidP="00E81AA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Определить места, пригодные для временного размещения людей, удалённых с отдельных участков местности (объектов),  в случае введения правового режима контртеррористической операции, а также источники обеспечения их питанием </w:t>
            </w:r>
          </w:p>
          <w:p w:rsidR="00CB60EB" w:rsidRPr="00635234" w:rsidRDefault="00CB60EB" w:rsidP="00E81AA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и одеждой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СГО, руководитель МБУ «УГЗ СГО»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Приведение сил и средств городского звена  Свердловской областной подсистемы  РСЧС в режим повышенной готовности</w:t>
            </w:r>
          </w:p>
        </w:tc>
        <w:tc>
          <w:tcPr>
            <w:tcW w:w="4286" w:type="dxa"/>
            <w:gridSpan w:val="2"/>
          </w:tcPr>
          <w:p w:rsidR="00CB60EB" w:rsidRPr="00635234" w:rsidRDefault="006B0616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</w:t>
            </w:r>
            <w:r w:rsidR="00CB60EB" w:rsidRPr="00635234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комиссии по чрезвычайным ситуациям и обеспечению пожарной безопасности Серовского городского округа, руководитель МБУ «УГЗ СГО»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Оценить возможности медицинских организаций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причинён физический вред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+ 6 часов</w:t>
            </w:r>
          </w:p>
        </w:tc>
        <w:tc>
          <w:tcPr>
            <w:tcW w:w="4786" w:type="dxa"/>
          </w:tcPr>
          <w:p w:rsidR="00CB60EB" w:rsidRPr="00635234" w:rsidRDefault="008310ED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B60EB" w:rsidRPr="00635234">
              <w:rPr>
                <w:sz w:val="24"/>
                <w:szCs w:val="24"/>
              </w:rPr>
              <w:t>редседатель АТК СГО, руководители медицинских учреждений, расположенных на территории Серовского городского округа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мониторинг оперативной обстановки и представление в аппарат антитеррористической</w:t>
            </w:r>
            <w:r w:rsidR="006B0616">
              <w:rPr>
                <w:sz w:val="24"/>
                <w:szCs w:val="24"/>
              </w:rPr>
              <w:t xml:space="preserve"> комиссии в Свердловской области</w:t>
            </w:r>
            <w:r w:rsidRPr="00635234">
              <w:rPr>
                <w:sz w:val="24"/>
                <w:szCs w:val="24"/>
              </w:rPr>
              <w:t xml:space="preserve"> информации о результатах проводимых мероприятий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+ 4 часа, далее каждые 4 часа</w:t>
            </w:r>
          </w:p>
        </w:tc>
        <w:tc>
          <w:tcPr>
            <w:tcW w:w="4786" w:type="dxa"/>
          </w:tcPr>
          <w:p w:rsidR="00CB60EB" w:rsidRPr="00635234" w:rsidRDefault="00CB60EB" w:rsidP="00CC192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СГО, (секретарь АТК СГО),</w:t>
            </w:r>
          </w:p>
          <w:p w:rsidR="00CB60EB" w:rsidRPr="00635234" w:rsidRDefault="00CB60EB" w:rsidP="00401A0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правоохранительных органов</w:t>
            </w:r>
          </w:p>
          <w:p w:rsidR="00CB60EB" w:rsidRPr="00635234" w:rsidRDefault="00CB60EB" w:rsidP="00CC192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635234" w:rsidRPr="00635234" w:rsidTr="00DB1350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309" w:type="dxa"/>
            <w:gridSpan w:val="5"/>
          </w:tcPr>
          <w:p w:rsidR="00CB60EB" w:rsidRPr="00635234" w:rsidRDefault="00CB60EB" w:rsidP="00CC1921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IV</w:t>
            </w:r>
            <w:r w:rsidRPr="00635234">
              <w:rPr>
                <w:b/>
                <w:sz w:val="24"/>
                <w:szCs w:val="24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Продолжить проведение мероприятий, предусмотренных разделами II и III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постоянно с момента получения информации </w:t>
            </w:r>
          </w:p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об установлении («красного») уровня террористической опасности</w:t>
            </w:r>
          </w:p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+ 0</w:t>
            </w:r>
          </w:p>
        </w:tc>
        <w:tc>
          <w:tcPr>
            <w:tcW w:w="4786" w:type="dxa"/>
          </w:tcPr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 (секретарь АТК СГО),</w:t>
            </w:r>
          </w:p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правоохранительных органов,</w:t>
            </w:r>
          </w:p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 собственники объектов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Приведение сил и средств городского звена  Свердловской областной подсистемы  РСЧС в режим чрезвычайной ситуации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«Ч» + 1 </w:t>
            </w:r>
            <w:r w:rsidR="000518C3">
              <w:rPr>
                <w:sz w:val="24"/>
                <w:szCs w:val="24"/>
              </w:rPr>
              <w:t xml:space="preserve">- </w:t>
            </w:r>
            <w:r w:rsidR="006B0616">
              <w:rPr>
                <w:sz w:val="24"/>
                <w:szCs w:val="24"/>
              </w:rPr>
              <w:t xml:space="preserve"> 6 </w:t>
            </w:r>
            <w:r w:rsidRPr="00635234">
              <w:rPr>
                <w:sz w:val="24"/>
                <w:szCs w:val="24"/>
              </w:rPr>
              <w:t>час</w:t>
            </w:r>
            <w:r w:rsidR="006B0616">
              <w:rPr>
                <w:sz w:val="24"/>
                <w:szCs w:val="24"/>
              </w:rPr>
              <w:t>ов</w:t>
            </w:r>
          </w:p>
        </w:tc>
        <w:tc>
          <w:tcPr>
            <w:tcW w:w="4786" w:type="dxa"/>
          </w:tcPr>
          <w:p w:rsidR="00CB60EB" w:rsidRPr="00635234" w:rsidRDefault="006B0616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B0616">
              <w:rPr>
                <w:sz w:val="24"/>
                <w:szCs w:val="24"/>
              </w:rPr>
              <w:t xml:space="preserve">по решению </w:t>
            </w:r>
            <w:r>
              <w:rPr>
                <w:sz w:val="24"/>
                <w:szCs w:val="24"/>
              </w:rPr>
              <w:t>председателя</w:t>
            </w:r>
            <w:r w:rsidR="00CB60EB" w:rsidRPr="00635234">
              <w:rPr>
                <w:sz w:val="24"/>
                <w:szCs w:val="24"/>
              </w:rPr>
              <w:t xml:space="preserve"> комиссии по чрезвычайным ситуациям и обеспечению пожарной безопасности Серовского городского округа, руководитель МБУ «УГЗ СГО»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Усиление охраны и ограничение доступа на объекты вероятных террористических посягательств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+ 1</w:t>
            </w:r>
            <w:r w:rsidR="006B0616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 собственники объектов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CB60EB" w:rsidRPr="00635234" w:rsidRDefault="006B0616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Развернуть</w:t>
            </w:r>
            <w:r w:rsidR="00CB60EB" w:rsidRPr="00635234">
              <w:rPr>
                <w:sz w:val="24"/>
                <w:szCs w:val="24"/>
              </w:rPr>
              <w:t xml:space="preserve"> пункты временного размещения (ПВР) людей, эвакуированных с отдельных участков местности и объектов, в случае введения правового режима контртеррористической операции, обеспечить их питанием и одеждой:</w:t>
            </w:r>
          </w:p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«Ч» + </w:t>
            </w:r>
            <w:r w:rsidR="006B0616">
              <w:rPr>
                <w:sz w:val="24"/>
                <w:szCs w:val="24"/>
              </w:rPr>
              <w:t xml:space="preserve"> 4 – 8 часов</w:t>
            </w:r>
          </w:p>
        </w:tc>
        <w:tc>
          <w:tcPr>
            <w:tcW w:w="4786" w:type="dxa"/>
          </w:tcPr>
          <w:p w:rsidR="00CB60EB" w:rsidRPr="00635234" w:rsidRDefault="006B0616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B0616">
              <w:rPr>
                <w:sz w:val="24"/>
                <w:szCs w:val="24"/>
              </w:rPr>
              <w:t xml:space="preserve">по решению </w:t>
            </w:r>
            <w:r>
              <w:rPr>
                <w:sz w:val="24"/>
                <w:szCs w:val="24"/>
              </w:rPr>
              <w:t>председателя</w:t>
            </w:r>
            <w:r w:rsidR="00CB60EB" w:rsidRPr="00635234">
              <w:rPr>
                <w:sz w:val="24"/>
                <w:szCs w:val="24"/>
              </w:rPr>
              <w:t xml:space="preserve"> комиссии по чрезвычайным ситуациям и обеспечению пожарной безопасности Серовского городского округа, руководитель МБУ «УГЗ СГО», руководители объектов, на которых расположены ПВР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служб:</w:t>
            </w:r>
          </w:p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- выезд сил постоянной готовности и оперативных служб на объект совершения террористического акта</w:t>
            </w:r>
          </w:p>
        </w:tc>
        <w:tc>
          <w:tcPr>
            <w:tcW w:w="4286" w:type="dxa"/>
            <w:gridSpan w:val="2"/>
          </w:tcPr>
          <w:p w:rsidR="00CB60EB" w:rsidRPr="00635234" w:rsidRDefault="006B0616" w:rsidP="004416DC">
            <w:pPr>
              <w:tabs>
                <w:tab w:val="left" w:pos="3119"/>
                <w:tab w:val="left" w:pos="3261"/>
                <w:tab w:val="left" w:pos="6540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+ 3</w:t>
            </w:r>
            <w:r w:rsidR="00CB60EB" w:rsidRPr="00635234">
              <w:rPr>
                <w:sz w:val="24"/>
                <w:szCs w:val="24"/>
              </w:rPr>
              <w:t>0 мин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по решению председателя комиссии по чрезвычайным ситуациям и обеспечению пожарной безопасности Серовского городского округа  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CB60EB" w:rsidRPr="00635234" w:rsidRDefault="00CB60EB" w:rsidP="00C97FA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Привести в состояние готовности: транспортные средства – к эвакуации людей, медицинские организации – к приему лиц, которым в результате террористического акта может быть причинён физический и моральный ущерб, специалистов - психологов – к работе с пострадавшими и их родственниками:</w:t>
            </w:r>
          </w:p>
          <w:p w:rsidR="00CB60EB" w:rsidRPr="00635234" w:rsidRDefault="00CB60EB" w:rsidP="00C97FA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-предоставление автотранспорта для доставки эвакуируемого населения в пункты временного размещения;</w:t>
            </w:r>
          </w:p>
          <w:p w:rsidR="00CB60EB" w:rsidRPr="00635234" w:rsidRDefault="00CB60EB" w:rsidP="00C97FA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-эвакуация  населения из зоны совершения террористического акта или из зоны проведения контртеррористической операции;</w:t>
            </w:r>
          </w:p>
          <w:p w:rsidR="00CB60EB" w:rsidRPr="00635234" w:rsidRDefault="00CB60EB" w:rsidP="00C97FA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proofErr w:type="gramStart"/>
            <w:r w:rsidRPr="00635234">
              <w:rPr>
                <w:sz w:val="24"/>
                <w:szCs w:val="24"/>
              </w:rPr>
              <w:t>-размещение эвакуируемых в пунктах временного размещения;</w:t>
            </w:r>
            <w:proofErr w:type="gramEnd"/>
          </w:p>
          <w:p w:rsidR="00CB60EB" w:rsidRPr="00635234" w:rsidRDefault="00CB60EB" w:rsidP="00C97FA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-оказание медицинской и психологической помощи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«Ч» + 1 час</w:t>
            </w:r>
          </w:p>
        </w:tc>
        <w:tc>
          <w:tcPr>
            <w:tcW w:w="4786" w:type="dxa"/>
          </w:tcPr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по решению председателя комиссии по чрезвычайным ситуациям и обеспечению пожарной безопасности Серовского городского округа, 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эвакуационная комиссия, </w:t>
            </w:r>
          </w:p>
          <w:p w:rsidR="00CB60EB" w:rsidRPr="00635234" w:rsidRDefault="00CB60EB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руководители и собственники объектов, на которых расположены ПВР  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Подготовить и принять муниципальный нормативно-правовой акт, которым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+ 1 час</w:t>
            </w:r>
          </w:p>
        </w:tc>
        <w:tc>
          <w:tcPr>
            <w:tcW w:w="4786" w:type="dxa"/>
          </w:tcPr>
          <w:p w:rsidR="00CB60EB" w:rsidRPr="00635234" w:rsidRDefault="00CB60EB" w:rsidP="004301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глава Серовского городского округа, председатель АТК СГО,  (секретарь АТК СГО),</w:t>
            </w:r>
          </w:p>
          <w:p w:rsidR="00CB60EB" w:rsidRPr="00635234" w:rsidRDefault="00CB60EB" w:rsidP="004301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правовое управление администрации Серовского городского округа</w:t>
            </w:r>
          </w:p>
        </w:tc>
      </w:tr>
      <w:tr w:rsidR="00635234" w:rsidRPr="00635234" w:rsidTr="00DB1350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309" w:type="dxa"/>
            <w:gridSpan w:val="5"/>
          </w:tcPr>
          <w:p w:rsidR="00CB60EB" w:rsidRPr="00635234" w:rsidRDefault="00CB60EB" w:rsidP="003110E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b/>
                <w:sz w:val="28"/>
                <w:szCs w:val="28"/>
                <w:lang w:val="en-US"/>
              </w:rPr>
              <w:t>V</w:t>
            </w:r>
            <w:r w:rsidRPr="00635234">
              <w:rPr>
                <w:b/>
                <w:sz w:val="28"/>
                <w:szCs w:val="28"/>
              </w:rPr>
              <w:t>. Дополнительные мероприятия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Материально-техническое обеспечение сил и средств, задействованных в проведении первоочередных мероприятий по пресечению террористического акта на территории Серовского городского округа</w:t>
            </w:r>
          </w:p>
        </w:tc>
        <w:tc>
          <w:tcPr>
            <w:tcW w:w="4286" w:type="dxa"/>
            <w:gridSpan w:val="2"/>
          </w:tcPr>
          <w:p w:rsidR="006B0616" w:rsidRDefault="006B0616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+ 1 - 6 часов</w:t>
            </w:r>
          </w:p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 с момента установления критического («красного») уровня террористической опасности</w:t>
            </w:r>
          </w:p>
        </w:tc>
        <w:tc>
          <w:tcPr>
            <w:tcW w:w="4786" w:type="dxa"/>
          </w:tcPr>
          <w:p w:rsidR="00CB60EB" w:rsidRPr="00635234" w:rsidRDefault="00CB60EB" w:rsidP="004301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 решению председателя комиссии по чрезвычайным ситуациям и обеспечению пожарной безопасности Серовского городского округа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Провести мероприятия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Серовского городского округа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</w:t>
            </w:r>
          </w:p>
        </w:tc>
        <w:tc>
          <w:tcPr>
            <w:tcW w:w="4786" w:type="dxa"/>
          </w:tcPr>
          <w:p w:rsidR="00CB60EB" w:rsidRPr="00635234" w:rsidRDefault="00CB60EB" w:rsidP="004301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оперативная группа от Антитеррористической комиссии Серовского городского округа  и Комиссии по чрезвычайным ситуациям и обеспечению пожарной безопасности Серовского городского округа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Серовского городского округа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4786" w:type="dxa"/>
          </w:tcPr>
          <w:p w:rsidR="00CB60EB" w:rsidRPr="00635234" w:rsidRDefault="00CB60EB" w:rsidP="004301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оперативная группа от Антитеррористической комиссии Серовского городского округа  и Комиссии по чрезвычайным ситуациям и обеспечению пожарной безопасности Серовского городского округа</w:t>
            </w:r>
          </w:p>
        </w:tc>
      </w:tr>
      <w:tr w:rsidR="00635234" w:rsidRPr="00635234" w:rsidTr="00093A0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</w:t>
            </w:r>
          </w:p>
          <w:p w:rsidR="00CB60EB" w:rsidRPr="00635234" w:rsidRDefault="000B66A9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Свердловской </w:t>
            </w:r>
            <w:r w:rsidR="00CB60EB" w:rsidRPr="00635234">
              <w:rPr>
                <w:sz w:val="24"/>
                <w:szCs w:val="24"/>
              </w:rPr>
              <w:t xml:space="preserve"> области информации о результатах </w:t>
            </w:r>
            <w:r w:rsidR="00CB60EB" w:rsidRPr="00635234">
              <w:rPr>
                <w:sz w:val="24"/>
                <w:szCs w:val="24"/>
              </w:rPr>
              <w:lastRenderedPageBreak/>
              <w:t>проводимых мероприятий, предусмотренных разделами III, IV и V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«Ч» + 4 часа, далее каждые 4 часа, до отмены критического уровня террористической опасности</w:t>
            </w:r>
          </w:p>
        </w:tc>
        <w:tc>
          <w:tcPr>
            <w:tcW w:w="4786" w:type="dxa"/>
          </w:tcPr>
          <w:p w:rsidR="00CB60EB" w:rsidRPr="00635234" w:rsidRDefault="00CB60EB" w:rsidP="00030BA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председатель АТК СГО (секретарь АТК СГО),</w:t>
            </w:r>
          </w:p>
          <w:p w:rsidR="00CB60EB" w:rsidRPr="00635234" w:rsidRDefault="00CB60EB" w:rsidP="00030BA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правоохранительных органов,</w:t>
            </w:r>
          </w:p>
          <w:p w:rsidR="00CB60EB" w:rsidRPr="00635234" w:rsidRDefault="00CB60EB" w:rsidP="00030BA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 собственники объектов</w:t>
            </w:r>
          </w:p>
        </w:tc>
      </w:tr>
    </w:tbl>
    <w:p w:rsidR="00CB60EB" w:rsidRPr="00635234" w:rsidRDefault="00CB60EB" w:rsidP="001446A3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  <w:r w:rsidRPr="00635234">
        <w:rPr>
          <w:sz w:val="28"/>
          <w:szCs w:val="28"/>
        </w:rPr>
        <w:lastRenderedPageBreak/>
        <w:tab/>
        <w:t xml:space="preserve"> </w:t>
      </w:r>
    </w:p>
    <w:p w:rsidR="00CB60EB" w:rsidRPr="00635234" w:rsidRDefault="00CB60EB" w:rsidP="004D2EC4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B60EB" w:rsidRDefault="00CB60EB" w:rsidP="00BF386F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35234">
        <w:rPr>
          <w:sz w:val="28"/>
          <w:szCs w:val="28"/>
        </w:rPr>
        <w:t xml:space="preserve">Примечание: время «Ч» - время извещения органов местного самоуправления Серовского городского округа об установлении соответствующего уровня террористической опасности.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sectPr w:rsidR="00CB60EB" w:rsidSect="0062668C">
      <w:pgSz w:w="16838" w:h="11906" w:orient="landscape" w:code="9"/>
      <w:pgMar w:top="1134" w:right="709" w:bottom="851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5E" w:rsidRDefault="00E13E5E">
      <w:r>
        <w:separator/>
      </w:r>
    </w:p>
  </w:endnote>
  <w:endnote w:type="continuationSeparator" w:id="0">
    <w:p w:rsidR="00E13E5E" w:rsidRDefault="00E1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5E" w:rsidRDefault="00E13E5E">
      <w:r>
        <w:separator/>
      </w:r>
    </w:p>
  </w:footnote>
  <w:footnote w:type="continuationSeparator" w:id="0">
    <w:p w:rsidR="00E13E5E" w:rsidRDefault="00E1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CB60EB" w:rsidP="008340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0EB" w:rsidRDefault="00CB60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CB60EB" w:rsidP="00834083">
    <w:pPr>
      <w:pStyle w:val="a7"/>
      <w:framePr w:wrap="around" w:vAnchor="text" w:hAnchor="margin" w:xAlign="center" w:y="1"/>
      <w:rPr>
        <w:rStyle w:val="a9"/>
      </w:rPr>
    </w:pPr>
  </w:p>
  <w:p w:rsidR="00CB60EB" w:rsidRDefault="00CB6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AE714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2D0203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E2B3080"/>
    <w:multiLevelType w:val="multilevel"/>
    <w:tmpl w:val="DA1055F2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3"/>
        </w:tabs>
        <w:ind w:left="31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95"/>
        </w:tabs>
        <w:ind w:left="469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7"/>
        </w:tabs>
        <w:ind w:left="6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79"/>
        </w:tabs>
        <w:ind w:left="8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101"/>
        </w:tabs>
        <w:ind w:left="1010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23"/>
        </w:tabs>
        <w:ind w:left="120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85"/>
        </w:tabs>
        <w:ind w:left="135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07"/>
        </w:tabs>
        <w:ind w:left="15507" w:hanging="2160"/>
      </w:pPr>
      <w:rPr>
        <w:rFonts w:cs="Times New Roman" w:hint="default"/>
      </w:rPr>
    </w:lvl>
  </w:abstractNum>
  <w:abstractNum w:abstractNumId="3">
    <w:nsid w:val="286D1879"/>
    <w:multiLevelType w:val="hybridMultilevel"/>
    <w:tmpl w:val="ED0A3496"/>
    <w:lvl w:ilvl="0" w:tplc="D04453F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D7B49"/>
    <w:multiLevelType w:val="hybridMultilevel"/>
    <w:tmpl w:val="130AA498"/>
    <w:lvl w:ilvl="0" w:tplc="22F22872">
      <w:start w:val="7"/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D676AED"/>
    <w:multiLevelType w:val="hybridMultilevel"/>
    <w:tmpl w:val="B00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FB7C44"/>
    <w:multiLevelType w:val="hybridMultilevel"/>
    <w:tmpl w:val="1904EC5C"/>
    <w:lvl w:ilvl="0" w:tplc="96D27E80">
      <w:start w:val="1"/>
      <w:numFmt w:val="decimal"/>
      <w:lvlText w:val="4.%1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5DB40BEC"/>
    <w:multiLevelType w:val="hybridMultilevel"/>
    <w:tmpl w:val="1D88754C"/>
    <w:lvl w:ilvl="0" w:tplc="68A052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4CA2D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257EB"/>
    <w:multiLevelType w:val="hybridMultilevel"/>
    <w:tmpl w:val="C4F436E2"/>
    <w:lvl w:ilvl="0" w:tplc="ED268A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B3AF8"/>
    <w:multiLevelType w:val="hybridMultilevel"/>
    <w:tmpl w:val="95F0BBB4"/>
    <w:lvl w:ilvl="0" w:tplc="80C0BF96">
      <w:start w:val="7"/>
      <w:numFmt w:val="bullet"/>
      <w:lvlText w:val=""/>
      <w:lvlJc w:val="left"/>
      <w:pPr>
        <w:ind w:left="11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83"/>
    <w:rsid w:val="0000224A"/>
    <w:rsid w:val="00006F89"/>
    <w:rsid w:val="000079BB"/>
    <w:rsid w:val="00007DDE"/>
    <w:rsid w:val="00012AE6"/>
    <w:rsid w:val="0001329C"/>
    <w:rsid w:val="00015163"/>
    <w:rsid w:val="0001591C"/>
    <w:rsid w:val="00027582"/>
    <w:rsid w:val="00027950"/>
    <w:rsid w:val="00030BAD"/>
    <w:rsid w:val="000358B0"/>
    <w:rsid w:val="00037072"/>
    <w:rsid w:val="00042528"/>
    <w:rsid w:val="00045788"/>
    <w:rsid w:val="00045D13"/>
    <w:rsid w:val="0004611D"/>
    <w:rsid w:val="00047AA1"/>
    <w:rsid w:val="000518C3"/>
    <w:rsid w:val="00055259"/>
    <w:rsid w:val="000579AC"/>
    <w:rsid w:val="00064DAC"/>
    <w:rsid w:val="0006633C"/>
    <w:rsid w:val="00067755"/>
    <w:rsid w:val="00072E7C"/>
    <w:rsid w:val="00073C20"/>
    <w:rsid w:val="00077F7C"/>
    <w:rsid w:val="000826A2"/>
    <w:rsid w:val="00083437"/>
    <w:rsid w:val="00085933"/>
    <w:rsid w:val="00087560"/>
    <w:rsid w:val="0009080D"/>
    <w:rsid w:val="00090A24"/>
    <w:rsid w:val="00091CE0"/>
    <w:rsid w:val="00093A08"/>
    <w:rsid w:val="000941CF"/>
    <w:rsid w:val="00094DDB"/>
    <w:rsid w:val="00095838"/>
    <w:rsid w:val="000A158E"/>
    <w:rsid w:val="000A77B3"/>
    <w:rsid w:val="000B014A"/>
    <w:rsid w:val="000B24C5"/>
    <w:rsid w:val="000B2F06"/>
    <w:rsid w:val="000B3232"/>
    <w:rsid w:val="000B34C3"/>
    <w:rsid w:val="000B3ED4"/>
    <w:rsid w:val="000B63A9"/>
    <w:rsid w:val="000B66A9"/>
    <w:rsid w:val="000C13F9"/>
    <w:rsid w:val="000C4D7D"/>
    <w:rsid w:val="000C7165"/>
    <w:rsid w:val="000D0408"/>
    <w:rsid w:val="000D1E4C"/>
    <w:rsid w:val="000D2889"/>
    <w:rsid w:val="000D525C"/>
    <w:rsid w:val="000D5ADE"/>
    <w:rsid w:val="000E0E11"/>
    <w:rsid w:val="000E107F"/>
    <w:rsid w:val="000E50DF"/>
    <w:rsid w:val="000E58C9"/>
    <w:rsid w:val="000F2613"/>
    <w:rsid w:val="000F4409"/>
    <w:rsid w:val="000F4590"/>
    <w:rsid w:val="000F4879"/>
    <w:rsid w:val="000F5FF0"/>
    <w:rsid w:val="00100325"/>
    <w:rsid w:val="0010293A"/>
    <w:rsid w:val="0010380E"/>
    <w:rsid w:val="00103B19"/>
    <w:rsid w:val="00110666"/>
    <w:rsid w:val="00112DDE"/>
    <w:rsid w:val="00113AA8"/>
    <w:rsid w:val="00114524"/>
    <w:rsid w:val="00121BB7"/>
    <w:rsid w:val="00122568"/>
    <w:rsid w:val="00122E05"/>
    <w:rsid w:val="00122FC7"/>
    <w:rsid w:val="0012537D"/>
    <w:rsid w:val="001262B1"/>
    <w:rsid w:val="00126A90"/>
    <w:rsid w:val="00133138"/>
    <w:rsid w:val="001353BC"/>
    <w:rsid w:val="001416CC"/>
    <w:rsid w:val="001446A3"/>
    <w:rsid w:val="00144847"/>
    <w:rsid w:val="00144D31"/>
    <w:rsid w:val="0014514E"/>
    <w:rsid w:val="0014590D"/>
    <w:rsid w:val="001474D3"/>
    <w:rsid w:val="00151325"/>
    <w:rsid w:val="00151A56"/>
    <w:rsid w:val="00152DBB"/>
    <w:rsid w:val="00153362"/>
    <w:rsid w:val="001553EA"/>
    <w:rsid w:val="00155741"/>
    <w:rsid w:val="00160B21"/>
    <w:rsid w:val="001614BB"/>
    <w:rsid w:val="00164B9F"/>
    <w:rsid w:val="00167F55"/>
    <w:rsid w:val="00171B3D"/>
    <w:rsid w:val="00173FFE"/>
    <w:rsid w:val="0017453A"/>
    <w:rsid w:val="00177341"/>
    <w:rsid w:val="00180302"/>
    <w:rsid w:val="0018175F"/>
    <w:rsid w:val="00186143"/>
    <w:rsid w:val="001873FA"/>
    <w:rsid w:val="001877F1"/>
    <w:rsid w:val="00187B79"/>
    <w:rsid w:val="00190E70"/>
    <w:rsid w:val="00190EF6"/>
    <w:rsid w:val="00195742"/>
    <w:rsid w:val="0019782E"/>
    <w:rsid w:val="001A0C56"/>
    <w:rsid w:val="001A30A5"/>
    <w:rsid w:val="001A3B41"/>
    <w:rsid w:val="001A5525"/>
    <w:rsid w:val="001B0BE0"/>
    <w:rsid w:val="001B2107"/>
    <w:rsid w:val="001B2F15"/>
    <w:rsid w:val="001B7D33"/>
    <w:rsid w:val="001B7F6A"/>
    <w:rsid w:val="001C0746"/>
    <w:rsid w:val="001C17DD"/>
    <w:rsid w:val="001C3BCB"/>
    <w:rsid w:val="001C521C"/>
    <w:rsid w:val="001D0ED8"/>
    <w:rsid w:val="001D2EEF"/>
    <w:rsid w:val="001D437B"/>
    <w:rsid w:val="001D7C0B"/>
    <w:rsid w:val="001E0B32"/>
    <w:rsid w:val="001E6E53"/>
    <w:rsid w:val="001E7557"/>
    <w:rsid w:val="001F0340"/>
    <w:rsid w:val="001F06B8"/>
    <w:rsid w:val="001F3630"/>
    <w:rsid w:val="001F390F"/>
    <w:rsid w:val="001F570A"/>
    <w:rsid w:val="0020019F"/>
    <w:rsid w:val="00200D53"/>
    <w:rsid w:val="00202ED5"/>
    <w:rsid w:val="00205F6B"/>
    <w:rsid w:val="00206BF5"/>
    <w:rsid w:val="00212D50"/>
    <w:rsid w:val="00213EED"/>
    <w:rsid w:val="00214490"/>
    <w:rsid w:val="00216663"/>
    <w:rsid w:val="00217DD0"/>
    <w:rsid w:val="00221928"/>
    <w:rsid w:val="00223805"/>
    <w:rsid w:val="0022660A"/>
    <w:rsid w:val="002330D0"/>
    <w:rsid w:val="002339FA"/>
    <w:rsid w:val="002366C1"/>
    <w:rsid w:val="002366D1"/>
    <w:rsid w:val="0023686D"/>
    <w:rsid w:val="00241701"/>
    <w:rsid w:val="0024325E"/>
    <w:rsid w:val="00253D30"/>
    <w:rsid w:val="002540F1"/>
    <w:rsid w:val="00254793"/>
    <w:rsid w:val="00256EEE"/>
    <w:rsid w:val="00257F7B"/>
    <w:rsid w:val="00262F51"/>
    <w:rsid w:val="00265DE0"/>
    <w:rsid w:val="002662AC"/>
    <w:rsid w:val="00266733"/>
    <w:rsid w:val="00273922"/>
    <w:rsid w:val="00275ACC"/>
    <w:rsid w:val="0027612A"/>
    <w:rsid w:val="00277087"/>
    <w:rsid w:val="0028128D"/>
    <w:rsid w:val="00283484"/>
    <w:rsid w:val="00284E22"/>
    <w:rsid w:val="002860CC"/>
    <w:rsid w:val="002875AA"/>
    <w:rsid w:val="00290935"/>
    <w:rsid w:val="00290A5E"/>
    <w:rsid w:val="0029156F"/>
    <w:rsid w:val="002A3B35"/>
    <w:rsid w:val="002A3B72"/>
    <w:rsid w:val="002A3D8D"/>
    <w:rsid w:val="002A4E26"/>
    <w:rsid w:val="002A4EB7"/>
    <w:rsid w:val="002A4FF0"/>
    <w:rsid w:val="002A5146"/>
    <w:rsid w:val="002A6488"/>
    <w:rsid w:val="002B0A3A"/>
    <w:rsid w:val="002B36F1"/>
    <w:rsid w:val="002B4880"/>
    <w:rsid w:val="002B6740"/>
    <w:rsid w:val="002B74F9"/>
    <w:rsid w:val="002B75F8"/>
    <w:rsid w:val="002C4875"/>
    <w:rsid w:val="002C60ED"/>
    <w:rsid w:val="002C64FA"/>
    <w:rsid w:val="002C7553"/>
    <w:rsid w:val="002D3A75"/>
    <w:rsid w:val="002E0943"/>
    <w:rsid w:val="002E61C8"/>
    <w:rsid w:val="002F1764"/>
    <w:rsid w:val="002F2D08"/>
    <w:rsid w:val="002F3251"/>
    <w:rsid w:val="002F34EF"/>
    <w:rsid w:val="002F48FA"/>
    <w:rsid w:val="002F5E4E"/>
    <w:rsid w:val="002F65E6"/>
    <w:rsid w:val="002F666B"/>
    <w:rsid w:val="00300B59"/>
    <w:rsid w:val="00302803"/>
    <w:rsid w:val="00302F1E"/>
    <w:rsid w:val="0030416C"/>
    <w:rsid w:val="00310E9D"/>
    <w:rsid w:val="00310F1A"/>
    <w:rsid w:val="003110ED"/>
    <w:rsid w:val="0031271B"/>
    <w:rsid w:val="00313770"/>
    <w:rsid w:val="00316846"/>
    <w:rsid w:val="00316A82"/>
    <w:rsid w:val="003175CA"/>
    <w:rsid w:val="0031763B"/>
    <w:rsid w:val="00321C5E"/>
    <w:rsid w:val="0032328E"/>
    <w:rsid w:val="003242E9"/>
    <w:rsid w:val="00325061"/>
    <w:rsid w:val="00333667"/>
    <w:rsid w:val="00335DED"/>
    <w:rsid w:val="00340192"/>
    <w:rsid w:val="00341F5A"/>
    <w:rsid w:val="003424B0"/>
    <w:rsid w:val="00342CA8"/>
    <w:rsid w:val="00343C87"/>
    <w:rsid w:val="003459E8"/>
    <w:rsid w:val="003521C7"/>
    <w:rsid w:val="00353B72"/>
    <w:rsid w:val="00353DFF"/>
    <w:rsid w:val="003548FF"/>
    <w:rsid w:val="00355008"/>
    <w:rsid w:val="00360578"/>
    <w:rsid w:val="0036099B"/>
    <w:rsid w:val="00361E41"/>
    <w:rsid w:val="003634DA"/>
    <w:rsid w:val="003669F1"/>
    <w:rsid w:val="00370632"/>
    <w:rsid w:val="00376DAA"/>
    <w:rsid w:val="003800EA"/>
    <w:rsid w:val="00380C2A"/>
    <w:rsid w:val="00381444"/>
    <w:rsid w:val="0038232A"/>
    <w:rsid w:val="0038481F"/>
    <w:rsid w:val="00385292"/>
    <w:rsid w:val="00387073"/>
    <w:rsid w:val="00396A03"/>
    <w:rsid w:val="003A2321"/>
    <w:rsid w:val="003A3D60"/>
    <w:rsid w:val="003A5C1C"/>
    <w:rsid w:val="003A6963"/>
    <w:rsid w:val="003B0BC1"/>
    <w:rsid w:val="003B64C9"/>
    <w:rsid w:val="003C1863"/>
    <w:rsid w:val="003C4791"/>
    <w:rsid w:val="003C5D31"/>
    <w:rsid w:val="003D32D2"/>
    <w:rsid w:val="003D5756"/>
    <w:rsid w:val="003E3A5B"/>
    <w:rsid w:val="003E4B94"/>
    <w:rsid w:val="003E4BBE"/>
    <w:rsid w:val="003E7F1F"/>
    <w:rsid w:val="003F2030"/>
    <w:rsid w:val="003F44C3"/>
    <w:rsid w:val="003F5685"/>
    <w:rsid w:val="00401A09"/>
    <w:rsid w:val="00403543"/>
    <w:rsid w:val="0040406F"/>
    <w:rsid w:val="00405443"/>
    <w:rsid w:val="00407270"/>
    <w:rsid w:val="00407F32"/>
    <w:rsid w:val="00415177"/>
    <w:rsid w:val="00420415"/>
    <w:rsid w:val="00421ADC"/>
    <w:rsid w:val="00425CF0"/>
    <w:rsid w:val="00426271"/>
    <w:rsid w:val="004278B9"/>
    <w:rsid w:val="004301F9"/>
    <w:rsid w:val="004327EB"/>
    <w:rsid w:val="004329FA"/>
    <w:rsid w:val="0043329A"/>
    <w:rsid w:val="00433875"/>
    <w:rsid w:val="004369D0"/>
    <w:rsid w:val="00437D5B"/>
    <w:rsid w:val="00441207"/>
    <w:rsid w:val="004416DC"/>
    <w:rsid w:val="00442CBB"/>
    <w:rsid w:val="00446E9A"/>
    <w:rsid w:val="004476F9"/>
    <w:rsid w:val="004544CA"/>
    <w:rsid w:val="00456C94"/>
    <w:rsid w:val="00460681"/>
    <w:rsid w:val="00462CCF"/>
    <w:rsid w:val="004700C2"/>
    <w:rsid w:val="00471302"/>
    <w:rsid w:val="00471A96"/>
    <w:rsid w:val="00473278"/>
    <w:rsid w:val="004814E6"/>
    <w:rsid w:val="0049024E"/>
    <w:rsid w:val="00491ACD"/>
    <w:rsid w:val="00491CFA"/>
    <w:rsid w:val="00492616"/>
    <w:rsid w:val="00492AF5"/>
    <w:rsid w:val="00493C4E"/>
    <w:rsid w:val="004964BB"/>
    <w:rsid w:val="004A519D"/>
    <w:rsid w:val="004A5FCB"/>
    <w:rsid w:val="004A6F60"/>
    <w:rsid w:val="004B1CA4"/>
    <w:rsid w:val="004B3CA6"/>
    <w:rsid w:val="004B4A98"/>
    <w:rsid w:val="004B7C18"/>
    <w:rsid w:val="004B7F70"/>
    <w:rsid w:val="004C3AE3"/>
    <w:rsid w:val="004C4807"/>
    <w:rsid w:val="004C77A2"/>
    <w:rsid w:val="004D0ED2"/>
    <w:rsid w:val="004D2114"/>
    <w:rsid w:val="004D2EC4"/>
    <w:rsid w:val="004D538A"/>
    <w:rsid w:val="004E0625"/>
    <w:rsid w:val="004E0FA2"/>
    <w:rsid w:val="004F33BA"/>
    <w:rsid w:val="004F5005"/>
    <w:rsid w:val="004F6F7F"/>
    <w:rsid w:val="004F78C7"/>
    <w:rsid w:val="004F79A3"/>
    <w:rsid w:val="005023E3"/>
    <w:rsid w:val="00503891"/>
    <w:rsid w:val="0050551E"/>
    <w:rsid w:val="00513C34"/>
    <w:rsid w:val="0051475A"/>
    <w:rsid w:val="00521AD2"/>
    <w:rsid w:val="0052213B"/>
    <w:rsid w:val="00522286"/>
    <w:rsid w:val="00522A63"/>
    <w:rsid w:val="0052481A"/>
    <w:rsid w:val="005251AF"/>
    <w:rsid w:val="00530E03"/>
    <w:rsid w:val="005325F0"/>
    <w:rsid w:val="005363BB"/>
    <w:rsid w:val="00543A5C"/>
    <w:rsid w:val="0054450A"/>
    <w:rsid w:val="0054639B"/>
    <w:rsid w:val="00550EF9"/>
    <w:rsid w:val="00555339"/>
    <w:rsid w:val="005578E5"/>
    <w:rsid w:val="005601ED"/>
    <w:rsid w:val="005605C2"/>
    <w:rsid w:val="005610E5"/>
    <w:rsid w:val="00563F41"/>
    <w:rsid w:val="00565296"/>
    <w:rsid w:val="00565B66"/>
    <w:rsid w:val="00567EA7"/>
    <w:rsid w:val="00567EC8"/>
    <w:rsid w:val="005711FF"/>
    <w:rsid w:val="0057223F"/>
    <w:rsid w:val="00573713"/>
    <w:rsid w:val="00573FD6"/>
    <w:rsid w:val="00577325"/>
    <w:rsid w:val="00581181"/>
    <w:rsid w:val="00581F8A"/>
    <w:rsid w:val="00582C46"/>
    <w:rsid w:val="005909DE"/>
    <w:rsid w:val="00593221"/>
    <w:rsid w:val="00596192"/>
    <w:rsid w:val="00597395"/>
    <w:rsid w:val="00597780"/>
    <w:rsid w:val="00597F11"/>
    <w:rsid w:val="005A26C4"/>
    <w:rsid w:val="005A4179"/>
    <w:rsid w:val="005A6A05"/>
    <w:rsid w:val="005B2B9F"/>
    <w:rsid w:val="005B4702"/>
    <w:rsid w:val="005B4D9F"/>
    <w:rsid w:val="005B526A"/>
    <w:rsid w:val="005B7383"/>
    <w:rsid w:val="005C5BBF"/>
    <w:rsid w:val="005D1434"/>
    <w:rsid w:val="005D1777"/>
    <w:rsid w:val="005D39F9"/>
    <w:rsid w:val="005E0F95"/>
    <w:rsid w:val="005E6AE1"/>
    <w:rsid w:val="005E6D60"/>
    <w:rsid w:val="005E7654"/>
    <w:rsid w:val="005F1456"/>
    <w:rsid w:val="005F1F4D"/>
    <w:rsid w:val="005F54FB"/>
    <w:rsid w:val="005F7898"/>
    <w:rsid w:val="006009DB"/>
    <w:rsid w:val="00600A02"/>
    <w:rsid w:val="006035D4"/>
    <w:rsid w:val="00603BCE"/>
    <w:rsid w:val="0060507B"/>
    <w:rsid w:val="006059BE"/>
    <w:rsid w:val="006062DD"/>
    <w:rsid w:val="00607895"/>
    <w:rsid w:val="00607FEF"/>
    <w:rsid w:val="006104A2"/>
    <w:rsid w:val="006118B6"/>
    <w:rsid w:val="00612DC6"/>
    <w:rsid w:val="00612EA6"/>
    <w:rsid w:val="0061425F"/>
    <w:rsid w:val="00615E56"/>
    <w:rsid w:val="00617343"/>
    <w:rsid w:val="006213E4"/>
    <w:rsid w:val="006238DB"/>
    <w:rsid w:val="00623ABB"/>
    <w:rsid w:val="0062510E"/>
    <w:rsid w:val="00625E4F"/>
    <w:rsid w:val="0062668C"/>
    <w:rsid w:val="00635234"/>
    <w:rsid w:val="0063589B"/>
    <w:rsid w:val="00636E69"/>
    <w:rsid w:val="0064123F"/>
    <w:rsid w:val="00641D52"/>
    <w:rsid w:val="00652F5C"/>
    <w:rsid w:val="00654804"/>
    <w:rsid w:val="00657063"/>
    <w:rsid w:val="006571DB"/>
    <w:rsid w:val="00660EC0"/>
    <w:rsid w:val="006668B7"/>
    <w:rsid w:val="00666958"/>
    <w:rsid w:val="00671216"/>
    <w:rsid w:val="006770A5"/>
    <w:rsid w:val="0068542C"/>
    <w:rsid w:val="00687D3C"/>
    <w:rsid w:val="00690E60"/>
    <w:rsid w:val="00693A81"/>
    <w:rsid w:val="006941F4"/>
    <w:rsid w:val="00694976"/>
    <w:rsid w:val="006963DF"/>
    <w:rsid w:val="00696EE0"/>
    <w:rsid w:val="006A322F"/>
    <w:rsid w:val="006A3599"/>
    <w:rsid w:val="006A5440"/>
    <w:rsid w:val="006A69C0"/>
    <w:rsid w:val="006A7711"/>
    <w:rsid w:val="006A771A"/>
    <w:rsid w:val="006B0616"/>
    <w:rsid w:val="006B0900"/>
    <w:rsid w:val="006B1CB5"/>
    <w:rsid w:val="006B1EE7"/>
    <w:rsid w:val="006B5DC7"/>
    <w:rsid w:val="006B795A"/>
    <w:rsid w:val="006C10C8"/>
    <w:rsid w:val="006C23CF"/>
    <w:rsid w:val="006C60F5"/>
    <w:rsid w:val="006C6881"/>
    <w:rsid w:val="006C7439"/>
    <w:rsid w:val="006D44B6"/>
    <w:rsid w:val="006D527B"/>
    <w:rsid w:val="006D7A1E"/>
    <w:rsid w:val="006E2F18"/>
    <w:rsid w:val="006E662A"/>
    <w:rsid w:val="006F4F82"/>
    <w:rsid w:val="006F6429"/>
    <w:rsid w:val="00705347"/>
    <w:rsid w:val="00706699"/>
    <w:rsid w:val="00710E67"/>
    <w:rsid w:val="00711EC3"/>
    <w:rsid w:val="007128BC"/>
    <w:rsid w:val="00715EAA"/>
    <w:rsid w:val="007167F7"/>
    <w:rsid w:val="007212C9"/>
    <w:rsid w:val="00724F3E"/>
    <w:rsid w:val="00730636"/>
    <w:rsid w:val="007314B0"/>
    <w:rsid w:val="00731BB4"/>
    <w:rsid w:val="007327A2"/>
    <w:rsid w:val="00733910"/>
    <w:rsid w:val="0073709D"/>
    <w:rsid w:val="007403F5"/>
    <w:rsid w:val="00740D53"/>
    <w:rsid w:val="0074638C"/>
    <w:rsid w:val="00746ECC"/>
    <w:rsid w:val="00747812"/>
    <w:rsid w:val="007573FD"/>
    <w:rsid w:val="00761AA5"/>
    <w:rsid w:val="00762B63"/>
    <w:rsid w:val="00762E1B"/>
    <w:rsid w:val="00763394"/>
    <w:rsid w:val="00763B20"/>
    <w:rsid w:val="00764722"/>
    <w:rsid w:val="007726FB"/>
    <w:rsid w:val="00773524"/>
    <w:rsid w:val="0077437A"/>
    <w:rsid w:val="007746FA"/>
    <w:rsid w:val="00775143"/>
    <w:rsid w:val="00775E0C"/>
    <w:rsid w:val="00776332"/>
    <w:rsid w:val="00776E15"/>
    <w:rsid w:val="00777005"/>
    <w:rsid w:val="00777A38"/>
    <w:rsid w:val="00777B8D"/>
    <w:rsid w:val="00781260"/>
    <w:rsid w:val="00781761"/>
    <w:rsid w:val="00781E8E"/>
    <w:rsid w:val="007833D4"/>
    <w:rsid w:val="00784A4A"/>
    <w:rsid w:val="00791884"/>
    <w:rsid w:val="007A3623"/>
    <w:rsid w:val="007A51A9"/>
    <w:rsid w:val="007A662A"/>
    <w:rsid w:val="007B02A1"/>
    <w:rsid w:val="007B07C2"/>
    <w:rsid w:val="007B0878"/>
    <w:rsid w:val="007B0FCD"/>
    <w:rsid w:val="007B1507"/>
    <w:rsid w:val="007C6B41"/>
    <w:rsid w:val="007D450E"/>
    <w:rsid w:val="007D5B91"/>
    <w:rsid w:val="007D6C0D"/>
    <w:rsid w:val="007D73D5"/>
    <w:rsid w:val="007E2E1E"/>
    <w:rsid w:val="007E370E"/>
    <w:rsid w:val="007E467A"/>
    <w:rsid w:val="007F0516"/>
    <w:rsid w:val="007F5423"/>
    <w:rsid w:val="007F6CA8"/>
    <w:rsid w:val="007F7F6E"/>
    <w:rsid w:val="00800035"/>
    <w:rsid w:val="008012FE"/>
    <w:rsid w:val="00804D96"/>
    <w:rsid w:val="00806BA0"/>
    <w:rsid w:val="00814647"/>
    <w:rsid w:val="00815B0C"/>
    <w:rsid w:val="00816861"/>
    <w:rsid w:val="00816D0D"/>
    <w:rsid w:val="00820B98"/>
    <w:rsid w:val="00823C56"/>
    <w:rsid w:val="00825A84"/>
    <w:rsid w:val="008266D9"/>
    <w:rsid w:val="00827213"/>
    <w:rsid w:val="008310ED"/>
    <w:rsid w:val="00832324"/>
    <w:rsid w:val="00834083"/>
    <w:rsid w:val="00836B71"/>
    <w:rsid w:val="00840AC5"/>
    <w:rsid w:val="008421F8"/>
    <w:rsid w:val="00842AA1"/>
    <w:rsid w:val="008453C3"/>
    <w:rsid w:val="008455AD"/>
    <w:rsid w:val="00850D69"/>
    <w:rsid w:val="008552F5"/>
    <w:rsid w:val="00864764"/>
    <w:rsid w:val="0086543B"/>
    <w:rsid w:val="00866B36"/>
    <w:rsid w:val="00867A44"/>
    <w:rsid w:val="0088291E"/>
    <w:rsid w:val="008832F8"/>
    <w:rsid w:val="008834FB"/>
    <w:rsid w:val="0088411D"/>
    <w:rsid w:val="00886AD1"/>
    <w:rsid w:val="00886D0D"/>
    <w:rsid w:val="0088725A"/>
    <w:rsid w:val="00890184"/>
    <w:rsid w:val="00891506"/>
    <w:rsid w:val="008919EA"/>
    <w:rsid w:val="00892F14"/>
    <w:rsid w:val="0089495B"/>
    <w:rsid w:val="008949B8"/>
    <w:rsid w:val="0089583F"/>
    <w:rsid w:val="008A16B7"/>
    <w:rsid w:val="008A44AE"/>
    <w:rsid w:val="008B00C7"/>
    <w:rsid w:val="008B158E"/>
    <w:rsid w:val="008B223A"/>
    <w:rsid w:val="008B497D"/>
    <w:rsid w:val="008B581D"/>
    <w:rsid w:val="008B6CAA"/>
    <w:rsid w:val="008C0FBE"/>
    <w:rsid w:val="008C4580"/>
    <w:rsid w:val="008D040D"/>
    <w:rsid w:val="008D27E9"/>
    <w:rsid w:val="008D70D1"/>
    <w:rsid w:val="008E77C1"/>
    <w:rsid w:val="008F10FD"/>
    <w:rsid w:val="008F2DA8"/>
    <w:rsid w:val="008F529F"/>
    <w:rsid w:val="00904BE6"/>
    <w:rsid w:val="00910170"/>
    <w:rsid w:val="0091174A"/>
    <w:rsid w:val="00913BEF"/>
    <w:rsid w:val="00916701"/>
    <w:rsid w:val="0092096C"/>
    <w:rsid w:val="00925629"/>
    <w:rsid w:val="0092755B"/>
    <w:rsid w:val="00932192"/>
    <w:rsid w:val="00932F24"/>
    <w:rsid w:val="00934B2D"/>
    <w:rsid w:val="00936627"/>
    <w:rsid w:val="00940C04"/>
    <w:rsid w:val="009418A0"/>
    <w:rsid w:val="00941DA0"/>
    <w:rsid w:val="00943DEF"/>
    <w:rsid w:val="009444C7"/>
    <w:rsid w:val="009447A7"/>
    <w:rsid w:val="00946EFD"/>
    <w:rsid w:val="009607A5"/>
    <w:rsid w:val="0096259B"/>
    <w:rsid w:val="00967A80"/>
    <w:rsid w:val="00970F8F"/>
    <w:rsid w:val="00973F91"/>
    <w:rsid w:val="00974B81"/>
    <w:rsid w:val="009751D9"/>
    <w:rsid w:val="00976023"/>
    <w:rsid w:val="00976C9A"/>
    <w:rsid w:val="00976CCA"/>
    <w:rsid w:val="0098041E"/>
    <w:rsid w:val="00982A75"/>
    <w:rsid w:val="00984BAD"/>
    <w:rsid w:val="009871B5"/>
    <w:rsid w:val="009873F5"/>
    <w:rsid w:val="009874FC"/>
    <w:rsid w:val="0099385C"/>
    <w:rsid w:val="009944A8"/>
    <w:rsid w:val="0099469D"/>
    <w:rsid w:val="009954F1"/>
    <w:rsid w:val="009A28F0"/>
    <w:rsid w:val="009A41B2"/>
    <w:rsid w:val="009A5221"/>
    <w:rsid w:val="009A704B"/>
    <w:rsid w:val="009A7AA7"/>
    <w:rsid w:val="009A7E42"/>
    <w:rsid w:val="009A7FC3"/>
    <w:rsid w:val="009B30C2"/>
    <w:rsid w:val="009B3CFB"/>
    <w:rsid w:val="009B4267"/>
    <w:rsid w:val="009B454A"/>
    <w:rsid w:val="009B78ED"/>
    <w:rsid w:val="009C1E01"/>
    <w:rsid w:val="009C70AE"/>
    <w:rsid w:val="009D01F9"/>
    <w:rsid w:val="009D2411"/>
    <w:rsid w:val="009D2F65"/>
    <w:rsid w:val="009D4156"/>
    <w:rsid w:val="009D5771"/>
    <w:rsid w:val="009E13AB"/>
    <w:rsid w:val="009E2811"/>
    <w:rsid w:val="009E4B25"/>
    <w:rsid w:val="009F02A7"/>
    <w:rsid w:val="009F0CC0"/>
    <w:rsid w:val="009F4D49"/>
    <w:rsid w:val="009F735B"/>
    <w:rsid w:val="009F78A9"/>
    <w:rsid w:val="00A004F9"/>
    <w:rsid w:val="00A0372C"/>
    <w:rsid w:val="00A07A92"/>
    <w:rsid w:val="00A10DA8"/>
    <w:rsid w:val="00A114AA"/>
    <w:rsid w:val="00A1425D"/>
    <w:rsid w:val="00A213C8"/>
    <w:rsid w:val="00A232B4"/>
    <w:rsid w:val="00A2472C"/>
    <w:rsid w:val="00A26946"/>
    <w:rsid w:val="00A3039C"/>
    <w:rsid w:val="00A32774"/>
    <w:rsid w:val="00A33CE5"/>
    <w:rsid w:val="00A375CD"/>
    <w:rsid w:val="00A37C33"/>
    <w:rsid w:val="00A408F9"/>
    <w:rsid w:val="00A42C84"/>
    <w:rsid w:val="00A451CA"/>
    <w:rsid w:val="00A45A64"/>
    <w:rsid w:val="00A46063"/>
    <w:rsid w:val="00A511E0"/>
    <w:rsid w:val="00A54154"/>
    <w:rsid w:val="00A55205"/>
    <w:rsid w:val="00A56E89"/>
    <w:rsid w:val="00A57E26"/>
    <w:rsid w:val="00A62F93"/>
    <w:rsid w:val="00A6400B"/>
    <w:rsid w:val="00A674D2"/>
    <w:rsid w:val="00A678BB"/>
    <w:rsid w:val="00A714DF"/>
    <w:rsid w:val="00A76F89"/>
    <w:rsid w:val="00A812B8"/>
    <w:rsid w:val="00A81996"/>
    <w:rsid w:val="00A8218E"/>
    <w:rsid w:val="00A83C4B"/>
    <w:rsid w:val="00A849E2"/>
    <w:rsid w:val="00A86220"/>
    <w:rsid w:val="00A87D9A"/>
    <w:rsid w:val="00A91C8B"/>
    <w:rsid w:val="00A93E13"/>
    <w:rsid w:val="00A952D5"/>
    <w:rsid w:val="00A95449"/>
    <w:rsid w:val="00A95C93"/>
    <w:rsid w:val="00A961A0"/>
    <w:rsid w:val="00A9740B"/>
    <w:rsid w:val="00AA0B9E"/>
    <w:rsid w:val="00AA47C4"/>
    <w:rsid w:val="00AA4863"/>
    <w:rsid w:val="00AA51B1"/>
    <w:rsid w:val="00AB245D"/>
    <w:rsid w:val="00AB2D94"/>
    <w:rsid w:val="00AB3D2D"/>
    <w:rsid w:val="00AB56E6"/>
    <w:rsid w:val="00AB59FE"/>
    <w:rsid w:val="00AB6119"/>
    <w:rsid w:val="00AB6380"/>
    <w:rsid w:val="00AB72F6"/>
    <w:rsid w:val="00AB7435"/>
    <w:rsid w:val="00AB76E1"/>
    <w:rsid w:val="00AC1C90"/>
    <w:rsid w:val="00AC2DA3"/>
    <w:rsid w:val="00AC565B"/>
    <w:rsid w:val="00AC57F3"/>
    <w:rsid w:val="00AD2B4D"/>
    <w:rsid w:val="00AD3ABE"/>
    <w:rsid w:val="00AD4280"/>
    <w:rsid w:val="00AD4C39"/>
    <w:rsid w:val="00AE223C"/>
    <w:rsid w:val="00AE235B"/>
    <w:rsid w:val="00AE78BC"/>
    <w:rsid w:val="00AF69C1"/>
    <w:rsid w:val="00AF764A"/>
    <w:rsid w:val="00B0021A"/>
    <w:rsid w:val="00B0059B"/>
    <w:rsid w:val="00B04977"/>
    <w:rsid w:val="00B049BA"/>
    <w:rsid w:val="00B04B30"/>
    <w:rsid w:val="00B0669E"/>
    <w:rsid w:val="00B1042D"/>
    <w:rsid w:val="00B10EEB"/>
    <w:rsid w:val="00B140AC"/>
    <w:rsid w:val="00B14849"/>
    <w:rsid w:val="00B14DDA"/>
    <w:rsid w:val="00B179C5"/>
    <w:rsid w:val="00B219CA"/>
    <w:rsid w:val="00B24FFF"/>
    <w:rsid w:val="00B253B7"/>
    <w:rsid w:val="00B336A6"/>
    <w:rsid w:val="00B346DD"/>
    <w:rsid w:val="00B36EC5"/>
    <w:rsid w:val="00B403D9"/>
    <w:rsid w:val="00B4144E"/>
    <w:rsid w:val="00B41CED"/>
    <w:rsid w:val="00B42738"/>
    <w:rsid w:val="00B4301F"/>
    <w:rsid w:val="00B44318"/>
    <w:rsid w:val="00B520A0"/>
    <w:rsid w:val="00B5302F"/>
    <w:rsid w:val="00B53706"/>
    <w:rsid w:val="00B639C2"/>
    <w:rsid w:val="00B63A40"/>
    <w:rsid w:val="00B648D8"/>
    <w:rsid w:val="00B64950"/>
    <w:rsid w:val="00B67A5C"/>
    <w:rsid w:val="00B706DC"/>
    <w:rsid w:val="00B70B8D"/>
    <w:rsid w:val="00B70DAD"/>
    <w:rsid w:val="00B73752"/>
    <w:rsid w:val="00B743FA"/>
    <w:rsid w:val="00B74D51"/>
    <w:rsid w:val="00B767BE"/>
    <w:rsid w:val="00B76B55"/>
    <w:rsid w:val="00B76E3C"/>
    <w:rsid w:val="00B80F06"/>
    <w:rsid w:val="00B81A73"/>
    <w:rsid w:val="00B86FD7"/>
    <w:rsid w:val="00B91BB2"/>
    <w:rsid w:val="00B92640"/>
    <w:rsid w:val="00B92DA1"/>
    <w:rsid w:val="00B92DDB"/>
    <w:rsid w:val="00B93411"/>
    <w:rsid w:val="00BA09CE"/>
    <w:rsid w:val="00BA45E2"/>
    <w:rsid w:val="00BA4ACB"/>
    <w:rsid w:val="00BA687E"/>
    <w:rsid w:val="00BB4C6C"/>
    <w:rsid w:val="00BB67A3"/>
    <w:rsid w:val="00BC04B4"/>
    <w:rsid w:val="00BC0899"/>
    <w:rsid w:val="00BC0E12"/>
    <w:rsid w:val="00BC65CE"/>
    <w:rsid w:val="00BC7EFA"/>
    <w:rsid w:val="00BD323B"/>
    <w:rsid w:val="00BD425C"/>
    <w:rsid w:val="00BD6AC0"/>
    <w:rsid w:val="00BE20C9"/>
    <w:rsid w:val="00BE3D3E"/>
    <w:rsid w:val="00BE4DD8"/>
    <w:rsid w:val="00BE7588"/>
    <w:rsid w:val="00BF0B03"/>
    <w:rsid w:val="00BF11CB"/>
    <w:rsid w:val="00BF386F"/>
    <w:rsid w:val="00BF6432"/>
    <w:rsid w:val="00C023C2"/>
    <w:rsid w:val="00C03E2C"/>
    <w:rsid w:val="00C04542"/>
    <w:rsid w:val="00C0662D"/>
    <w:rsid w:val="00C14916"/>
    <w:rsid w:val="00C15927"/>
    <w:rsid w:val="00C16FB5"/>
    <w:rsid w:val="00C16FF9"/>
    <w:rsid w:val="00C17712"/>
    <w:rsid w:val="00C20C57"/>
    <w:rsid w:val="00C216B1"/>
    <w:rsid w:val="00C249B8"/>
    <w:rsid w:val="00C25461"/>
    <w:rsid w:val="00C25ADE"/>
    <w:rsid w:val="00C34EE2"/>
    <w:rsid w:val="00C36DCD"/>
    <w:rsid w:val="00C4018E"/>
    <w:rsid w:val="00C423A3"/>
    <w:rsid w:val="00C43E66"/>
    <w:rsid w:val="00C44ACD"/>
    <w:rsid w:val="00C460C4"/>
    <w:rsid w:val="00C46429"/>
    <w:rsid w:val="00C508F0"/>
    <w:rsid w:val="00C51BAC"/>
    <w:rsid w:val="00C52C4B"/>
    <w:rsid w:val="00C5460A"/>
    <w:rsid w:val="00C54F0B"/>
    <w:rsid w:val="00C576F3"/>
    <w:rsid w:val="00C62D2F"/>
    <w:rsid w:val="00C62E6F"/>
    <w:rsid w:val="00C639AC"/>
    <w:rsid w:val="00C6463F"/>
    <w:rsid w:val="00C66468"/>
    <w:rsid w:val="00C67297"/>
    <w:rsid w:val="00C73FA2"/>
    <w:rsid w:val="00C74274"/>
    <w:rsid w:val="00C809E2"/>
    <w:rsid w:val="00C82599"/>
    <w:rsid w:val="00C8281A"/>
    <w:rsid w:val="00C86EAC"/>
    <w:rsid w:val="00C90B30"/>
    <w:rsid w:val="00C97FA1"/>
    <w:rsid w:val="00CA2140"/>
    <w:rsid w:val="00CA4B28"/>
    <w:rsid w:val="00CA6299"/>
    <w:rsid w:val="00CA795B"/>
    <w:rsid w:val="00CB1A4B"/>
    <w:rsid w:val="00CB1BE2"/>
    <w:rsid w:val="00CB28E2"/>
    <w:rsid w:val="00CB546A"/>
    <w:rsid w:val="00CB60EB"/>
    <w:rsid w:val="00CC189D"/>
    <w:rsid w:val="00CC1921"/>
    <w:rsid w:val="00CC40B4"/>
    <w:rsid w:val="00CC4D5C"/>
    <w:rsid w:val="00CC4FE6"/>
    <w:rsid w:val="00CC6320"/>
    <w:rsid w:val="00CD0570"/>
    <w:rsid w:val="00CD3E0E"/>
    <w:rsid w:val="00CD4DDB"/>
    <w:rsid w:val="00CE1A0D"/>
    <w:rsid w:val="00CE3D17"/>
    <w:rsid w:val="00CE6A54"/>
    <w:rsid w:val="00CF1939"/>
    <w:rsid w:val="00CF1F4B"/>
    <w:rsid w:val="00CF4FAF"/>
    <w:rsid w:val="00CF5620"/>
    <w:rsid w:val="00D01E55"/>
    <w:rsid w:val="00D07801"/>
    <w:rsid w:val="00D12B28"/>
    <w:rsid w:val="00D1456C"/>
    <w:rsid w:val="00D14986"/>
    <w:rsid w:val="00D2172F"/>
    <w:rsid w:val="00D22D95"/>
    <w:rsid w:val="00D2699C"/>
    <w:rsid w:val="00D26BDC"/>
    <w:rsid w:val="00D317B4"/>
    <w:rsid w:val="00D33A48"/>
    <w:rsid w:val="00D34945"/>
    <w:rsid w:val="00D3595D"/>
    <w:rsid w:val="00D36B62"/>
    <w:rsid w:val="00D40A5F"/>
    <w:rsid w:val="00D428E5"/>
    <w:rsid w:val="00D542A2"/>
    <w:rsid w:val="00D60160"/>
    <w:rsid w:val="00D6074E"/>
    <w:rsid w:val="00D6093E"/>
    <w:rsid w:val="00D613D3"/>
    <w:rsid w:val="00D6170B"/>
    <w:rsid w:val="00D6269B"/>
    <w:rsid w:val="00D64312"/>
    <w:rsid w:val="00D67618"/>
    <w:rsid w:val="00D677D5"/>
    <w:rsid w:val="00D70B4D"/>
    <w:rsid w:val="00D760AA"/>
    <w:rsid w:val="00D76807"/>
    <w:rsid w:val="00D81652"/>
    <w:rsid w:val="00D82033"/>
    <w:rsid w:val="00D842E4"/>
    <w:rsid w:val="00D84444"/>
    <w:rsid w:val="00D84DE9"/>
    <w:rsid w:val="00D85EFC"/>
    <w:rsid w:val="00D8645C"/>
    <w:rsid w:val="00D9337B"/>
    <w:rsid w:val="00D94234"/>
    <w:rsid w:val="00D971CC"/>
    <w:rsid w:val="00DA0696"/>
    <w:rsid w:val="00DA243F"/>
    <w:rsid w:val="00DA30F9"/>
    <w:rsid w:val="00DA5924"/>
    <w:rsid w:val="00DB1350"/>
    <w:rsid w:val="00DB46CA"/>
    <w:rsid w:val="00DB4B4D"/>
    <w:rsid w:val="00DB6DA5"/>
    <w:rsid w:val="00DB7AF2"/>
    <w:rsid w:val="00DC0141"/>
    <w:rsid w:val="00DC1D8F"/>
    <w:rsid w:val="00DC32FF"/>
    <w:rsid w:val="00DC332B"/>
    <w:rsid w:val="00DC3502"/>
    <w:rsid w:val="00DC4BFE"/>
    <w:rsid w:val="00DC4EBB"/>
    <w:rsid w:val="00DD0A12"/>
    <w:rsid w:val="00DD22F8"/>
    <w:rsid w:val="00DD487F"/>
    <w:rsid w:val="00DE0F38"/>
    <w:rsid w:val="00DE311E"/>
    <w:rsid w:val="00DE377B"/>
    <w:rsid w:val="00DE4A75"/>
    <w:rsid w:val="00DF697C"/>
    <w:rsid w:val="00DF6BEC"/>
    <w:rsid w:val="00E00A0E"/>
    <w:rsid w:val="00E00DF2"/>
    <w:rsid w:val="00E01280"/>
    <w:rsid w:val="00E01414"/>
    <w:rsid w:val="00E044CB"/>
    <w:rsid w:val="00E04C31"/>
    <w:rsid w:val="00E10E1F"/>
    <w:rsid w:val="00E11D06"/>
    <w:rsid w:val="00E13E5E"/>
    <w:rsid w:val="00E15E07"/>
    <w:rsid w:val="00E169A8"/>
    <w:rsid w:val="00E16A7A"/>
    <w:rsid w:val="00E215E6"/>
    <w:rsid w:val="00E23926"/>
    <w:rsid w:val="00E26B0A"/>
    <w:rsid w:val="00E27BE9"/>
    <w:rsid w:val="00E327AE"/>
    <w:rsid w:val="00E338D8"/>
    <w:rsid w:val="00E33C1E"/>
    <w:rsid w:val="00E34F9F"/>
    <w:rsid w:val="00E41CCF"/>
    <w:rsid w:val="00E52EF2"/>
    <w:rsid w:val="00E53C06"/>
    <w:rsid w:val="00E551CE"/>
    <w:rsid w:val="00E56A79"/>
    <w:rsid w:val="00E60925"/>
    <w:rsid w:val="00E63B4C"/>
    <w:rsid w:val="00E66723"/>
    <w:rsid w:val="00E66E98"/>
    <w:rsid w:val="00E81AA2"/>
    <w:rsid w:val="00E839FB"/>
    <w:rsid w:val="00E86AC8"/>
    <w:rsid w:val="00E86C1E"/>
    <w:rsid w:val="00E879F8"/>
    <w:rsid w:val="00E87ED6"/>
    <w:rsid w:val="00E914C5"/>
    <w:rsid w:val="00EA12F0"/>
    <w:rsid w:val="00EA2CE9"/>
    <w:rsid w:val="00EA4ED7"/>
    <w:rsid w:val="00EA6B66"/>
    <w:rsid w:val="00EA6F4E"/>
    <w:rsid w:val="00EA7889"/>
    <w:rsid w:val="00EB2E9E"/>
    <w:rsid w:val="00EB3A14"/>
    <w:rsid w:val="00EB61D2"/>
    <w:rsid w:val="00EC1800"/>
    <w:rsid w:val="00EC29BC"/>
    <w:rsid w:val="00EC475C"/>
    <w:rsid w:val="00EC4FE0"/>
    <w:rsid w:val="00EC69BA"/>
    <w:rsid w:val="00ED0577"/>
    <w:rsid w:val="00ED0591"/>
    <w:rsid w:val="00ED195D"/>
    <w:rsid w:val="00ED6435"/>
    <w:rsid w:val="00ED7D90"/>
    <w:rsid w:val="00EE14D6"/>
    <w:rsid w:val="00EE2DB1"/>
    <w:rsid w:val="00EE5D17"/>
    <w:rsid w:val="00EE6CD3"/>
    <w:rsid w:val="00EE6EE6"/>
    <w:rsid w:val="00EF0F1F"/>
    <w:rsid w:val="00EF1B09"/>
    <w:rsid w:val="00EF24F5"/>
    <w:rsid w:val="00EF47F9"/>
    <w:rsid w:val="00F03427"/>
    <w:rsid w:val="00F03527"/>
    <w:rsid w:val="00F07E91"/>
    <w:rsid w:val="00F13850"/>
    <w:rsid w:val="00F13E29"/>
    <w:rsid w:val="00F244CC"/>
    <w:rsid w:val="00F30950"/>
    <w:rsid w:val="00F31BFB"/>
    <w:rsid w:val="00F35B4A"/>
    <w:rsid w:val="00F368DD"/>
    <w:rsid w:val="00F4040E"/>
    <w:rsid w:val="00F40C74"/>
    <w:rsid w:val="00F426EB"/>
    <w:rsid w:val="00F45395"/>
    <w:rsid w:val="00F45DD2"/>
    <w:rsid w:val="00F46747"/>
    <w:rsid w:val="00F55363"/>
    <w:rsid w:val="00F557B3"/>
    <w:rsid w:val="00F55888"/>
    <w:rsid w:val="00F626AE"/>
    <w:rsid w:val="00F63F69"/>
    <w:rsid w:val="00F6549E"/>
    <w:rsid w:val="00F6574D"/>
    <w:rsid w:val="00F66C9C"/>
    <w:rsid w:val="00F66DFE"/>
    <w:rsid w:val="00F71B1A"/>
    <w:rsid w:val="00F72552"/>
    <w:rsid w:val="00F72D50"/>
    <w:rsid w:val="00F73248"/>
    <w:rsid w:val="00F73505"/>
    <w:rsid w:val="00F749DC"/>
    <w:rsid w:val="00F77707"/>
    <w:rsid w:val="00F83DAB"/>
    <w:rsid w:val="00F8466F"/>
    <w:rsid w:val="00F84BEB"/>
    <w:rsid w:val="00F85CF8"/>
    <w:rsid w:val="00F860BC"/>
    <w:rsid w:val="00F87DE1"/>
    <w:rsid w:val="00F93021"/>
    <w:rsid w:val="00F934B2"/>
    <w:rsid w:val="00F94DE9"/>
    <w:rsid w:val="00F97551"/>
    <w:rsid w:val="00F97A3E"/>
    <w:rsid w:val="00FA1C0C"/>
    <w:rsid w:val="00FA21FC"/>
    <w:rsid w:val="00FA2AAD"/>
    <w:rsid w:val="00FA49EE"/>
    <w:rsid w:val="00FA6180"/>
    <w:rsid w:val="00FA6C6E"/>
    <w:rsid w:val="00FA71E0"/>
    <w:rsid w:val="00FA7B07"/>
    <w:rsid w:val="00FB2D9C"/>
    <w:rsid w:val="00FB46CE"/>
    <w:rsid w:val="00FB6C29"/>
    <w:rsid w:val="00FC1784"/>
    <w:rsid w:val="00FC369C"/>
    <w:rsid w:val="00FD065E"/>
    <w:rsid w:val="00FD0D45"/>
    <w:rsid w:val="00FD2F7F"/>
    <w:rsid w:val="00FD5DBB"/>
    <w:rsid w:val="00FD7102"/>
    <w:rsid w:val="00FD7329"/>
    <w:rsid w:val="00FE0D93"/>
    <w:rsid w:val="00FE5338"/>
    <w:rsid w:val="00FE5AEA"/>
    <w:rsid w:val="00FE5E19"/>
    <w:rsid w:val="00FF0710"/>
    <w:rsid w:val="00FF4093"/>
    <w:rsid w:val="00FF65ED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C"/>
  </w:style>
  <w:style w:type="paragraph" w:styleId="3">
    <w:name w:val="heading 3"/>
    <w:basedOn w:val="a"/>
    <w:next w:val="a"/>
    <w:link w:val="30"/>
    <w:uiPriority w:val="99"/>
    <w:qFormat/>
    <w:rsid w:val="0083408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408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3063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30636"/>
    <w:rPr>
      <w:rFonts w:ascii="Calibri" w:hAnsi="Calibri" w:cs="Times New Roman"/>
      <w:b/>
      <w:sz w:val="28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34083"/>
    <w:pPr>
      <w:jc w:val="both"/>
    </w:pPr>
    <w:rPr>
      <w:sz w:val="28"/>
    </w:rPr>
  </w:style>
  <w:style w:type="character" w:customStyle="1" w:styleId="a4">
    <w:name w:val="Основной текст Знак"/>
    <w:aliases w:val="Знак1 Знак,body text Знак,Основной текст Знак Знак Знак"/>
    <w:link w:val="a3"/>
    <w:uiPriority w:val="99"/>
    <w:locked/>
    <w:rsid w:val="00834083"/>
    <w:rPr>
      <w:rFonts w:cs="Times New Roman"/>
      <w:sz w:val="28"/>
      <w:lang w:val="ru-RU" w:eastAsia="ru-RU"/>
    </w:rPr>
  </w:style>
  <w:style w:type="paragraph" w:styleId="a5">
    <w:name w:val="Plain Text"/>
    <w:basedOn w:val="a"/>
    <w:link w:val="a6"/>
    <w:uiPriority w:val="99"/>
    <w:rsid w:val="00834083"/>
    <w:rPr>
      <w:rFonts w:ascii="Courier New" w:hAnsi="Courier New"/>
    </w:rPr>
  </w:style>
  <w:style w:type="character" w:customStyle="1" w:styleId="a6">
    <w:name w:val="Текст Знак"/>
    <w:link w:val="a5"/>
    <w:uiPriority w:val="99"/>
    <w:semiHidden/>
    <w:locked/>
    <w:rsid w:val="00730636"/>
    <w:rPr>
      <w:rFonts w:ascii="Courier New" w:hAnsi="Courier New" w:cs="Times New Roman"/>
      <w:sz w:val="20"/>
    </w:rPr>
  </w:style>
  <w:style w:type="paragraph" w:styleId="a7">
    <w:name w:val="header"/>
    <w:basedOn w:val="a"/>
    <w:link w:val="a8"/>
    <w:uiPriority w:val="99"/>
    <w:rsid w:val="00834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0636"/>
    <w:rPr>
      <w:rFonts w:cs="Times New Roman"/>
      <w:sz w:val="20"/>
    </w:rPr>
  </w:style>
  <w:style w:type="character" w:styleId="a9">
    <w:name w:val="page number"/>
    <w:uiPriority w:val="99"/>
    <w:rsid w:val="00834083"/>
    <w:rPr>
      <w:rFonts w:cs="Times New Roman"/>
    </w:rPr>
  </w:style>
  <w:style w:type="table" w:styleId="aa">
    <w:name w:val="Table Grid"/>
    <w:basedOn w:val="a1"/>
    <w:uiPriority w:val="99"/>
    <w:rsid w:val="0083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3408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834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34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34083"/>
    <w:rPr>
      <w:rFonts w:ascii="Arial" w:hAnsi="Arial"/>
      <w:sz w:val="22"/>
      <w:lang w:val="ru-RU" w:eastAsia="ru-RU"/>
    </w:rPr>
  </w:style>
  <w:style w:type="paragraph" w:customStyle="1" w:styleId="ConsPlusCell">
    <w:name w:val="ConsPlusCell"/>
    <w:uiPriority w:val="99"/>
    <w:rsid w:val="008340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аголовок №1_"/>
    <w:link w:val="10"/>
    <w:uiPriority w:val="99"/>
    <w:locked/>
    <w:rsid w:val="00834083"/>
    <w:rPr>
      <w:b/>
      <w:sz w:val="22"/>
    </w:rPr>
  </w:style>
  <w:style w:type="paragraph" w:customStyle="1" w:styleId="10">
    <w:name w:val="Заголовок №1"/>
    <w:basedOn w:val="a"/>
    <w:link w:val="1"/>
    <w:uiPriority w:val="99"/>
    <w:rsid w:val="00834083"/>
    <w:pPr>
      <w:shd w:val="clear" w:color="auto" w:fill="FFFFFF"/>
      <w:spacing w:before="240" w:line="274" w:lineRule="exact"/>
      <w:outlineLvl w:val="0"/>
    </w:pPr>
    <w:rPr>
      <w:b/>
      <w:sz w:val="22"/>
    </w:rPr>
  </w:style>
  <w:style w:type="character" w:styleId="ab">
    <w:name w:val="Hyperlink"/>
    <w:uiPriority w:val="99"/>
    <w:rsid w:val="0017453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AB56E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B56E6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0461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4611D"/>
    <w:rPr>
      <w:rFonts w:cs="Times New Roman"/>
    </w:rPr>
  </w:style>
  <w:style w:type="character" w:styleId="af0">
    <w:name w:val="FollowedHyperlink"/>
    <w:uiPriority w:val="99"/>
    <w:rsid w:val="00603BCE"/>
    <w:rPr>
      <w:rFonts w:cs="Times New Roman"/>
      <w:color w:val="800080"/>
      <w:u w:val="single"/>
    </w:rPr>
  </w:style>
  <w:style w:type="paragraph" w:styleId="af1">
    <w:name w:val="No Spacing"/>
    <w:uiPriority w:val="99"/>
    <w:qFormat/>
    <w:rsid w:val="00657063"/>
  </w:style>
  <w:style w:type="paragraph" w:styleId="af2">
    <w:name w:val="Body Text Indent"/>
    <w:basedOn w:val="a"/>
    <w:link w:val="af3"/>
    <w:uiPriority w:val="99"/>
    <w:rsid w:val="00B24FF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B24F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2404</Words>
  <Characters>13704</Characters>
  <Application>Microsoft Office Word</Application>
  <DocSecurity>0</DocSecurity>
  <Lines>114</Lines>
  <Paragraphs>32</Paragraphs>
  <ScaleCrop>false</ScaleCrop>
  <Company>Company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dc:description/>
  <cp:lastModifiedBy>User</cp:lastModifiedBy>
  <cp:revision>12</cp:revision>
  <cp:lastPrinted>2017-08-08T06:00:00Z</cp:lastPrinted>
  <dcterms:created xsi:type="dcterms:W3CDTF">2017-08-08T06:00:00Z</dcterms:created>
  <dcterms:modified xsi:type="dcterms:W3CDTF">2019-06-04T11:13:00Z</dcterms:modified>
</cp:coreProperties>
</file>