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5958" w:rsidRPr="009B70F1" w:rsidRDefault="001D05F8" w:rsidP="001D05F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9B70F1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Следователи полиции Серова направили в суд уголовное дело </w:t>
      </w:r>
    </w:p>
    <w:p w:rsidR="001D05F8" w:rsidRPr="009B70F1" w:rsidRDefault="001D05F8" w:rsidP="001D05F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9B70F1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о покушении на незаконный сбыт наркотиков </w:t>
      </w:r>
      <w:r w:rsidR="00EC295C" w:rsidRPr="009B70F1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в крупном размере</w:t>
      </w:r>
    </w:p>
    <w:p w:rsidR="00685958" w:rsidRPr="009B70F1" w:rsidRDefault="00685958" w:rsidP="00F73864">
      <w:pPr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1D05F8" w:rsidRPr="009B70F1" w:rsidRDefault="001D05F8" w:rsidP="00F73864">
      <w:pPr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9B70F1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Фигурантом уголовного дела стала ранее судимая неработающая местная жительница </w:t>
      </w:r>
      <w:r w:rsidR="0026206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средних лет</w:t>
      </w:r>
      <w:bookmarkStart w:id="0" w:name="_GoBack"/>
      <w:bookmarkEnd w:id="0"/>
      <w:r w:rsidRPr="009B70F1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.</w:t>
      </w:r>
    </w:p>
    <w:p w:rsidR="001D05F8" w:rsidRPr="009B70F1" w:rsidRDefault="00AF7885" w:rsidP="00F73864">
      <w:pPr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proofErr w:type="gramStart"/>
      <w:r w:rsidRPr="009B70F1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Женщине</w:t>
      </w:r>
      <w:r w:rsidR="001D05F8" w:rsidRPr="009B70F1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предъявлено обвинение в совершении преступления, предусмотренного частью 3 статьи 30, пунктами «а, г» части 4 статьи 228.1 УК Российской Федерации – покушение на незаконный сбыт наркотических средств, то есть умышленные действия лица, непосредственно направленные на незаконный сбыт наркотических средств, совершенный с использованием информационно - телекоммуникационных сетей (включая сеть «Интернет»), организованной группой, в крупном размере, если при этом преступление не было доведено</w:t>
      </w:r>
      <w:proofErr w:type="gramEnd"/>
      <w:r w:rsidR="001D05F8" w:rsidRPr="009B70F1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до конца по независящим от этого лица обстоятельствам.</w:t>
      </w:r>
    </w:p>
    <w:p w:rsidR="00EC295C" w:rsidRPr="009B70F1" w:rsidRDefault="001D05F8" w:rsidP="00AF7885">
      <w:pPr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9B70F1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В начале июля 2026 года сотрудниками группы по </w:t>
      </w:r>
      <w:proofErr w:type="gramStart"/>
      <w:r w:rsidRPr="009B70F1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контролю за</w:t>
      </w:r>
      <w:proofErr w:type="gramEnd"/>
      <w:r w:rsidRPr="009B70F1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оборотом наркотиков полиции Серова была остановлена женщина возле одного из домов на улице </w:t>
      </w:r>
      <w:r w:rsidR="00120F97" w:rsidRPr="009B70F1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Ленина</w:t>
      </w:r>
      <w:r w:rsidRPr="009B70F1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. В ходе личного досмотра в карманах</w:t>
      </w:r>
      <w:r w:rsidR="00685958" w:rsidRPr="009B70F1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ее </w:t>
      </w:r>
      <w:r w:rsidRPr="009B70F1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одежды был</w:t>
      </w:r>
      <w:r w:rsidR="00EB35B6" w:rsidRPr="009B70F1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и</w:t>
      </w:r>
      <w:r w:rsidRPr="009B70F1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обнаружен</w:t>
      </w:r>
      <w:r w:rsidR="00685958" w:rsidRPr="009B70F1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ы</w:t>
      </w:r>
      <w:r w:rsidR="00EB35B6" w:rsidRPr="009B70F1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4 свертка</w:t>
      </w:r>
      <w:r w:rsidR="00120F97" w:rsidRPr="009B70F1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 w:rsidR="00685958" w:rsidRPr="009B70F1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с порошкообразным веществом, </w:t>
      </w:r>
      <w:r w:rsidR="00120F97" w:rsidRPr="009B70F1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перемотанные синей изолентой</w:t>
      </w:r>
      <w:r w:rsidR="00AF7885" w:rsidRPr="009B70F1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. Женщина не стала лукавить и сообщила, что внутри находится наркотическое средство. Среди </w:t>
      </w:r>
      <w:proofErr w:type="gramStart"/>
      <w:r w:rsidR="00AF7885" w:rsidRPr="009B70F1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изъятого</w:t>
      </w:r>
      <w:proofErr w:type="gramEnd"/>
      <w:r w:rsidR="00AF7885" w:rsidRPr="009B70F1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был также сотовый телефон. </w:t>
      </w:r>
      <w:r w:rsidR="00EC295C"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Моби</w:t>
      </w:r>
      <w:r w:rsidR="00AF7885"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t>льное устройство подтверждало</w:t>
      </w:r>
      <w:r w:rsidR="00EC295C"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непосредственное участие </w:t>
      </w:r>
      <w:r w:rsidR="00AF7885"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женщины </w:t>
      </w:r>
      <w:r w:rsidR="00EC295C"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незаконном обороте наркотиков.</w:t>
      </w:r>
      <w:r w:rsidR="00AF7885"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Полицейские изъяли и</w:t>
      </w:r>
      <w:r w:rsidR="00373A95"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банковские карты, которые </w:t>
      </w:r>
      <w:proofErr w:type="gramStart"/>
      <w:r w:rsidR="00AF7885"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задержанная</w:t>
      </w:r>
      <w:proofErr w:type="gramEnd"/>
      <w:r w:rsidR="00373A95"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планировала использовать</w:t>
      </w:r>
      <w:r w:rsidR="00AF7885"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своей </w:t>
      </w:r>
      <w:r w:rsidR="00685958"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</w:t>
      </w:r>
      <w:r w:rsidR="00373A95"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BF3677" w:rsidRPr="009B70F1" w:rsidRDefault="001D05F8" w:rsidP="00F73864">
      <w:pPr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9B70F1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В ходе проведения дальнейших следственн</w:t>
      </w:r>
      <w:proofErr w:type="gramStart"/>
      <w:r w:rsidRPr="009B70F1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о-</w:t>
      </w:r>
      <w:proofErr w:type="gramEnd"/>
      <w:r w:rsidRPr="009B70F1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операт</w:t>
      </w:r>
      <w:r w:rsidR="00AF7885" w:rsidRPr="009B70F1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ивных мероприятий при осмотре</w:t>
      </w:r>
      <w:r w:rsidRPr="009B70F1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арендованной </w:t>
      </w:r>
      <w:r w:rsidR="00AF7885" w:rsidRPr="009B70F1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женщиной </w:t>
      </w:r>
      <w:r w:rsidRPr="009B70F1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квартиры были обнаружены пакеты с</w:t>
      </w:r>
      <w:r w:rsidR="00AF7885" w:rsidRPr="009B70F1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о схожим</w:t>
      </w:r>
      <w:r w:rsidRPr="009B70F1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 w:rsidR="00AF7885" w:rsidRPr="009B70F1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порошкообразным </w:t>
      </w:r>
      <w:r w:rsidRPr="009B70F1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веществом</w:t>
      </w:r>
      <w:r w:rsidR="00AF7885" w:rsidRPr="009B70F1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, </w:t>
      </w:r>
      <w:r w:rsidR="00EC295C" w:rsidRPr="009B70F1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электронные весы, упаковочный материал для расфасовывания наркозелья. </w:t>
      </w:r>
      <w:r w:rsidRPr="009B70F1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Обнаруженное изъято, </w:t>
      </w:r>
      <w:r w:rsidR="00EC295C" w:rsidRPr="009B70F1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вещества </w:t>
      </w:r>
      <w:r w:rsidRPr="009B70F1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напра</w:t>
      </w:r>
      <w:r w:rsidR="00EC295C" w:rsidRPr="009B70F1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влены</w:t>
      </w:r>
      <w:r w:rsidRPr="009B70F1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на исследование, котор</w:t>
      </w:r>
      <w:r w:rsidR="00AF7885" w:rsidRPr="009B70F1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ое установило, что внутри </w:t>
      </w:r>
      <w:r w:rsidR="00D96A12" w:rsidRPr="009B70F1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свертков, </w:t>
      </w:r>
      <w:proofErr w:type="spellStart"/>
      <w:r w:rsidR="00D96A12" w:rsidRPr="009B70F1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наркозакладок</w:t>
      </w:r>
      <w:proofErr w:type="spellEnd"/>
      <w:r w:rsidR="00D96A12" w:rsidRPr="009B70F1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 w:rsidR="00AF7885" w:rsidRPr="009B70F1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находятся наркотические средства</w:t>
      </w:r>
      <w:r w:rsidRPr="009B70F1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 w:rsidR="001379C1" w:rsidRPr="009B70F1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– производное </w:t>
      </w:r>
      <w:r w:rsidR="001379C1" w:rsidRPr="009B70F1">
        <w:rPr>
          <w:rFonts w:ascii="Times New Roman" w:eastAsia="Times New Roman" w:hAnsi="Times New Roman" w:cs="Times New Roman"/>
          <w:kern w:val="36"/>
          <w:sz w:val="28"/>
          <w:szCs w:val="28"/>
          <w:lang w:val="en-US" w:eastAsia="ru-RU"/>
        </w:rPr>
        <w:t>N</w:t>
      </w:r>
      <w:r w:rsidR="001379C1" w:rsidRPr="009B70F1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- </w:t>
      </w:r>
      <w:proofErr w:type="spellStart"/>
      <w:r w:rsidR="001379C1" w:rsidRPr="009B70F1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метилэфедрона</w:t>
      </w:r>
      <w:proofErr w:type="spellEnd"/>
      <w:r w:rsidR="00D76DBD" w:rsidRPr="009B70F1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 w:rsidR="00D96A12" w:rsidRPr="009B70F1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(массой 7,54 грамма) </w:t>
      </w:r>
      <w:r w:rsidR="00D76DBD" w:rsidRPr="009B70F1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и </w:t>
      </w:r>
      <w:proofErr w:type="spellStart"/>
      <w:r w:rsidR="00D76DBD" w:rsidRPr="009B70F1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мефедрон</w:t>
      </w:r>
      <w:proofErr w:type="spellEnd"/>
      <w:r w:rsidR="001379C1" w:rsidRPr="009B70F1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 w:rsidR="00D96A12" w:rsidRPr="009B70F1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(</w:t>
      </w:r>
      <w:r w:rsidR="001379C1" w:rsidRPr="009B70F1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массой</w:t>
      </w:r>
      <w:r w:rsidR="00D96A12" w:rsidRPr="009B70F1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17,61 грамм)</w:t>
      </w:r>
      <w:r w:rsidR="00EC295C"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076F1"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целом – более 25 граммов.</w:t>
      </w:r>
    </w:p>
    <w:p w:rsidR="00685958" w:rsidRPr="009B70F1" w:rsidRDefault="00685958" w:rsidP="00F7386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следствия в</w:t>
      </w:r>
      <w:r w:rsidR="00EC295C"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t>ыяснилось</w:t>
      </w:r>
      <w:r w:rsidR="001D05F8"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что </w:t>
      </w:r>
      <w:proofErr w:type="spellStart"/>
      <w:r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серовчанка</w:t>
      </w:r>
      <w:proofErr w:type="spellEnd"/>
      <w:r w:rsidR="001D05F8"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1379C1"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причастна</w:t>
      </w:r>
      <w:proofErr w:type="gramEnd"/>
      <w:r w:rsidR="001D05F8"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деятельности организованной преступной группы, осуществляющей </w:t>
      </w:r>
      <w:r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сбыт наркотических средств </w:t>
      </w:r>
      <w:r w:rsidR="001D05F8"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использованием сети Интернет. </w:t>
      </w:r>
      <w:r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t>Ж</w:t>
      </w:r>
      <w:r w:rsidR="001379C1"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t>енщина с 199</w:t>
      </w:r>
      <w:r w:rsidR="00373A95"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1379C1"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употребляет наркотические средства разных видов. В июле 2026 года</w:t>
      </w:r>
      <w:r w:rsidR="0042605B"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379C1"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поскольку не </w:t>
      </w:r>
      <w:proofErr w:type="gramStart"/>
      <w:r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трудоустроена</w:t>
      </w:r>
      <w:proofErr w:type="gramEnd"/>
      <w:r w:rsidR="0042605B"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деньгах нуждалась, </w:t>
      </w:r>
      <w:r w:rsidR="001379C1"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решила на этом </w:t>
      </w:r>
      <w:r w:rsidR="00E4431B"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заработать.</w:t>
      </w:r>
      <w:r w:rsidR="001379C1"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4431B"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42605B"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t>ткликну</w:t>
      </w:r>
      <w:r w:rsidR="00E4431B"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t>лась</w:t>
      </w:r>
      <w:r w:rsidR="0042605B"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объявление </w:t>
      </w:r>
      <w:r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интернете с предложением работы курьером, связалась с неизвестным ей лицом </w:t>
      </w:r>
      <w:r w:rsidR="00BC2AAF"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t>(материалы</w:t>
      </w:r>
      <w:r w:rsidR="00BC2AAF" w:rsidRPr="009B70F1">
        <w:rPr>
          <w:rFonts w:ascii="Times New Roman" w:hAnsi="Times New Roman" w:cs="Times New Roman"/>
          <w:sz w:val="28"/>
          <w:szCs w:val="28"/>
        </w:rPr>
        <w:t xml:space="preserve"> уголовного </w:t>
      </w:r>
      <w:proofErr w:type="gramStart"/>
      <w:r w:rsidR="00BC2AAF" w:rsidRPr="009B70F1">
        <w:rPr>
          <w:rFonts w:ascii="Times New Roman" w:hAnsi="Times New Roman" w:cs="Times New Roman"/>
          <w:sz w:val="28"/>
          <w:szCs w:val="28"/>
        </w:rPr>
        <w:t>дела</w:t>
      </w:r>
      <w:proofErr w:type="gramEnd"/>
      <w:r w:rsidR="00BC2AAF" w:rsidRPr="009B70F1">
        <w:rPr>
          <w:rFonts w:ascii="Times New Roman" w:hAnsi="Times New Roman" w:cs="Times New Roman"/>
          <w:sz w:val="28"/>
          <w:szCs w:val="28"/>
        </w:rPr>
        <w:t xml:space="preserve"> в отношении которого выделены в отдельное производство)</w:t>
      </w:r>
      <w:r w:rsidR="001379C1"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1D05F8"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Действуя по указанию </w:t>
      </w:r>
      <w:r w:rsidR="00EB35B6"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</w:t>
      </w:r>
      <w:proofErr w:type="gramStart"/>
      <w:r w:rsidR="00EB35B6"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t>т-</w:t>
      </w:r>
      <w:proofErr w:type="gramEnd"/>
      <w:r w:rsidR="00EB35B6"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куратора</w:t>
      </w:r>
      <w:r w:rsidR="001D05F8"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t>, он</w:t>
      </w:r>
      <w:r w:rsidR="001379C1"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1D05F8"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4431B"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«прошла обучение, стажировку». П</w:t>
      </w:r>
      <w:r w:rsidR="001379C1"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t>олучив задание, забрала так называемый масте</w:t>
      </w:r>
      <w:proofErr w:type="gramStart"/>
      <w:r w:rsidR="001379C1"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t>р-</w:t>
      </w:r>
      <w:proofErr w:type="gramEnd"/>
      <w:r w:rsidR="001379C1"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клад</w:t>
      </w:r>
      <w:r w:rsidR="00EB35B6"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2</w:t>
      </w:r>
      <w:r w:rsidR="00E4431B"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t>-х</w:t>
      </w:r>
      <w:r w:rsidR="00EB35B6"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полимерных свертков</w:t>
      </w:r>
      <w:r w:rsidR="001379C1"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B35B6"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лесном массиве в районе улицы Вагонников, </w:t>
      </w:r>
      <w:r w:rsidR="001379C1"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расфасовала его </w:t>
      </w:r>
      <w:r w:rsidR="0042605B"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разовые «закладки»</w:t>
      </w:r>
      <w:r w:rsidR="00EB35B6"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разложила в разных местах</w:t>
      </w:r>
      <w:r w:rsidR="00DB0EB6"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C2AAF"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квартиры</w:t>
      </w:r>
      <w:r w:rsidR="00EB35B6"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20F97"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DB0EB6"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120F97"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комоде, под подушкой на диване) </w:t>
      </w:r>
      <w:r w:rsidR="00EB35B6"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собственного употребления и дальнейшей фасовки.</w:t>
      </w:r>
      <w:r w:rsidR="001379C1"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C2AAF"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t>А 3 июля</w:t>
      </w:r>
      <w:r w:rsidR="00EB35B6"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="001379C1"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ланировала </w:t>
      </w:r>
      <w:r w:rsidR="00E4431B"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выйти на промысел - </w:t>
      </w:r>
      <w:r w:rsidR="001D05F8"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оборудовать тайник</w:t>
      </w:r>
      <w:r w:rsidR="001379C1"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1D05F8"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r w:rsidR="00EB35B6"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подготовленными </w:t>
      </w:r>
      <w:r w:rsidR="001379C1"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мелкими партиями на </w:t>
      </w:r>
      <w:r w:rsidR="00EC295C"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территории</w:t>
      </w:r>
      <w:r w:rsidR="001379C1"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Серова</w:t>
      </w:r>
      <w:r w:rsidR="00A91BA6"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r w:rsidR="00E4431B"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потенциальных </w:t>
      </w:r>
      <w:r w:rsidR="00A91BA6"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приобретателей</w:t>
      </w:r>
      <w:r w:rsidR="00BC2AAF"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t>. Но</w:t>
      </w:r>
      <w:r w:rsidR="00EC295C"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ее плану не суждено было сбыться</w:t>
      </w:r>
      <w:r w:rsidR="00EB35B6"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связи с задержанием</w:t>
      </w:r>
      <w:r w:rsidR="00EC295C"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</w:t>
      </w:r>
    </w:p>
    <w:p w:rsidR="00F73864" w:rsidRPr="009B70F1" w:rsidRDefault="00BC2AAF" w:rsidP="0068595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Мерой пресечения женщин</w:t>
      </w:r>
      <w:proofErr w:type="gramStart"/>
      <w:r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t>е-</w:t>
      </w:r>
      <w:proofErr w:type="gramEnd"/>
      <w:r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фигуранту избрано заключение под стражу. </w:t>
      </w:r>
      <w:proofErr w:type="gramStart"/>
      <w:r w:rsidR="00A91BA6"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Вину свою </w:t>
      </w:r>
      <w:r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t>она</w:t>
      </w:r>
      <w:r w:rsidR="00A91BA6"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признала в полном объеме</w:t>
      </w:r>
      <w:r w:rsidR="00E4431B"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содеянном раскаялась</w:t>
      </w:r>
      <w:r w:rsidR="00A91BA6"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="00A91BA6"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Ранее </w:t>
      </w:r>
      <w:proofErr w:type="spellStart"/>
      <w:r w:rsidR="00A91BA6"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серовчанка</w:t>
      </w:r>
      <w:proofErr w:type="spellEnd"/>
      <w:r w:rsidR="00A91BA6"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неоднократно привлекалась к уголовной ответственности за </w:t>
      </w:r>
      <w:r w:rsidR="00D76DBD"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грабеж</w:t>
      </w:r>
      <w:r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76DBD"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мошенничества,</w:t>
      </w:r>
      <w:r w:rsidR="00D76DBD"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кражи и поку</w:t>
      </w:r>
      <w:r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шение на кражу чужого имущества. Крайний раз </w:t>
      </w:r>
      <w:proofErr w:type="gramStart"/>
      <w:r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осуждена</w:t>
      </w:r>
      <w:proofErr w:type="gramEnd"/>
      <w:r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D76DBD"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2026 году – за незаконное хранение наркотических средств. </w:t>
      </w:r>
      <w:r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Обстоятельством, отягчающим ее наказание, является рецидив преступлений. </w:t>
      </w:r>
      <w:r w:rsidR="00D76DBD"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Следствие закончено, уголовное дело с утвержденным прокурором обвинительным заключением направлено в су</w:t>
      </w:r>
      <w:r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 для рассмотрения по существу. </w:t>
      </w:r>
      <w:r w:rsidR="00985102"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BF3677"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анкция инкриминируемой </w:t>
      </w:r>
      <w:r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женщине </w:t>
      </w:r>
      <w:r w:rsidR="00BF3677"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статьи предусматривает наказание в виде лишения свободы на срок </w:t>
      </w:r>
      <w:r w:rsidR="00D96A12"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10 до 20 лет</w:t>
      </w:r>
      <w:r w:rsidR="00BF3677" w:rsidRPr="009B70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9B70F1" w:rsidRPr="009B70F1" w:rsidRDefault="009B70F1" w:rsidP="009B70F1">
      <w:pPr>
        <w:suppressAutoHyphens/>
        <w:spacing w:after="0" w:line="240" w:lineRule="auto"/>
        <w:ind w:firstLine="851"/>
        <w:jc w:val="both"/>
        <w:rPr>
          <w:rFonts w:ascii="Times New Roman" w:eastAsia="PT Astra Serif" w:hAnsi="Times New Roman" w:cs="Times New Roman"/>
          <w:bCs/>
          <w:sz w:val="28"/>
          <w:szCs w:val="28"/>
          <w:lang w:eastAsia="ru-RU"/>
        </w:rPr>
      </w:pPr>
      <w:r w:rsidRPr="009B70F1">
        <w:rPr>
          <w:rFonts w:ascii="Times New Roman" w:eastAsia="PT Astra Serif" w:hAnsi="Times New Roman" w:cs="Times New Roman"/>
          <w:bCs/>
          <w:sz w:val="28"/>
          <w:szCs w:val="28"/>
          <w:lang w:eastAsia="ru-RU"/>
        </w:rPr>
        <w:t xml:space="preserve">Уважаемые граждане, напоминаем, что наркотики - это зло человечества. Употребление наркотиков приводит к зависимости от них уже с первой дозы. За деятельность, связанную с незаконным оборотом наркотических средств, виновным грозит вплоть до пожизненного лишения свободы. </w:t>
      </w:r>
    </w:p>
    <w:p w:rsidR="009B70F1" w:rsidRPr="009B70F1" w:rsidRDefault="009B70F1" w:rsidP="009B70F1">
      <w:pPr>
        <w:suppressAutoHyphens/>
        <w:spacing w:after="0" w:line="240" w:lineRule="auto"/>
        <w:ind w:firstLine="851"/>
        <w:jc w:val="both"/>
        <w:rPr>
          <w:rFonts w:ascii="Times New Roman" w:eastAsia="PT Astra Serif" w:hAnsi="Times New Roman" w:cs="Times New Roman"/>
          <w:bCs/>
          <w:sz w:val="28"/>
          <w:szCs w:val="28"/>
          <w:lang w:eastAsia="ru-RU"/>
        </w:rPr>
      </w:pPr>
      <w:r w:rsidRPr="009B70F1">
        <w:rPr>
          <w:rFonts w:ascii="Times New Roman" w:eastAsia="PT Astra Serif" w:hAnsi="Times New Roman" w:cs="Times New Roman"/>
          <w:bCs/>
          <w:sz w:val="28"/>
          <w:szCs w:val="28"/>
          <w:lang w:eastAsia="ru-RU"/>
        </w:rPr>
        <w:t xml:space="preserve">С 21 сентября 2026 года повсеместно стартовал второй этап общероссийской акции «Сообщи, где торгуют смертью!», направленной на создание в обществе осознанного негативного отношения к незаконному употреблению наркотических средств и психотропных веществ. </w:t>
      </w:r>
    </w:p>
    <w:p w:rsidR="009B70F1" w:rsidRPr="009B70F1" w:rsidRDefault="009B70F1" w:rsidP="009B70F1">
      <w:pPr>
        <w:suppressAutoHyphens/>
        <w:spacing w:after="0" w:line="240" w:lineRule="auto"/>
        <w:ind w:firstLine="851"/>
        <w:jc w:val="both"/>
        <w:rPr>
          <w:rFonts w:ascii="Times New Roman" w:eastAsia="PT Astra Serif" w:hAnsi="Times New Roman" w:cs="Times New Roman"/>
          <w:bCs/>
          <w:sz w:val="28"/>
          <w:szCs w:val="28"/>
          <w:lang w:eastAsia="ru-RU"/>
        </w:rPr>
      </w:pPr>
      <w:r w:rsidRPr="009B70F1">
        <w:rPr>
          <w:rFonts w:ascii="Times New Roman" w:eastAsia="PT Astra Serif" w:hAnsi="Times New Roman" w:cs="Times New Roman"/>
          <w:bCs/>
          <w:sz w:val="28"/>
          <w:szCs w:val="28"/>
          <w:lang w:eastAsia="ru-RU"/>
        </w:rPr>
        <w:t xml:space="preserve">Просим жителей </w:t>
      </w:r>
      <w:proofErr w:type="spellStart"/>
      <w:r w:rsidRPr="009B70F1">
        <w:rPr>
          <w:rFonts w:ascii="Times New Roman" w:eastAsia="PT Astra Serif" w:hAnsi="Times New Roman" w:cs="Times New Roman"/>
          <w:bCs/>
          <w:sz w:val="28"/>
          <w:szCs w:val="28"/>
          <w:lang w:eastAsia="ru-RU"/>
        </w:rPr>
        <w:t>Серовского</w:t>
      </w:r>
      <w:proofErr w:type="spellEnd"/>
      <w:r w:rsidRPr="009B70F1">
        <w:rPr>
          <w:rFonts w:ascii="Times New Roman" w:eastAsia="PT Astra Serif" w:hAnsi="Times New Roman" w:cs="Times New Roman"/>
          <w:bCs/>
          <w:sz w:val="28"/>
          <w:szCs w:val="28"/>
          <w:lang w:eastAsia="ru-RU"/>
        </w:rPr>
        <w:t xml:space="preserve">, </w:t>
      </w:r>
      <w:proofErr w:type="spellStart"/>
      <w:r w:rsidRPr="009B70F1">
        <w:rPr>
          <w:rFonts w:ascii="Times New Roman" w:eastAsia="PT Astra Serif" w:hAnsi="Times New Roman" w:cs="Times New Roman"/>
          <w:bCs/>
          <w:sz w:val="28"/>
          <w:szCs w:val="28"/>
          <w:lang w:eastAsia="ru-RU"/>
        </w:rPr>
        <w:t>Сосьвинского</w:t>
      </w:r>
      <w:proofErr w:type="spellEnd"/>
      <w:r w:rsidRPr="009B70F1">
        <w:rPr>
          <w:rFonts w:ascii="Times New Roman" w:eastAsia="PT Astra Serif" w:hAnsi="Times New Roman" w:cs="Times New Roman"/>
          <w:bCs/>
          <w:sz w:val="28"/>
          <w:szCs w:val="28"/>
          <w:lang w:eastAsia="ru-RU"/>
        </w:rPr>
        <w:t xml:space="preserve"> и </w:t>
      </w:r>
      <w:proofErr w:type="spellStart"/>
      <w:r w:rsidRPr="009B70F1">
        <w:rPr>
          <w:rFonts w:ascii="Times New Roman" w:eastAsia="PT Astra Serif" w:hAnsi="Times New Roman" w:cs="Times New Roman"/>
          <w:bCs/>
          <w:sz w:val="28"/>
          <w:szCs w:val="28"/>
          <w:lang w:eastAsia="ru-RU"/>
        </w:rPr>
        <w:t>Гаринского</w:t>
      </w:r>
      <w:proofErr w:type="spellEnd"/>
      <w:r w:rsidRPr="009B70F1">
        <w:rPr>
          <w:rFonts w:ascii="Times New Roman" w:eastAsia="PT Astra Serif" w:hAnsi="Times New Roman" w:cs="Times New Roman"/>
          <w:bCs/>
          <w:sz w:val="28"/>
          <w:szCs w:val="28"/>
          <w:lang w:eastAsia="ru-RU"/>
        </w:rPr>
        <w:t xml:space="preserve"> муниципальных округов не оставаться равнодушными к  проблеме употребления наркотиков, их незаконного приобретения, хранения, перевозки, изготовления, сбыта. При наличии информации, связанной с незаконным оборотом запрещенных веществ, просим незамедлительно проинформировать об этом дежурную часть полиции Серова по телефонам 102 или 8(34385)90220 – с любого оператора мобильной связи, либо 02 – со стационарного телефона.   </w:t>
      </w:r>
    </w:p>
    <w:p w:rsidR="00D7622B" w:rsidRPr="009B70F1" w:rsidRDefault="00685958" w:rsidP="00685958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70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 МВД России «</w:t>
      </w:r>
      <w:proofErr w:type="spellStart"/>
      <w:r w:rsidRPr="009B70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Серовский</w:t>
      </w:r>
      <w:proofErr w:type="spellEnd"/>
      <w:r w:rsidRPr="009B70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9B70F1" w:rsidRPr="009B70F1" w:rsidRDefault="009B70F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9B70F1" w:rsidRPr="009B70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677"/>
    <w:rsid w:val="00120F97"/>
    <w:rsid w:val="001379C1"/>
    <w:rsid w:val="001D05F8"/>
    <w:rsid w:val="00262065"/>
    <w:rsid w:val="00373A95"/>
    <w:rsid w:val="00395A90"/>
    <w:rsid w:val="0042605B"/>
    <w:rsid w:val="00685958"/>
    <w:rsid w:val="00766444"/>
    <w:rsid w:val="00985102"/>
    <w:rsid w:val="009B70F1"/>
    <w:rsid w:val="00A91BA6"/>
    <w:rsid w:val="00AF7885"/>
    <w:rsid w:val="00B076F1"/>
    <w:rsid w:val="00BC2AAF"/>
    <w:rsid w:val="00BF3677"/>
    <w:rsid w:val="00D7622B"/>
    <w:rsid w:val="00D76DBD"/>
    <w:rsid w:val="00D96A12"/>
    <w:rsid w:val="00DB0EB6"/>
    <w:rsid w:val="00E4431B"/>
    <w:rsid w:val="00EB35B6"/>
    <w:rsid w:val="00EC295C"/>
    <w:rsid w:val="00F73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A90"/>
    <w:rPr>
      <w:rFonts w:ascii="PT Astra Serif" w:hAnsi="PT Astra Seri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A90"/>
    <w:rPr>
      <w:rFonts w:ascii="PT Astra Serif" w:hAnsi="PT Astra Seri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497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94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16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28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21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700</Words>
  <Characters>3995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</dc:creator>
  <cp:lastModifiedBy>СМИ</cp:lastModifiedBy>
  <cp:revision>3</cp:revision>
  <cp:lastPrinted>2026-09-30T09:32:00Z</cp:lastPrinted>
  <dcterms:created xsi:type="dcterms:W3CDTF">2026-09-30T11:12:00Z</dcterms:created>
  <dcterms:modified xsi:type="dcterms:W3CDTF">2026-10-01T15:27:00Z</dcterms:modified>
</cp:coreProperties>
</file>