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F76" w:rsidRDefault="00032F76" w:rsidP="003A67C1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DE3D2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Полицейские </w:t>
      </w:r>
      <w:r w:rsidR="00101ADE" w:rsidRPr="00DE3D2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МО МВД России «</w:t>
      </w:r>
      <w:proofErr w:type="spellStart"/>
      <w:r w:rsidR="00101ADE" w:rsidRPr="00DE3D2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Серовский</w:t>
      </w:r>
      <w:proofErr w:type="spellEnd"/>
      <w:r w:rsidR="00101ADE" w:rsidRPr="00DE3D2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» провели оперативн</w:t>
      </w:r>
      <w:proofErr w:type="gramStart"/>
      <w:r w:rsidR="00101ADE" w:rsidRPr="00DE3D2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о-</w:t>
      </w:r>
      <w:proofErr w:type="gramEnd"/>
      <w:r w:rsidR="00101ADE" w:rsidRPr="00DE3D26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профилактические мероприятия под условным названием «Нелегал – Кордон 2026». Подвели итоги</w:t>
      </w:r>
    </w:p>
    <w:p w:rsidR="00D763EA" w:rsidRPr="00DE3D26" w:rsidRDefault="00D763EA" w:rsidP="003A67C1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032F76" w:rsidRPr="00DE3D26" w:rsidRDefault="00032F76" w:rsidP="003A67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с 1 по 10 октября </w:t>
      </w:r>
      <w:r w:rsidR="00101ADE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года 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101ADE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области, 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обслуживания МО МВД России «</w:t>
      </w:r>
      <w:proofErr w:type="spellStart"/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Серовский</w:t>
      </w:r>
      <w:proofErr w:type="spellEnd"/>
      <w:r w:rsidR="00101ADE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проводились оперативно-профилактические</w:t>
      </w:r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 «Нелегал-Кордон-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2026»</w:t>
      </w:r>
      <w:r w:rsidR="00101ADE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направленные на 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усиление </w:t>
      </w:r>
      <w:proofErr w:type="gramStart"/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миграционной обстановкой, предупреждение и пресечение нарушений миграционного законодательства.</w:t>
      </w:r>
    </w:p>
    <w:p w:rsidR="00092325" w:rsidRPr="00DE3D26" w:rsidRDefault="00672FFA" w:rsidP="003A67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по вопросам миграции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экономической безопасности и противодействия коррупции, Госавтоинспекции,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частковые уполномоченные</w:t>
      </w:r>
      <w:r w:rsidR="00101ADE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полиции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оперуполномоченные </w:t>
      </w:r>
      <w:r w:rsidR="00101ADE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уголовного розыска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2325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взаимодействии с сотрудниками Линейного отдела полиции 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</w:t>
      </w:r>
      <w:r w:rsidR="00101ADE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мероприятия, направленные на выявление иностранных граждан и лиц без гражданства, нарушающих режим пребывания и незаконно осуществляющих трудовую деятельность на территории Российской Федерации. Правоохранители проверя</w:t>
      </w:r>
      <w:r w:rsidR="00101ADE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строительные объекты,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объекты железнодорожного транспорта,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деревообрабатывающие предприятия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места концентрации иностранных граждан,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места, где чаще всего используется труд иностранцев.</w:t>
      </w:r>
      <w:r w:rsidR="00101ADE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763EA" w:rsidRDefault="00032F76" w:rsidP="003A67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стражами порядка выявлено </w:t>
      </w:r>
      <w:r w:rsidR="00092325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около 40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административных правонарушений. </w:t>
      </w:r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них </w:t>
      </w:r>
      <w:r w:rsidR="00D763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наибольшее количество (</w:t>
      </w:r>
      <w:r w:rsidR="00D763EA" w:rsidRPr="00DE3D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30 протоколов</w:t>
      </w:r>
      <w:r w:rsidR="00D763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="00D763EA" w:rsidRPr="00DE3D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за </w:t>
      </w:r>
      <w:r w:rsidR="00D763EA"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нарушение иностранным гражданином режима пребывания (проживания) в Российской Федерации (преимущественно - нарушение правил миграционного учета). </w:t>
      </w:r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D763EA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незаконное нахождение на территории РФ 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иностран</w:t>
      </w:r>
      <w:r w:rsidR="00DE3D2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D2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 </w:t>
      </w:r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 к </w:t>
      </w:r>
      <w:proofErr w:type="spellStart"/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адмответственности</w:t>
      </w:r>
      <w:proofErr w:type="spellEnd"/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</w:t>
      </w:r>
      <w:r w:rsidR="00D763EA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части 1.1 статьи 18.8 КоАП РФ</w:t>
      </w:r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032F76" w:rsidRPr="00DE3D26" w:rsidRDefault="001063FE" w:rsidP="003A67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D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Выявлено 4 административных правонарушения 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 части 3 статьи 18.9 КоАП РФ</w:t>
      </w:r>
      <w:r w:rsidRPr="00DE3D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- 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 </w:t>
      </w:r>
      <w:r w:rsidRPr="00DE3D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предоставление </w:t>
      </w:r>
      <w:r w:rsidR="00D763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местными жителями </w:t>
      </w:r>
      <w:r w:rsidRPr="00DE3D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жилого помещения иностранцу, находящемуся в Российской Федерации с нарушением установленного порядка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91075C" w:rsidRPr="00DE3D26" w:rsidRDefault="001063FE" w:rsidP="003A67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DE3D26">
        <w:rPr>
          <w:rFonts w:ascii="Times New Roman" w:hAnsi="Times New Roman" w:cs="Times New Roman"/>
          <w:sz w:val="24"/>
          <w:szCs w:val="24"/>
        </w:rPr>
        <w:t>В отношении одного</w:t>
      </w:r>
      <w:r w:rsidR="0091075C" w:rsidRPr="00DE3D26">
        <w:rPr>
          <w:rFonts w:ascii="Times New Roman" w:hAnsi="Times New Roman" w:cs="Times New Roman"/>
          <w:sz w:val="24"/>
          <w:szCs w:val="24"/>
        </w:rPr>
        <w:t xml:space="preserve"> </w:t>
      </w:r>
      <w:r w:rsidRPr="00DE3D26">
        <w:rPr>
          <w:rFonts w:ascii="Times New Roman" w:hAnsi="Times New Roman" w:cs="Times New Roman"/>
          <w:sz w:val="24"/>
          <w:szCs w:val="24"/>
        </w:rPr>
        <w:t>работодателя сост</w:t>
      </w:r>
      <w:r w:rsidR="0091075C" w:rsidRPr="00DE3D26">
        <w:rPr>
          <w:rFonts w:ascii="Times New Roman" w:hAnsi="Times New Roman" w:cs="Times New Roman"/>
          <w:sz w:val="24"/>
          <w:szCs w:val="24"/>
        </w:rPr>
        <w:t>авлен административный протокол з</w:t>
      </w:r>
      <w:r w:rsidRPr="00DE3D26">
        <w:rPr>
          <w:rFonts w:ascii="Times New Roman" w:hAnsi="Times New Roman" w:cs="Times New Roman"/>
          <w:sz w:val="24"/>
          <w:szCs w:val="24"/>
        </w:rPr>
        <w:t>а привлечение к</w:t>
      </w:r>
      <w:r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трудовой деятельности иностранного гражданина при отсутствии у </w:t>
      </w:r>
      <w:r w:rsidR="0091075C"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>него</w:t>
      </w:r>
      <w:r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разрешения</w:t>
      </w:r>
      <w:proofErr w:type="gramEnd"/>
      <w:r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работу</w:t>
      </w:r>
      <w:r w:rsidR="0091075C"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DE3D26"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>часть 1</w:t>
      </w:r>
      <w:r w:rsid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статьи</w:t>
      </w:r>
      <w:r w:rsidR="0091075C"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18.15 КоАП РФ). </w:t>
      </w:r>
    </w:p>
    <w:p w:rsidR="0091075C" w:rsidRPr="00DE3D26" w:rsidRDefault="0091075C" w:rsidP="003A67C1">
      <w:pPr>
        <w:spacing w:after="0" w:line="240" w:lineRule="auto"/>
        <w:ind w:firstLine="851"/>
        <w:jc w:val="both"/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Один иностранный гражданин привлечен за </w:t>
      </w:r>
      <w:r w:rsidRPr="00DE3D26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уклонение от прохождения обязательного медицинского освидетельствования (статья 18.11.1 КоАП РФ).</w:t>
      </w:r>
    </w:p>
    <w:p w:rsidR="0091075C" w:rsidRPr="00DE3D26" w:rsidRDefault="0091075C" w:rsidP="003A67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выявленным правонарушениям наложены административные штрафы на </w:t>
      </w:r>
      <w:r w:rsidR="00D763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общую </w:t>
      </w:r>
      <w:r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сумму порядка 400.000 рублей. </w:t>
      </w:r>
    </w:p>
    <w:p w:rsidR="0091075C" w:rsidRPr="00DE3D26" w:rsidRDefault="0091075C" w:rsidP="003A67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рамках проведения мероприятий вынесено 3 решения о </w:t>
      </w:r>
      <w:proofErr w:type="spellStart"/>
      <w:r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>неразрешении</w:t>
      </w:r>
      <w:proofErr w:type="spellEnd"/>
      <w:r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въезда на территорию оперативного обслуживания МО МВД России «</w:t>
      </w:r>
      <w:proofErr w:type="spellStart"/>
      <w:r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>Серовский</w:t>
      </w:r>
      <w:proofErr w:type="spellEnd"/>
      <w:r w:rsidRPr="00DE3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».  </w:t>
      </w:r>
    </w:p>
    <w:p w:rsidR="00DE3D26" w:rsidRPr="00DE3D26" w:rsidRDefault="00032F76" w:rsidP="003A67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</w:t>
      </w:r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полиции Серова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напоминают, что соблюдение миграционного законодательства – это не только обязанность приезжих, но и </w:t>
      </w:r>
      <w:r w:rsidR="00DE3D2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тех, кто предоставляет </w:t>
      </w:r>
      <w:r w:rsidR="00DE3D2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помещения для проживания </w:t>
      </w:r>
      <w:r w:rsid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иностранным 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</w:t>
      </w:r>
      <w:r w:rsid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рабочие места</w:t>
      </w:r>
      <w:r w:rsidR="00101ADE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72FFA" w:rsidRPr="0070470C" w:rsidRDefault="00DE3D26" w:rsidP="00D763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жителей муниципальных округов и руководителей организаций проявлять бдительность и гражданскую ответственность. </w:t>
      </w:r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D76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</w:t>
      </w:r>
      <w:r w:rsidR="003A67C1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располагаете сведениями о незаконном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</w:t>
      </w:r>
      <w:r w:rsidR="003A67C1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ивании</w:t>
      </w:r>
      <w:r w:rsidR="00032F76" w:rsidRPr="00DE3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иностранных граждан, местах, где нелегально используется труд мигрантов, </w:t>
      </w:r>
      <w:r w:rsidR="00101ADE" w:rsidRPr="00DE3D26">
        <w:rPr>
          <w:rFonts w:ascii="Times New Roman" w:hAnsi="Times New Roman" w:cs="Times New Roman"/>
          <w:sz w:val="24"/>
          <w:szCs w:val="24"/>
        </w:rPr>
        <w:t xml:space="preserve">о лицах, коммерческих организациях, предлагающих незаконные посреднические услуги, связанные с вопросами выдачи разрешения на временное проживание, вида на </w:t>
      </w:r>
      <w:r w:rsidR="00101ADE" w:rsidRPr="0070470C">
        <w:rPr>
          <w:rFonts w:ascii="Times New Roman" w:hAnsi="Times New Roman" w:cs="Times New Roman"/>
          <w:sz w:val="24"/>
          <w:szCs w:val="24"/>
        </w:rPr>
        <w:t>жительство, приобретения гражданства Российской Федерации, п</w:t>
      </w:r>
      <w:r w:rsidR="00101ADE" w:rsidRPr="0070470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росим с</w:t>
      </w:r>
      <w:r w:rsidR="00032F76" w:rsidRPr="007047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ообщить об этом </w:t>
      </w:r>
      <w:r w:rsidR="00101ADE" w:rsidRPr="007047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телефонам</w:t>
      </w:r>
      <w:r w:rsidR="00032F76" w:rsidRPr="007047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дежурной </w:t>
      </w:r>
      <w:r w:rsidR="00101ADE" w:rsidRPr="0070470C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МО МВД России «</w:t>
      </w:r>
      <w:proofErr w:type="spellStart"/>
      <w:r w:rsidR="00101ADE" w:rsidRPr="0070470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Серовский</w:t>
      </w:r>
      <w:proofErr w:type="spellEnd"/>
      <w:r w:rsidR="00101ADE" w:rsidRPr="0070470C">
        <w:rPr>
          <w:rFonts w:ascii="Times New Roman" w:eastAsia="Times New Roman" w:hAnsi="Times New Roman" w:cs="Times New Roman"/>
          <w:sz w:val="24"/>
          <w:szCs w:val="24"/>
          <w:lang w:eastAsia="ru-RU"/>
        </w:rPr>
        <w:t>» 8(34385)9-02-20</w:t>
      </w:r>
      <w:r w:rsidR="00032F76" w:rsidRPr="0070470C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 по номеру 102</w:t>
      </w:r>
      <w:r w:rsidR="0070470C" w:rsidRPr="007047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0470C" w:rsidRPr="0070470C">
        <w:rPr>
          <w:rFonts w:ascii="Times New Roman" w:hAnsi="Times New Roman" w:cs="Times New Roman"/>
          <w:sz w:val="24"/>
          <w:szCs w:val="24"/>
          <w:shd w:val="clear" w:color="auto" w:fill="FFFFFF"/>
        </w:rPr>
        <w:t>единый номер вызова экстренных оперативных служб</w:t>
      </w:r>
      <w:r w:rsidR="0070470C" w:rsidRPr="007047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0470C" w:rsidRPr="0070470C">
        <w:rPr>
          <w:rFonts w:ascii="Times New Roman" w:eastAsia="Times New Roman" w:hAnsi="Times New Roman" w:cs="Times New Roman"/>
          <w:sz w:val="24"/>
          <w:szCs w:val="24"/>
          <w:lang w:eastAsia="ru-RU"/>
        </w:rPr>
        <w:t>- 112</w:t>
      </w:r>
      <w:r w:rsidR="00032F76" w:rsidRPr="007047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bookmarkEnd w:id="0"/>
    <w:p w:rsidR="00D763EA" w:rsidRDefault="00672FFA" w:rsidP="00D763EA">
      <w:pPr>
        <w:tabs>
          <w:tab w:val="left" w:pos="1005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32F76" w:rsidRPr="00672FFA" w:rsidRDefault="00672FFA" w:rsidP="00D763EA">
      <w:pPr>
        <w:tabs>
          <w:tab w:val="left" w:pos="1005"/>
        </w:tabs>
        <w:spacing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2F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 МВД России «</w:t>
      </w:r>
      <w:proofErr w:type="spellStart"/>
      <w:r w:rsidRPr="00672F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Серовский</w:t>
      </w:r>
      <w:proofErr w:type="spellEnd"/>
      <w:r w:rsidRPr="00672F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sectPr w:rsidR="00032F76" w:rsidRPr="00672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76"/>
    <w:rsid w:val="00032F76"/>
    <w:rsid w:val="00073D67"/>
    <w:rsid w:val="00092325"/>
    <w:rsid w:val="00101ADE"/>
    <w:rsid w:val="001063FE"/>
    <w:rsid w:val="00395A90"/>
    <w:rsid w:val="003A67C1"/>
    <w:rsid w:val="00444DAC"/>
    <w:rsid w:val="00672FFA"/>
    <w:rsid w:val="0070470C"/>
    <w:rsid w:val="0091075C"/>
    <w:rsid w:val="00BC562D"/>
    <w:rsid w:val="00D763EA"/>
    <w:rsid w:val="00D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90"/>
    <w:rPr>
      <w:rFonts w:ascii="PT Astra Serif" w:hAnsi="PT Astra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63FE"/>
    <w:rPr>
      <w:color w:val="0000FF"/>
      <w:u w:val="single"/>
    </w:rPr>
  </w:style>
  <w:style w:type="character" w:styleId="a4">
    <w:name w:val="Strong"/>
    <w:basedOn w:val="a0"/>
    <w:uiPriority w:val="22"/>
    <w:qFormat/>
    <w:rsid w:val="009107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90"/>
    <w:rPr>
      <w:rFonts w:ascii="PT Astra Serif" w:hAnsi="PT Astra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63FE"/>
    <w:rPr>
      <w:color w:val="0000FF"/>
      <w:u w:val="single"/>
    </w:rPr>
  </w:style>
  <w:style w:type="character" w:styleId="a4">
    <w:name w:val="Strong"/>
    <w:basedOn w:val="a0"/>
    <w:uiPriority w:val="22"/>
    <w:qFormat/>
    <w:rsid w:val="009107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7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СМИ</dc:creator>
  <cp:lastModifiedBy>СМИ</cp:lastModifiedBy>
  <cp:revision>3</cp:revision>
  <cp:lastPrinted>2026-10-20T12:56:00Z</cp:lastPrinted>
  <dcterms:created xsi:type="dcterms:W3CDTF">2026-10-20T13:00:00Z</dcterms:created>
  <dcterms:modified xsi:type="dcterms:W3CDTF">2026-10-21T05:34:00Z</dcterms:modified>
</cp:coreProperties>
</file>