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4F1" w:rsidRPr="006B5453" w:rsidRDefault="00D525C9" w:rsidP="008A26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5453">
        <w:rPr>
          <w:rFonts w:ascii="Times New Roman" w:hAnsi="Times New Roman" w:cs="Times New Roman"/>
          <w:b/>
          <w:sz w:val="24"/>
          <w:szCs w:val="24"/>
        </w:rPr>
        <w:t>16 октября 2026</w:t>
      </w:r>
      <w:r w:rsidR="002774F1" w:rsidRPr="006B5453">
        <w:rPr>
          <w:rFonts w:ascii="Times New Roman" w:hAnsi="Times New Roman" w:cs="Times New Roman"/>
          <w:b/>
          <w:sz w:val="24"/>
          <w:szCs w:val="24"/>
        </w:rPr>
        <w:t xml:space="preserve"> года </w:t>
      </w:r>
      <w:r w:rsidR="008A262A" w:rsidRPr="006B5453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6B5453">
        <w:rPr>
          <w:rFonts w:ascii="Times New Roman" w:hAnsi="Times New Roman" w:cs="Times New Roman"/>
          <w:b/>
          <w:sz w:val="24"/>
          <w:szCs w:val="24"/>
        </w:rPr>
        <w:t xml:space="preserve"> 34</w:t>
      </w:r>
      <w:r w:rsidR="00577BBD" w:rsidRPr="006B5453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="002774F1" w:rsidRPr="006B5453">
        <w:rPr>
          <w:rFonts w:ascii="Times New Roman" w:hAnsi="Times New Roman" w:cs="Times New Roman"/>
          <w:b/>
          <w:sz w:val="24"/>
          <w:szCs w:val="24"/>
        </w:rPr>
        <w:t>а</w:t>
      </w:r>
      <w:r w:rsidR="00577BBD" w:rsidRPr="006B54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774F1" w:rsidRPr="006B5453">
        <w:rPr>
          <w:rFonts w:ascii="Times New Roman" w:hAnsi="Times New Roman" w:cs="Times New Roman"/>
          <w:b/>
          <w:sz w:val="24"/>
          <w:szCs w:val="24"/>
        </w:rPr>
        <w:t>службе дознания в системе</w:t>
      </w:r>
      <w:r w:rsidR="00577BBD" w:rsidRPr="006B5453">
        <w:rPr>
          <w:rFonts w:ascii="Times New Roman" w:hAnsi="Times New Roman" w:cs="Times New Roman"/>
          <w:b/>
          <w:sz w:val="24"/>
          <w:szCs w:val="24"/>
        </w:rPr>
        <w:t xml:space="preserve"> МВД России </w:t>
      </w:r>
    </w:p>
    <w:p w:rsidR="00985C60" w:rsidRPr="006B5453" w:rsidRDefault="00985C60" w:rsidP="008A26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7BBD" w:rsidRPr="006B5453" w:rsidRDefault="00577BBD" w:rsidP="008A2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5453">
        <w:rPr>
          <w:rFonts w:ascii="Times New Roman" w:hAnsi="Times New Roman" w:cs="Times New Roman"/>
          <w:sz w:val="24"/>
          <w:szCs w:val="24"/>
        </w:rPr>
        <w:t xml:space="preserve">Дознание в качестве самостоятельного подразделения появилось в системе МВД России </w:t>
      </w:r>
      <w:r w:rsidR="00D525C9" w:rsidRPr="006B5453">
        <w:rPr>
          <w:rFonts w:ascii="Times New Roman" w:hAnsi="Times New Roman" w:cs="Times New Roman"/>
          <w:sz w:val="24"/>
          <w:szCs w:val="24"/>
        </w:rPr>
        <w:t xml:space="preserve">в </w:t>
      </w:r>
      <w:r w:rsidRPr="006B5453">
        <w:rPr>
          <w:rFonts w:ascii="Times New Roman" w:hAnsi="Times New Roman" w:cs="Times New Roman"/>
          <w:sz w:val="24"/>
          <w:szCs w:val="24"/>
        </w:rPr>
        <w:t xml:space="preserve">октябре 1992 года. </w:t>
      </w:r>
      <w:r w:rsidR="00D525C9" w:rsidRPr="006B5453">
        <w:rPr>
          <w:rFonts w:ascii="Times New Roman" w:hAnsi="Times New Roman" w:cs="Times New Roman"/>
          <w:sz w:val="24"/>
          <w:szCs w:val="24"/>
        </w:rPr>
        <w:t xml:space="preserve">Служба в дознании требует от сотрудника профессионализма, выдержки и принципиальности, чуткого отношения к правам и законным интересам граждан. В ней мало романтики, это кропотливая, тяжелая, </w:t>
      </w:r>
      <w:r w:rsidR="00DB6AF6" w:rsidRPr="006B5453">
        <w:rPr>
          <w:rFonts w:ascii="Times New Roman" w:hAnsi="Times New Roman" w:cs="Times New Roman"/>
          <w:sz w:val="24"/>
          <w:szCs w:val="24"/>
        </w:rPr>
        <w:t>еже</w:t>
      </w:r>
      <w:r w:rsidR="00D525C9" w:rsidRPr="006B5453">
        <w:rPr>
          <w:rFonts w:ascii="Times New Roman" w:hAnsi="Times New Roman" w:cs="Times New Roman"/>
          <w:sz w:val="24"/>
          <w:szCs w:val="24"/>
        </w:rPr>
        <w:t xml:space="preserve">дневная работа. </w:t>
      </w:r>
      <w:r w:rsidR="00DB6AF6" w:rsidRPr="006B5453">
        <w:rPr>
          <w:rFonts w:ascii="Times New Roman" w:hAnsi="Times New Roman" w:cs="Times New Roman"/>
          <w:sz w:val="24"/>
          <w:szCs w:val="24"/>
        </w:rPr>
        <w:t>Деятельность</w:t>
      </w:r>
      <w:r w:rsidR="00D525C9" w:rsidRPr="006B5453">
        <w:rPr>
          <w:rFonts w:ascii="Times New Roman" w:hAnsi="Times New Roman" w:cs="Times New Roman"/>
          <w:sz w:val="24"/>
          <w:szCs w:val="24"/>
        </w:rPr>
        <w:t xml:space="preserve"> дознавателя достато</w:t>
      </w:r>
      <w:r w:rsidR="00026981" w:rsidRPr="006B5453">
        <w:rPr>
          <w:rFonts w:ascii="Times New Roman" w:hAnsi="Times New Roman" w:cs="Times New Roman"/>
          <w:sz w:val="24"/>
          <w:szCs w:val="24"/>
        </w:rPr>
        <w:t xml:space="preserve">чно сложна. Образ дознавателя сегодняшнего дня складывается из множества качеств. </w:t>
      </w:r>
      <w:proofErr w:type="gramStart"/>
      <w:r w:rsidR="00026981" w:rsidRPr="006B5453">
        <w:rPr>
          <w:rFonts w:ascii="Times New Roman" w:hAnsi="Times New Roman" w:cs="Times New Roman"/>
          <w:sz w:val="24"/>
          <w:szCs w:val="24"/>
        </w:rPr>
        <w:t>В этом перечне:</w:t>
      </w:r>
      <w:r w:rsidR="00DB6AF6" w:rsidRPr="006B5453">
        <w:rPr>
          <w:rFonts w:ascii="Times New Roman" w:hAnsi="Times New Roman" w:cs="Times New Roman"/>
          <w:sz w:val="24"/>
          <w:szCs w:val="24"/>
        </w:rPr>
        <w:t xml:space="preserve"> внимательность</w:t>
      </w:r>
      <w:r w:rsidR="00182512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полная самоотдача, оперативность в принятии решений, </w:t>
      </w:r>
      <w:r w:rsidR="00687034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стрессоустойчивость, скрупулезность, усидчивость, </w:t>
      </w:r>
      <w:r w:rsidR="00182512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умение установить контакт со всеми сторонами производства по уголовному делу - обвиняемым, потерпевшим, адвокатом, свидетелями, очевидцами и так далее</w:t>
      </w:r>
      <w:r w:rsidR="00D525C9" w:rsidRPr="006B545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D525C9" w:rsidRPr="006B5453">
        <w:rPr>
          <w:rFonts w:ascii="Times New Roman" w:hAnsi="Times New Roman" w:cs="Times New Roman"/>
          <w:sz w:val="24"/>
          <w:szCs w:val="24"/>
        </w:rPr>
        <w:t xml:space="preserve"> Дознаватель должен обладать знаниями уголовного, уголовно-процессуального законодательства, криминалистики, </w:t>
      </w:r>
      <w:r w:rsidR="00DB6AF6" w:rsidRPr="006B5453">
        <w:rPr>
          <w:rFonts w:ascii="Times New Roman" w:hAnsi="Times New Roman" w:cs="Times New Roman"/>
          <w:sz w:val="24"/>
          <w:szCs w:val="24"/>
        </w:rPr>
        <w:t>иных</w:t>
      </w:r>
      <w:r w:rsidR="00D525C9" w:rsidRPr="006B5453">
        <w:rPr>
          <w:rFonts w:ascii="Times New Roman" w:hAnsi="Times New Roman" w:cs="Times New Roman"/>
          <w:sz w:val="24"/>
          <w:szCs w:val="24"/>
        </w:rPr>
        <w:t xml:space="preserve"> дисциплин</w:t>
      </w:r>
      <w:r w:rsidR="00D86C31" w:rsidRPr="006B5453">
        <w:rPr>
          <w:rFonts w:ascii="Times New Roman" w:hAnsi="Times New Roman" w:cs="Times New Roman"/>
          <w:sz w:val="24"/>
          <w:szCs w:val="24"/>
        </w:rPr>
        <w:t xml:space="preserve">. </w:t>
      </w:r>
      <w:r w:rsidR="00D525C9" w:rsidRPr="006B5453">
        <w:rPr>
          <w:rFonts w:ascii="Times New Roman" w:hAnsi="Times New Roman" w:cs="Times New Roman"/>
          <w:sz w:val="24"/>
          <w:szCs w:val="24"/>
        </w:rPr>
        <w:t>Немаловажными являются</w:t>
      </w:r>
      <w:r w:rsidR="00D86C31" w:rsidRPr="006B5453">
        <w:rPr>
          <w:rFonts w:ascii="Times New Roman" w:hAnsi="Times New Roman" w:cs="Times New Roman"/>
          <w:sz w:val="24"/>
          <w:szCs w:val="24"/>
        </w:rPr>
        <w:t xml:space="preserve"> также</w:t>
      </w:r>
      <w:r w:rsidR="00D525C9" w:rsidRPr="006B5453">
        <w:rPr>
          <w:rFonts w:ascii="Times New Roman" w:hAnsi="Times New Roman" w:cs="Times New Roman"/>
          <w:sz w:val="24"/>
          <w:szCs w:val="24"/>
        </w:rPr>
        <w:t xml:space="preserve"> умение анализировать, организовывать взаимодействие с другими службами.</w:t>
      </w:r>
    </w:p>
    <w:p w:rsidR="00DB6AF6" w:rsidRPr="006B5453" w:rsidRDefault="008F792B" w:rsidP="002F5B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Накануне профессионального праздника мы встретились с </w:t>
      </w:r>
      <w:r w:rsidR="00DB6AF6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руководителем</w:t>
      </w:r>
      <w:r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отдела дознания</w:t>
      </w:r>
      <w:r w:rsidR="002F5BC9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(ОД)</w:t>
      </w:r>
      <w:r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МО МВД России «</w:t>
      </w:r>
      <w:proofErr w:type="spellStart"/>
      <w:r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Серовский</w:t>
      </w:r>
      <w:proofErr w:type="spellEnd"/>
      <w:r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="00D86C31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посвятившим работе </w:t>
      </w:r>
      <w:proofErr w:type="gramStart"/>
      <w:r w:rsidR="002F5BC9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proofErr w:type="gramEnd"/>
      <w:r w:rsidR="002F5BC9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="002F5BC9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ОД</w:t>
      </w:r>
      <w:proofErr w:type="gramEnd"/>
      <w:r w:rsidR="002F5BC9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86C31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более 26 лет</w:t>
      </w:r>
      <w:r w:rsidR="002F5BC9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поинтересовались ее мнением, насколько сложна работа дознавателя, а также итогами </w:t>
      </w:r>
      <w:r w:rsid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деятельности</w:t>
      </w:r>
      <w:r w:rsidR="002F5BC9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подразделения в 2026 году.</w:t>
      </w:r>
    </w:p>
    <w:p w:rsidR="00A30C15" w:rsidRPr="006B5453" w:rsidRDefault="00DB6AF6" w:rsidP="00DF42C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6B5453">
        <w:rPr>
          <w:rFonts w:ascii="Times New Roman" w:hAnsi="Times New Roman" w:cs="Times New Roman"/>
          <w:sz w:val="24"/>
          <w:szCs w:val="24"/>
        </w:rPr>
        <w:t> </w:t>
      </w:r>
      <w:r w:rsidR="00412D88" w:rsidRPr="006B5453">
        <w:rPr>
          <w:rFonts w:ascii="Times New Roman" w:hAnsi="Times New Roman" w:cs="Times New Roman"/>
          <w:sz w:val="24"/>
          <w:szCs w:val="24"/>
        </w:rPr>
        <w:t xml:space="preserve">- У каждого своя специфика работы. </w:t>
      </w:r>
      <w:r w:rsidR="00072CA4" w:rsidRPr="006B5453">
        <w:rPr>
          <w:rFonts w:ascii="Times New Roman" w:hAnsi="Times New Roman" w:cs="Times New Roman"/>
          <w:sz w:val="24"/>
          <w:szCs w:val="24"/>
        </w:rPr>
        <w:t>Дознание — та же</w:t>
      </w:r>
      <w:r w:rsidRPr="006B5453">
        <w:rPr>
          <w:rFonts w:ascii="Times New Roman" w:hAnsi="Times New Roman" w:cs="Times New Roman"/>
          <w:sz w:val="24"/>
          <w:szCs w:val="24"/>
        </w:rPr>
        <w:t xml:space="preserve"> форма предварительного расследования, </w:t>
      </w:r>
      <w:r w:rsidR="00072CA4" w:rsidRPr="006B5453">
        <w:rPr>
          <w:rFonts w:ascii="Times New Roman" w:hAnsi="Times New Roman" w:cs="Times New Roman"/>
          <w:sz w:val="24"/>
          <w:szCs w:val="24"/>
        </w:rPr>
        <w:t xml:space="preserve">но </w:t>
      </w:r>
      <w:r w:rsidR="00412D88" w:rsidRPr="006B5453">
        <w:rPr>
          <w:rFonts w:ascii="Times New Roman" w:hAnsi="Times New Roman" w:cs="Times New Roman"/>
          <w:sz w:val="24"/>
          <w:szCs w:val="24"/>
        </w:rPr>
        <w:t>дознаватель</w:t>
      </w:r>
      <w:r w:rsidRPr="006B5453">
        <w:rPr>
          <w:rFonts w:ascii="Times New Roman" w:hAnsi="Times New Roman" w:cs="Times New Roman"/>
          <w:sz w:val="24"/>
          <w:szCs w:val="24"/>
        </w:rPr>
        <w:t xml:space="preserve"> пров</w:t>
      </w:r>
      <w:r w:rsidR="00412D88" w:rsidRPr="006B5453">
        <w:rPr>
          <w:rFonts w:ascii="Times New Roman" w:hAnsi="Times New Roman" w:cs="Times New Roman"/>
          <w:sz w:val="24"/>
          <w:szCs w:val="24"/>
        </w:rPr>
        <w:t>одит</w:t>
      </w:r>
      <w:r w:rsidRPr="006B5453">
        <w:rPr>
          <w:rFonts w:ascii="Times New Roman" w:hAnsi="Times New Roman" w:cs="Times New Roman"/>
          <w:sz w:val="24"/>
          <w:szCs w:val="24"/>
        </w:rPr>
        <w:t xml:space="preserve"> полное и объективное расследование по уголовным делам о преступлениях небольшой и средней тяжести</w:t>
      </w:r>
      <w:r w:rsidR="00412D88" w:rsidRPr="006B5453">
        <w:rPr>
          <w:rFonts w:ascii="Times New Roman" w:hAnsi="Times New Roman" w:cs="Times New Roman"/>
          <w:sz w:val="24"/>
          <w:szCs w:val="24"/>
        </w:rPr>
        <w:t>, причем</w:t>
      </w:r>
      <w:r w:rsidRPr="006B5453">
        <w:rPr>
          <w:rFonts w:ascii="Times New Roman" w:hAnsi="Times New Roman" w:cs="Times New Roman"/>
          <w:sz w:val="24"/>
          <w:szCs w:val="24"/>
        </w:rPr>
        <w:t xml:space="preserve"> в сжатые сроки. </w:t>
      </w:r>
      <w:r w:rsidR="00072CA4" w:rsidRPr="006B5453">
        <w:rPr>
          <w:rFonts w:ascii="Times New Roman" w:hAnsi="Times New Roman" w:cs="Times New Roman"/>
          <w:sz w:val="24"/>
          <w:szCs w:val="24"/>
        </w:rPr>
        <w:t xml:space="preserve">Именно </w:t>
      </w:r>
      <w:r w:rsidRPr="006B5453">
        <w:rPr>
          <w:rFonts w:ascii="Times New Roman" w:hAnsi="Times New Roman" w:cs="Times New Roman"/>
          <w:sz w:val="24"/>
          <w:szCs w:val="24"/>
        </w:rPr>
        <w:t>для этого и была создана</w:t>
      </w:r>
      <w:r w:rsidR="00072CA4" w:rsidRPr="006B5453">
        <w:rPr>
          <w:rFonts w:ascii="Times New Roman" w:hAnsi="Times New Roman" w:cs="Times New Roman"/>
          <w:sz w:val="24"/>
          <w:szCs w:val="24"/>
        </w:rPr>
        <w:t xml:space="preserve"> служба</w:t>
      </w:r>
      <w:r w:rsidR="00412D88" w:rsidRPr="006B5453">
        <w:rPr>
          <w:rFonts w:ascii="Times New Roman" w:hAnsi="Times New Roman" w:cs="Times New Roman"/>
          <w:sz w:val="24"/>
          <w:szCs w:val="24"/>
        </w:rPr>
        <w:t>, чтобы оперативно</w:t>
      </w:r>
      <w:r w:rsidRPr="006B5453">
        <w:rPr>
          <w:rFonts w:ascii="Times New Roman" w:hAnsi="Times New Roman" w:cs="Times New Roman"/>
          <w:sz w:val="24"/>
          <w:szCs w:val="24"/>
        </w:rPr>
        <w:t xml:space="preserve"> расследовать</w:t>
      </w:r>
      <w:r w:rsidR="00072CA4" w:rsidRPr="006B5453">
        <w:rPr>
          <w:rFonts w:ascii="Times New Roman" w:hAnsi="Times New Roman" w:cs="Times New Roman"/>
          <w:sz w:val="24"/>
          <w:szCs w:val="24"/>
        </w:rPr>
        <w:t xml:space="preserve"> уголовные дела по</w:t>
      </w:r>
      <w:r w:rsidRPr="006B5453">
        <w:rPr>
          <w:rFonts w:ascii="Times New Roman" w:hAnsi="Times New Roman" w:cs="Times New Roman"/>
          <w:sz w:val="24"/>
          <w:szCs w:val="24"/>
        </w:rPr>
        <w:t xml:space="preserve"> преступления</w:t>
      </w:r>
      <w:r w:rsidR="00072CA4" w:rsidRPr="006B5453">
        <w:rPr>
          <w:rFonts w:ascii="Times New Roman" w:hAnsi="Times New Roman" w:cs="Times New Roman"/>
          <w:sz w:val="24"/>
          <w:szCs w:val="24"/>
        </w:rPr>
        <w:t>м</w:t>
      </w:r>
      <w:r w:rsidRPr="006B5453">
        <w:rPr>
          <w:rFonts w:ascii="Times New Roman" w:hAnsi="Times New Roman" w:cs="Times New Roman"/>
          <w:sz w:val="24"/>
          <w:szCs w:val="24"/>
        </w:rPr>
        <w:t xml:space="preserve"> </w:t>
      </w:r>
      <w:r w:rsidR="00F80035" w:rsidRPr="006B5453">
        <w:rPr>
          <w:rFonts w:ascii="Times New Roman" w:hAnsi="Times New Roman" w:cs="Times New Roman"/>
          <w:sz w:val="24"/>
          <w:szCs w:val="24"/>
        </w:rPr>
        <w:t>данной категории</w:t>
      </w:r>
      <w:r w:rsidR="006B5453">
        <w:rPr>
          <w:rFonts w:ascii="Times New Roman" w:hAnsi="Times New Roman" w:cs="Times New Roman"/>
          <w:sz w:val="24"/>
          <w:szCs w:val="24"/>
        </w:rPr>
        <w:t>. </w:t>
      </w:r>
      <w:r w:rsidRPr="006B5453">
        <w:rPr>
          <w:rFonts w:ascii="Times New Roman" w:hAnsi="Times New Roman" w:cs="Times New Roman"/>
          <w:sz w:val="24"/>
          <w:szCs w:val="24"/>
        </w:rPr>
        <w:t xml:space="preserve">В производстве у дознавателя </w:t>
      </w:r>
      <w:r w:rsidR="002F5BC9" w:rsidRPr="006B5453">
        <w:rPr>
          <w:rFonts w:ascii="Times New Roman" w:hAnsi="Times New Roman" w:cs="Times New Roman"/>
          <w:sz w:val="24"/>
          <w:szCs w:val="24"/>
        </w:rPr>
        <w:t>одновременно</w:t>
      </w:r>
      <w:r w:rsidRPr="006B5453">
        <w:rPr>
          <w:rFonts w:ascii="Times New Roman" w:hAnsi="Times New Roman" w:cs="Times New Roman"/>
          <w:sz w:val="24"/>
          <w:szCs w:val="24"/>
        </w:rPr>
        <w:t xml:space="preserve"> </w:t>
      </w:r>
      <w:r w:rsidR="00072CA4" w:rsidRPr="006B5453">
        <w:rPr>
          <w:rFonts w:ascii="Times New Roman" w:hAnsi="Times New Roman" w:cs="Times New Roman"/>
          <w:sz w:val="24"/>
          <w:szCs w:val="24"/>
        </w:rPr>
        <w:t>находится большое количество уголовных дел,</w:t>
      </w:r>
      <w:r w:rsidR="00412D88" w:rsidRPr="006B5453">
        <w:rPr>
          <w:rFonts w:ascii="Times New Roman" w:hAnsi="Times New Roman" w:cs="Times New Roman"/>
          <w:sz w:val="24"/>
          <w:szCs w:val="24"/>
        </w:rPr>
        <w:t xml:space="preserve"> и</w:t>
      </w:r>
      <w:r w:rsidR="00072CA4" w:rsidRPr="006B5453">
        <w:rPr>
          <w:rFonts w:ascii="Times New Roman" w:hAnsi="Times New Roman" w:cs="Times New Roman"/>
          <w:sz w:val="24"/>
          <w:szCs w:val="24"/>
        </w:rPr>
        <w:t xml:space="preserve"> </w:t>
      </w:r>
      <w:r w:rsidRPr="006B5453">
        <w:rPr>
          <w:rFonts w:ascii="Times New Roman" w:hAnsi="Times New Roman" w:cs="Times New Roman"/>
          <w:sz w:val="24"/>
          <w:szCs w:val="24"/>
        </w:rPr>
        <w:t>для качественного и объективного расследования приходится вып</w:t>
      </w:r>
      <w:r w:rsidR="00072CA4" w:rsidRPr="006B5453">
        <w:rPr>
          <w:rFonts w:ascii="Times New Roman" w:hAnsi="Times New Roman" w:cs="Times New Roman"/>
          <w:sz w:val="24"/>
          <w:szCs w:val="24"/>
        </w:rPr>
        <w:t>олнять тот же, что и следователя</w:t>
      </w:r>
      <w:r w:rsidRPr="006B5453">
        <w:rPr>
          <w:rFonts w:ascii="Times New Roman" w:hAnsi="Times New Roman" w:cs="Times New Roman"/>
          <w:sz w:val="24"/>
          <w:szCs w:val="24"/>
        </w:rPr>
        <w:t>м, объем работы</w:t>
      </w:r>
      <w:r w:rsidR="00412D88" w:rsidRPr="006B5453">
        <w:rPr>
          <w:rFonts w:ascii="Times New Roman" w:hAnsi="Times New Roman" w:cs="Times New Roman"/>
          <w:sz w:val="24"/>
          <w:szCs w:val="24"/>
        </w:rPr>
        <w:t xml:space="preserve">. В этом, наверное, </w:t>
      </w:r>
      <w:r w:rsidRPr="006B5453">
        <w:rPr>
          <w:rFonts w:ascii="Times New Roman" w:hAnsi="Times New Roman" w:cs="Times New Roman"/>
          <w:sz w:val="24"/>
          <w:szCs w:val="24"/>
        </w:rPr>
        <w:t xml:space="preserve">сложность расследования преступлений в форме дознания. </w:t>
      </w:r>
      <w:r w:rsidR="002F5BC9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Что касается итогов</w:t>
      </w:r>
      <w:r w:rsidR="008F792B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деятельности подразделения</w:t>
      </w:r>
      <w:r w:rsidR="002F5BC9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, следует отметить, что в</w:t>
      </w:r>
      <w:r w:rsidR="00C82C18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производстве дознания </w:t>
      </w:r>
      <w:r w:rsidR="002F5BC9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2026 году </w:t>
      </w:r>
      <w:r w:rsidR="00111F32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находилось </w:t>
      </w:r>
      <w:r w:rsidR="00F80035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около </w:t>
      </w:r>
      <w:r w:rsidR="006B5453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400</w:t>
      </w:r>
      <w:r w:rsidR="008F792B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уголовны</w:t>
      </w:r>
      <w:r w:rsidR="005C7716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х дел. </w:t>
      </w:r>
      <w:r w:rsidR="00577BBD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ходе расследования дополнительно </w:t>
      </w:r>
      <w:r w:rsidR="00BD41B4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выявлен</w:t>
      </w:r>
      <w:r w:rsidR="002774F1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D41B4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ряд</w:t>
      </w:r>
      <w:r w:rsidR="00577BBD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преступлений</w:t>
      </w:r>
      <w:r w:rsidR="00BD41B4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8F792B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F42C1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Среди составов - п</w:t>
      </w:r>
      <w:r w:rsidR="005C7716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реимущественно факты хищения чужого имущества</w:t>
      </w:r>
      <w:r w:rsidR="002E38EE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DF42C1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А с</w:t>
      </w:r>
      <w:r w:rsidR="002E38EE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реди предметов прест</w:t>
      </w:r>
      <w:r w:rsidR="00F80035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упного посягательства – товары из магазинов. П</w:t>
      </w:r>
      <w:r w:rsidR="00BD41B4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охища</w:t>
      </w:r>
      <w:r w:rsidR="00DF42C1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лись</w:t>
      </w:r>
      <w:r w:rsidR="00BD41B4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продукты питания, </w:t>
      </w:r>
      <w:r w:rsidR="002E38EE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алкоголь, </w:t>
      </w:r>
      <w:r w:rsidR="006F741A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парфюмерия</w:t>
      </w:r>
      <w:r w:rsidR="00DF42C1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, предметы личной гигиены и так</w:t>
      </w:r>
      <w:r w:rsidR="00C92982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</w:t>
      </w:r>
      <w:r w:rsidR="00DF42C1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алее.</w:t>
      </w:r>
      <w:r w:rsidR="00055C3E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="00055C3E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этом, как и </w:t>
      </w:r>
      <w:r w:rsidR="00111F32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</w:t>
      </w:r>
      <w:r w:rsidR="00055C3E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прошлом году</w:t>
      </w:r>
      <w:r w:rsidR="002774F1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055C3E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80035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за совершение хищений возбуждались уголовные</w:t>
      </w:r>
      <w:r w:rsidR="00055C3E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дел</w:t>
      </w:r>
      <w:r w:rsidR="00F80035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а, предусмотренные статьями: 158 </w:t>
      </w:r>
      <w:r w:rsidR="00223CDB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УК Российской Федерации </w:t>
      </w:r>
      <w:r w:rsidR="00F80035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(кража</w:t>
      </w:r>
      <w:r w:rsidR="007D6399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, то есть тайное хищение</w:t>
      </w:r>
      <w:r w:rsidR="00F80035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чужого имущества),</w:t>
      </w:r>
      <w:r w:rsidR="005C7716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23CDB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158.1 УК Российской Федерации (</w:t>
      </w:r>
      <w:r w:rsidR="005C7716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мелкое хищение, совершенное лицом, подвергнутым </w:t>
      </w:r>
      <w:r w:rsidR="007D6399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ранее </w:t>
      </w:r>
      <w:r w:rsidR="005C7716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административному наказанию по </w:t>
      </w:r>
      <w:r w:rsidR="00577BBD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части 2 статьи</w:t>
      </w:r>
      <w:r w:rsidR="005C7716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7.27 КоАП Российской Федерации</w:t>
      </w:r>
      <w:r w:rsidR="00223CDB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когда </w:t>
      </w:r>
      <w:r w:rsidR="007D6399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стоимость</w:t>
      </w:r>
      <w:r w:rsidR="00223CDB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похищенного чужого имущества </w:t>
      </w:r>
      <w:r w:rsidR="00A30C15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состав</w:t>
      </w:r>
      <w:r w:rsidR="00DF42C1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ила</w:t>
      </w:r>
      <w:r w:rsidR="00A30C15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23CDB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более 1000 рублей, но не более 2500 рублей</w:t>
      </w:r>
      <w:proofErr w:type="gramEnd"/>
      <w:r w:rsidR="00223CDB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5C7716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223CDB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7D6399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Привлекаясь</w:t>
      </w:r>
      <w:proofErr w:type="spellEnd"/>
      <w:r w:rsidR="007D6399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первоначально к административной ответственности, граждане не делают для себя соответствующих выводов, вновь совершают хищения. При </w:t>
      </w:r>
      <w:r w:rsidR="00A30C15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аналогичном правонарушении</w:t>
      </w:r>
      <w:r w:rsidR="007D6399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размер причинённого ущерба торговому объекту уже не имеет значения – лица привлекаются к уголовной ответственности. </w:t>
      </w:r>
      <w:r w:rsidR="00223CDB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В сл</w:t>
      </w:r>
      <w:r w:rsidR="00A30C15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учае открытого хищения товаров </w:t>
      </w:r>
      <w:r w:rsidR="00223CDB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возбуждались уголовные дела по статье 161 УК</w:t>
      </w:r>
      <w:r w:rsidR="00A30C15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РФ (грабеж). </w:t>
      </w:r>
      <w:r w:rsidR="00223CDB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Всего в 2026 году </w:t>
      </w:r>
      <w:r w:rsidR="002E38EE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расследовано </w:t>
      </w:r>
      <w:r w:rsidR="006F741A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="002E38EE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F741A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около</w:t>
      </w:r>
      <w:r w:rsidR="00223CDB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B5453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60</w:t>
      </w:r>
      <w:r w:rsidR="00223CDB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уголовных дел</w:t>
      </w:r>
      <w:r w:rsidR="00DF42C1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 фактам хищения имущества из</w:t>
      </w:r>
      <w:r w:rsidR="00A30C15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торговой сети</w:t>
      </w:r>
      <w:r w:rsidR="002E38EE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C16E96" w:rsidRPr="006B5453" w:rsidRDefault="005C7716" w:rsidP="008703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Немало расследовано уголовных дел </w:t>
      </w:r>
      <w:r w:rsidR="006C4D6A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фактам </w:t>
      </w:r>
      <w:r w:rsidR="004A6654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умышленного </w:t>
      </w:r>
      <w:r w:rsidR="006C4D6A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причинения </w:t>
      </w:r>
      <w:r w:rsidR="00451D3C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легкого и средней</w:t>
      </w:r>
      <w:r w:rsidR="006C4D6A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степени тяжести</w:t>
      </w:r>
      <w:r w:rsidR="00A30C15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вреда здоровью</w:t>
      </w:r>
      <w:r w:rsidR="006C4D6A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их числе преступления, </w:t>
      </w:r>
      <w:r w:rsidR="00A30C15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предусмотренные </w:t>
      </w:r>
      <w:r w:rsidR="009E57F3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пунктом «в» части</w:t>
      </w:r>
      <w:r w:rsidR="00A30C15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 </w:t>
      </w:r>
      <w:r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статьи 115 УК Российской Федерации - умышленное причинение легкого вреда здоровью, с применением  оружия или предмета, используемого в качестве оружия. </w:t>
      </w:r>
      <w:r w:rsidR="009E57F3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среднем в месяц </w:t>
      </w:r>
      <w:r w:rsidR="006B5453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два </w:t>
      </w:r>
      <w:r w:rsidR="009E57F3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подобных уголовных дел</w:t>
      </w:r>
      <w:r w:rsidR="006B5453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="009E57F3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нами направляется на рассмотрение в суд</w:t>
      </w:r>
      <w:r w:rsidR="0081614F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8703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55C3E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Преимущественно </w:t>
      </w:r>
      <w:r w:rsidR="00BD41B4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такие </w:t>
      </w:r>
      <w:r w:rsidR="00055C3E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ситуации возникают в сфере семейн</w:t>
      </w:r>
      <w:r w:rsidR="004A6654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о-</w:t>
      </w:r>
      <w:r w:rsidR="00055C3E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бытовых отношений между родственниками, сожителями, малознакомыми и незнакомыми людьми</w:t>
      </w:r>
      <w:r w:rsidR="004A6654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ходе распития алкоголя</w:t>
      </w:r>
      <w:r w:rsidR="00055C3E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F044AF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П</w:t>
      </w:r>
      <w:r w:rsidR="00204B34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ри работе с</w:t>
      </w:r>
      <w:r w:rsidR="006C4D6A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потерпевшими</w:t>
      </w:r>
      <w:r w:rsidR="00204B34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дежурные сутки,</w:t>
      </w:r>
      <w:r w:rsidR="004A6654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 также</w:t>
      </w:r>
      <w:r w:rsidR="00204B34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1614F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при</w:t>
      </w:r>
      <w:r w:rsidR="00451D3C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расследовании</w:t>
      </w:r>
      <w:r w:rsidR="004A6654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дел</w:t>
      </w:r>
      <w:r w:rsidR="006C4D6A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нередко </w:t>
      </w:r>
      <w:r w:rsidR="00BD41B4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вы</w:t>
      </w:r>
      <w:r w:rsidR="002E38EE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я</w:t>
      </w:r>
      <w:r w:rsidR="00BD41B4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сняется</w:t>
      </w:r>
      <w:r w:rsidR="006C4D6A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, чт</w:t>
      </w:r>
      <w:r w:rsidR="00204B34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о многие</w:t>
      </w:r>
      <w:r w:rsidR="006C4D6A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A6654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потерпевшие</w:t>
      </w:r>
      <w:r w:rsidR="006C4D6A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замалчива</w:t>
      </w:r>
      <w:r w:rsidR="002E38EE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ли</w:t>
      </w:r>
      <w:r w:rsidR="0081614F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, никому не говорили о происходящем,</w:t>
      </w:r>
      <w:r w:rsidR="006C4D6A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не обраща</w:t>
      </w:r>
      <w:r w:rsidR="002E38EE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лись</w:t>
      </w:r>
      <w:r w:rsidR="006C4D6A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полицию, </w:t>
      </w:r>
      <w:r w:rsidR="00577BBD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 при обращении в </w:t>
      </w:r>
      <w:proofErr w:type="spellStart"/>
      <w:r w:rsidR="00F044AF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медучрежение</w:t>
      </w:r>
      <w:proofErr w:type="spellEnd"/>
      <w:r w:rsidR="00F044AF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сообщали</w:t>
      </w:r>
      <w:r w:rsidR="006C4D6A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что повреждения получены </w:t>
      </w:r>
      <w:r w:rsidR="004A6654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ими </w:t>
      </w:r>
      <w:r w:rsidR="006C4D6A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самос</w:t>
      </w:r>
      <w:r w:rsidR="00577BBD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тоятельно.</w:t>
      </w:r>
      <w:r w:rsidR="006C4D6A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E38EE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Следует понимать, что б</w:t>
      </w:r>
      <w:r w:rsidR="006C4D6A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езнаказанность порождает, как правило, более тяжкие последствия, </w:t>
      </w:r>
      <w:r w:rsidR="008D2C89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вплоть до гибели потерпевшего. </w:t>
      </w:r>
      <w:r w:rsidR="006C4D6A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Продолжая разговор о причинении </w:t>
      </w:r>
      <w:r w:rsidR="004A6654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вреда здоровью</w:t>
      </w:r>
      <w:r w:rsidR="00204B34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6C4D6A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1614F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следует остановиться</w:t>
      </w:r>
      <w:r w:rsidR="006C4D6A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уголовных делах, </w:t>
      </w:r>
      <w:r w:rsidR="004A6654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связанных с побоями</w:t>
      </w:r>
      <w:r w:rsidR="006C4D6A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. После декриминализации в 2016 году статьи</w:t>
      </w:r>
      <w:r w:rsidR="00577BBD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116 УК </w:t>
      </w:r>
      <w:r w:rsidR="004A6654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Российской Федерации</w:t>
      </w:r>
      <w:r w:rsidR="006C4D6A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количество </w:t>
      </w:r>
      <w:r w:rsidR="004A6654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таких </w:t>
      </w:r>
      <w:r w:rsidR="006C4D6A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уголовных дел </w:t>
      </w:r>
      <w:r w:rsidR="00F044AF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стало меньш</w:t>
      </w:r>
      <w:r w:rsidR="0087039E">
        <w:rPr>
          <w:rFonts w:ascii="Times New Roman" w:hAnsi="Times New Roman" w:cs="Times New Roman"/>
          <w:sz w:val="24"/>
          <w:szCs w:val="24"/>
          <w:shd w:val="clear" w:color="auto" w:fill="FFFFFF"/>
        </w:rPr>
        <w:t>е</w:t>
      </w:r>
      <w:r w:rsidR="00577BBD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CF2A79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Преступления </w:t>
      </w:r>
      <w:r w:rsidR="004A6654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перешли</w:t>
      </w:r>
      <w:r w:rsidR="00577BBD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категорию административных правонарушений. Однако</w:t>
      </w:r>
      <w:r w:rsidR="004A6654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577BBD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</w:t>
      </w:r>
      <w:r w:rsidR="006C4D6A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а повторный факт побоев (</w:t>
      </w:r>
      <w:r w:rsidR="00F339CB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то есть</w:t>
      </w:r>
      <w:r w:rsidR="002E38EE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CF2A79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при ситуации, </w:t>
      </w:r>
      <w:r w:rsidR="00451D3C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когда </w:t>
      </w:r>
      <w:r w:rsidR="006C4D6A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граждан</w:t>
      </w:r>
      <w:r w:rsidR="00451D3C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ин ранее привлекался</w:t>
      </w:r>
      <w:r w:rsidR="006C4D6A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 административной ответственности по статье 6.1.1 КоАП Российской Федерации</w:t>
      </w:r>
      <w:r w:rsidR="008E303C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или имел судимость за преступление, со</w:t>
      </w:r>
      <w:r w:rsidR="002E38EE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вершенное с применением насилия, и вновь нанес побои)</w:t>
      </w:r>
      <w:r w:rsidR="008E303C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044AF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гражданин</w:t>
      </w:r>
      <w:r w:rsidR="00F339CB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E38EE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привлекается </w:t>
      </w:r>
      <w:r w:rsidR="006C4D6A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 уголовной ответственности </w:t>
      </w:r>
      <w:r w:rsidR="00055C3E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статье 116.1 УК </w:t>
      </w:r>
      <w:r w:rsidR="004A6654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Российской Федерации</w:t>
      </w:r>
      <w:r w:rsidR="00055C3E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В текущем году </w:t>
      </w:r>
      <w:r w:rsidR="00BD41B4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расследовано и передано в суд </w:t>
      </w:r>
      <w:r w:rsidR="00CF2A79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около</w:t>
      </w:r>
      <w:r w:rsidR="006B5453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20</w:t>
      </w:r>
      <w:r w:rsidR="00055C3E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таких </w:t>
      </w:r>
      <w:r w:rsidR="00CF2A79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уголовных </w:t>
      </w:r>
      <w:r w:rsidR="00055C3E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дел</w:t>
      </w:r>
      <w:r w:rsidR="006C4D6A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204B34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="00CF2A79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Как и в прошлые годы, в 2026 году в производстве дознания находилось</w:t>
      </w:r>
      <w:r w:rsidR="008E303C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F2A79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немало </w:t>
      </w:r>
      <w:r w:rsidR="00577BBD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уголовных дел</w:t>
      </w:r>
      <w:r w:rsidR="00CF2A79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, возбужденных за повторное</w:t>
      </w:r>
      <w:r w:rsidR="00204B34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77BBD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управление</w:t>
      </w:r>
      <w:r w:rsidR="00E25518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транспортным средством в состоянии опьянения</w:t>
      </w:r>
      <w:r w:rsidR="00577BBD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344A80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264.1 УК</w:t>
      </w:r>
      <w:r w:rsidR="00451D3C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Российской Федерации</w:t>
      </w:r>
      <w:r w:rsidR="00577BBD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), то есть лицами, ранее </w:t>
      </w:r>
      <w:proofErr w:type="spellStart"/>
      <w:r w:rsidR="00577BBD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привлекавшимися</w:t>
      </w:r>
      <w:proofErr w:type="spellEnd"/>
      <w:r w:rsidR="00577BBD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 административной</w:t>
      </w:r>
      <w:r w:rsidR="003A5C18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или </w:t>
      </w:r>
      <w:r w:rsidR="00F339CB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 </w:t>
      </w:r>
      <w:r w:rsidR="003A5C18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уголовной ответственности за </w:t>
      </w:r>
      <w:r w:rsidR="004A6654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указанные</w:t>
      </w:r>
      <w:r w:rsidR="003A5C18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деяния.</w:t>
      </w:r>
      <w:proofErr w:type="gramEnd"/>
      <w:r w:rsidR="00CF2A79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F0461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За период 2026 года расследовано </w:t>
      </w:r>
      <w:r w:rsidR="006B5453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около 20 </w:t>
      </w:r>
      <w:r w:rsidR="00AF0461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уголовных дел данного вида. </w:t>
      </w:r>
      <w:r w:rsidR="00CF2A79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</w:t>
      </w:r>
      <w:r w:rsidR="006B5453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16</w:t>
      </w:r>
      <w:r w:rsidR="00CF2A79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случаях суд принял решение о конфискации</w:t>
      </w:r>
      <w:r w:rsidR="00AF0461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 правонарушителя</w:t>
      </w:r>
      <w:r w:rsidR="00CF2A79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транспортного средства.</w:t>
      </w:r>
      <w:r w:rsidR="008F792B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Тревожит то, что граждане, зная </w:t>
      </w:r>
      <w:r w:rsidR="00344A80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="004A6654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 уголовной ответственности </w:t>
      </w:r>
      <w:r w:rsidR="00344A80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за пьяное </w:t>
      </w:r>
      <w:r w:rsidR="004A6654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управление, а главное - о том, что они подвергают жизнь участников дорожного движения и свою</w:t>
      </w:r>
      <w:r w:rsidR="00451D3C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смертельной опасности</w:t>
      </w:r>
      <w:r w:rsidR="004A6654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3A5C18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44A80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садятся </w:t>
      </w:r>
      <w:r w:rsidR="00451D3C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таком состоянии </w:t>
      </w:r>
      <w:r w:rsidR="00344A80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за руль. </w:t>
      </w:r>
      <w:r w:rsidR="00055C3E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Одним</w:t>
      </w:r>
      <w:r w:rsidR="009B23C5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r w:rsidR="00055C3E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из тревожных по</w:t>
      </w:r>
      <w:r w:rsidR="009B23C5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="00055C3E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прежнему </w:t>
      </w:r>
      <w:r w:rsidR="009B23C5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остаю</w:t>
      </w:r>
      <w:r w:rsidR="00055C3E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тся </w:t>
      </w:r>
      <w:r w:rsidR="009B23C5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преступления, связанные с незаконным оборотом наркотиков. Выявляются они в ходе патрулирования </w:t>
      </w:r>
      <w:r w:rsidR="00AF0461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города,</w:t>
      </w:r>
      <w:r w:rsidR="009B23C5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при </w:t>
      </w:r>
      <w:r w:rsidR="00111F32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проведении оперативно-</w:t>
      </w:r>
      <w:r w:rsidR="009B23C5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розыскных мероприятий. </w:t>
      </w:r>
      <w:r w:rsidR="006B5453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14 </w:t>
      </w:r>
      <w:r w:rsidR="008D2C89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уголовных дел </w:t>
      </w:r>
      <w:r w:rsidR="003A5C18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расследовано</w:t>
      </w:r>
      <w:r w:rsidR="00AD67E8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F0461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нашим подразделением в 2026</w:t>
      </w:r>
      <w:r w:rsidR="008E303C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году </w:t>
      </w:r>
      <w:r w:rsidR="00AD67E8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фактам </w:t>
      </w:r>
      <w:r w:rsidR="008E303C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незаконного </w:t>
      </w:r>
      <w:r w:rsidR="00AD67E8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хранения на</w:t>
      </w:r>
      <w:r w:rsidR="004A6654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ркотических средств.</w:t>
      </w:r>
      <w:r w:rsidR="006F741A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05F93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r w:rsidR="006F741A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этом году </w:t>
      </w:r>
      <w:r w:rsidR="00D05F93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расследовано </w:t>
      </w:r>
      <w:r w:rsidR="006B5453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r w:rsidR="00D05F93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уголовных дел</w:t>
      </w:r>
      <w:r w:rsidR="006B5453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="00D05F93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 угонах (неправомерном завладении</w:t>
      </w:r>
      <w:r w:rsidR="006F741A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транспортным средством без цели хищения), </w:t>
      </w:r>
      <w:proofErr w:type="gramStart"/>
      <w:r w:rsidR="006F741A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совершенных</w:t>
      </w:r>
      <w:proofErr w:type="gramEnd"/>
      <w:r w:rsidR="006F741A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том числе несовершеннолетними. Как правило, владельцы оставляют автомобили с незапертыми дверями, окнами, порой с ключами в замке зажигания – все это способствует совершению преступлен</w:t>
      </w:r>
      <w:r w:rsidR="00716E26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ия. В</w:t>
      </w:r>
      <w:r w:rsidR="00C04E1E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озбуждено и </w:t>
      </w:r>
      <w:r w:rsidR="00C04E1E" w:rsidRPr="008703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расследовано </w:t>
      </w:r>
      <w:r w:rsidR="006B5453" w:rsidRPr="0087039E">
        <w:rPr>
          <w:rFonts w:ascii="Times New Roman" w:hAnsi="Times New Roman" w:cs="Times New Roman"/>
          <w:sz w:val="24"/>
          <w:szCs w:val="24"/>
          <w:shd w:val="clear" w:color="auto" w:fill="FFFFFF"/>
        </w:rPr>
        <w:t>свыше 20</w:t>
      </w:r>
      <w:r w:rsidR="00716E26" w:rsidRPr="008703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уголовных дел </w:t>
      </w:r>
      <w:r w:rsidR="00C04E1E" w:rsidRPr="008703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отношении ранее судимых лиц за уклонение от административного надзора или </w:t>
      </w:r>
      <w:r w:rsidR="00C04E1E" w:rsidRPr="0087039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неоднократное несоблюдение установленных судом огр</w:t>
      </w:r>
      <w:r w:rsidR="00FD2630" w:rsidRPr="0087039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аничений (статья 314.1 УК РФ). </w:t>
      </w:r>
      <w:r w:rsidR="00F044AF" w:rsidRPr="008703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Тревогу продолжают вызывать </w:t>
      </w:r>
      <w:r w:rsidR="00FD2630" w:rsidRPr="0087039E">
        <w:rPr>
          <w:rFonts w:ascii="Times New Roman" w:hAnsi="Times New Roman" w:cs="Times New Roman"/>
          <w:sz w:val="24"/>
          <w:szCs w:val="24"/>
          <w:shd w:val="clear" w:color="auto" w:fill="FFFFFF"/>
        </w:rPr>
        <w:t>п</w:t>
      </w:r>
      <w:r w:rsidR="009B23C5" w:rsidRPr="0087039E">
        <w:rPr>
          <w:rFonts w:ascii="Times New Roman" w:hAnsi="Times New Roman" w:cs="Times New Roman"/>
          <w:sz w:val="24"/>
          <w:szCs w:val="24"/>
          <w:shd w:val="clear" w:color="auto" w:fill="FFFFFF"/>
        </w:rPr>
        <w:t>реступления, связанные с мошенничеством</w:t>
      </w:r>
      <w:r w:rsidR="001973AA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- </w:t>
      </w:r>
      <w:r w:rsidR="0015378D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хищение</w:t>
      </w:r>
      <w:r w:rsidR="009B23C5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м</w:t>
      </w:r>
      <w:r w:rsidR="0015378D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E303C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чужого имущества (в основном, </w:t>
      </w:r>
      <w:r w:rsidR="008F792B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денежных средств</w:t>
      </w:r>
      <w:r w:rsidR="008E303C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15378D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путем обмана</w:t>
      </w:r>
      <w:r w:rsidR="008F792B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15378D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Способы разные.</w:t>
      </w:r>
      <w:r w:rsidR="002A5815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Из </w:t>
      </w:r>
      <w:r w:rsidR="008F792B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всего количества </w:t>
      </w:r>
      <w:proofErr w:type="gramStart"/>
      <w:r w:rsidR="008F792B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возбужденных</w:t>
      </w:r>
      <w:proofErr w:type="gramEnd"/>
      <w:r w:rsidR="008F792B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339CB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отделом дознания </w:t>
      </w:r>
      <w:r w:rsidR="008F792B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примерно </w:t>
      </w:r>
      <w:r w:rsidR="006B5453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одна пятая</w:t>
      </w:r>
      <w:r w:rsidR="00C04E1E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часть</w:t>
      </w:r>
      <w:r w:rsidR="008F792B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- </w:t>
      </w:r>
      <w:r w:rsidR="002A5815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это </w:t>
      </w:r>
      <w:r w:rsidR="008F792B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дела</w:t>
      </w:r>
      <w:r w:rsidR="009B23C5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данной категории</w:t>
      </w:r>
      <w:r w:rsidR="008E48B1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8E303C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="008E48B1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нализ </w:t>
      </w:r>
      <w:r w:rsidR="00451D3C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уголовных </w:t>
      </w:r>
      <w:r w:rsidR="00C37EE2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дел показыв</w:t>
      </w:r>
      <w:r w:rsidR="00FD2630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ает, что граждане пренебрегают простыми</w:t>
      </w:r>
      <w:r w:rsidR="00C37EE2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правилами </w:t>
      </w:r>
      <w:r w:rsidR="009B23C5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безопасности</w:t>
      </w:r>
      <w:r w:rsidR="001973AA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8E48B1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973AA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С</w:t>
      </w:r>
      <w:r w:rsidR="00C37EE2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ообщают </w:t>
      </w:r>
      <w:r w:rsidR="00204B34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неизвестным лицам, </w:t>
      </w:r>
      <w:r w:rsidR="001973AA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которые представляются</w:t>
      </w:r>
      <w:r w:rsidR="00204B34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служащими банков</w:t>
      </w:r>
      <w:r w:rsidR="001973AA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(Центробанка)</w:t>
      </w:r>
      <w:r w:rsidR="00204B34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, следователями, адвокатам,</w:t>
      </w:r>
      <w:r w:rsidR="009B23C5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сотрудниками ФСБ,</w:t>
      </w:r>
      <w:r w:rsidR="00204B34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973AA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Росфинмониторинга</w:t>
      </w:r>
      <w:proofErr w:type="spellEnd"/>
      <w:r w:rsidR="001973AA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204B34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иными специалистами, </w:t>
      </w:r>
      <w:r w:rsidR="00FD2630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коды, </w:t>
      </w:r>
      <w:r w:rsidR="009B23C5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приходящие в СМС-</w:t>
      </w:r>
      <w:r w:rsidR="00C37EE2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сообщениях</w:t>
      </w:r>
      <w:r w:rsidR="00F339CB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1973AA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иную личную информацию</w:t>
      </w:r>
      <w:r w:rsidR="00FD2630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- номера</w:t>
      </w:r>
      <w:r w:rsidR="00894094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СНИЛС, паспорта.</w:t>
      </w:r>
      <w:r w:rsidR="001973AA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37EE2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Заказывая товар</w:t>
      </w:r>
      <w:r w:rsidR="0015378D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ы через Интернет, забывают, что</w:t>
      </w:r>
      <w:r w:rsidR="00C37EE2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производить оплату </w:t>
      </w:r>
      <w:r w:rsidR="0015378D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необходимо </w:t>
      </w:r>
      <w:r w:rsidR="00C37EE2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только по факту </w:t>
      </w:r>
      <w:r w:rsidR="00F339CB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наличия</w:t>
      </w:r>
      <w:r w:rsidR="00C37EE2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товара и после </w:t>
      </w:r>
      <w:r w:rsidR="008E48B1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его </w:t>
      </w:r>
      <w:r w:rsidR="00FD2630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подробного</w:t>
      </w:r>
      <w:r w:rsidR="008E48B1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973AA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осмотра. В</w:t>
      </w:r>
      <w:r w:rsidR="00C37EE2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место этого направляют в адрес неизвестных лиц предоплату</w:t>
      </w:r>
      <w:r w:rsidR="0015378D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либо полную </w:t>
      </w:r>
      <w:r w:rsidR="009B23C5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оплату за товар</w:t>
      </w:r>
      <w:r w:rsidR="00C37EE2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9B23C5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Не </w:t>
      </w:r>
      <w:r w:rsidR="008E48B1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проводят </w:t>
      </w:r>
      <w:r w:rsidR="001973AA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мониторинг</w:t>
      </w:r>
      <w:r w:rsidR="009B23C5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="009B23C5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интернет</w:t>
      </w:r>
      <w:r w:rsidR="008E48B1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="009B23C5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сети</w:t>
      </w:r>
      <w:proofErr w:type="gramEnd"/>
      <w:r w:rsidR="00716E26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FD2630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r w:rsidR="00716E26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разных браузерах)</w:t>
      </w:r>
      <w:r w:rsidR="009B23C5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предмет выявления информации о реп</w:t>
      </w:r>
      <w:r w:rsidR="001973AA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утации продавца</w:t>
      </w:r>
      <w:r w:rsidR="00FD2630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, его товара</w:t>
      </w:r>
      <w:r w:rsidR="001973AA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FD2630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r w:rsidR="00F339CB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большинстве случаев </w:t>
      </w:r>
      <w:r w:rsidR="001973AA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</w:t>
      </w:r>
      <w:proofErr w:type="gramStart"/>
      <w:r w:rsidR="001973AA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сети-</w:t>
      </w:r>
      <w:r w:rsidR="009B23C5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интернет</w:t>
      </w:r>
      <w:proofErr w:type="gramEnd"/>
      <w:r w:rsidR="009B23C5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339CB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уже содержатся предупреждения о том</w:t>
      </w:r>
      <w:r w:rsidR="009B23C5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что лучше </w:t>
      </w:r>
      <w:r w:rsidR="008E48B1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вовсе </w:t>
      </w:r>
      <w:r w:rsidR="009B23C5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 обращаться к данному </w:t>
      </w:r>
      <w:r w:rsidR="00F339CB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продавцу, сайту, о совершенных мошеннических действиях</w:t>
      </w:r>
      <w:r w:rsidR="009B23C5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C37EE2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E48B1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Отдельные граждане пытаются быстро и легко заработать, откликаясь на предложения неизвестных и вкладывая</w:t>
      </w:r>
      <w:r w:rsidR="00894094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(инвестируя)</w:t>
      </w:r>
      <w:r w:rsidR="008E48B1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денежные средства в </w:t>
      </w:r>
      <w:r w:rsidR="00F339CB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несуществующие</w:t>
      </w:r>
      <w:r w:rsidR="008E48B1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94094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интерне</w:t>
      </w:r>
      <w:proofErr w:type="gramStart"/>
      <w:r w:rsidR="00894094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т-</w:t>
      </w:r>
      <w:proofErr w:type="gramEnd"/>
      <w:r w:rsidR="00894094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проекты</w:t>
      </w:r>
      <w:r w:rsidR="008E48B1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C37EE2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Установить лиц, совершивших </w:t>
      </w:r>
      <w:r w:rsidR="00D616F3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дистанционные мошенничества</w:t>
      </w:r>
      <w:r w:rsidR="009B23C5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C37EE2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- процесс очень </w:t>
      </w:r>
      <w:r w:rsidR="0015378D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сложный</w:t>
      </w:r>
      <w:r w:rsidR="00C37EE2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8E48B1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Поэтому </w:t>
      </w:r>
      <w:r w:rsidR="00F339CB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более надежный путь</w:t>
      </w:r>
      <w:r w:rsidR="008E48B1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не общаться с неизвестными лицами</w:t>
      </w:r>
      <w:r w:rsidR="00505DDD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15378D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не стараться зараб</w:t>
      </w:r>
      <w:r w:rsidR="001973AA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отать</w:t>
      </w:r>
      <w:r w:rsidR="008E48B1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быстро и легко.</w:t>
      </w:r>
      <w:r w:rsidR="0015378D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616F3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Всю получаемую от незнакомых </w:t>
      </w:r>
      <w:r w:rsidR="008E48B1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лиц </w:t>
      </w:r>
      <w:r w:rsidR="00D616F3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информацию </w:t>
      </w:r>
      <w:r w:rsidR="008E48B1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обязательно </w:t>
      </w:r>
      <w:r w:rsidR="00F339CB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следует </w:t>
      </w:r>
      <w:r w:rsidR="00D616F3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перепроверять. </w:t>
      </w:r>
      <w:r w:rsidR="009D243D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Частый случай мошенничества</w:t>
      </w:r>
      <w:r w:rsidR="00BB19BA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, происходящий</w:t>
      </w:r>
      <w:r w:rsidR="00894094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отношении</w:t>
      </w:r>
      <w:r w:rsidR="009D243D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родственников и близких людей</w:t>
      </w:r>
      <w:r w:rsidR="00894094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, своих знакомых</w:t>
      </w:r>
      <w:r w:rsidR="00BB19BA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9D243D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B19BA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П</w:t>
      </w:r>
      <w:r w:rsidR="009D243D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овзрослевшие </w:t>
      </w:r>
      <w:r w:rsidR="00BB19BA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неработающие </w:t>
      </w:r>
      <w:r w:rsidR="009D243D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дети</w:t>
      </w:r>
      <w:r w:rsidR="00C16E96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или бывшие знакомы</w:t>
      </w:r>
      <w:r w:rsidR="00FD2630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е</w:t>
      </w:r>
      <w:r w:rsidR="00C16E96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, приятели, однокурсники, обладающие персональными данными, копиями документов своей жертвы,</w:t>
      </w:r>
      <w:r w:rsidR="009D243D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онлай</w:t>
      </w:r>
      <w:proofErr w:type="gramStart"/>
      <w:r w:rsidR="009D243D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н-</w:t>
      </w:r>
      <w:proofErr w:type="gramEnd"/>
      <w:r w:rsidR="009D243D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режиме оформляют займы в </w:t>
      </w:r>
      <w:proofErr w:type="spellStart"/>
      <w:r w:rsidR="009D243D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Микрофинансовых</w:t>
      </w:r>
      <w:proofErr w:type="spellEnd"/>
      <w:r w:rsidR="009D243D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организациях от </w:t>
      </w:r>
      <w:r w:rsidR="00C16E96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их имени, </w:t>
      </w:r>
      <w:r w:rsidR="009D243D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наивно полагая, что об этом никто не узнает. Часто такие ситуации происходят между сожителями,</w:t>
      </w:r>
      <w:r w:rsidR="00BB19BA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бывшими супругами и так далее.</w:t>
      </w:r>
      <w:r w:rsidR="009D243D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Граждане </w:t>
      </w:r>
      <w:r w:rsidR="00BB19BA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тот момент </w:t>
      </w:r>
      <w:r w:rsidR="009D243D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не задумываются, что это преступление, как следствие – судимость</w:t>
      </w:r>
      <w:r w:rsidR="00BB19BA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исполнение </w:t>
      </w:r>
      <w:r w:rsidR="009D243D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к</w:t>
      </w:r>
      <w:r w:rsidR="00BB19BA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редитных</w:t>
      </w:r>
      <w:r w:rsidR="009D243D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B19BA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обязательств в полном объеме.</w:t>
      </w:r>
      <w:r w:rsidR="009D243D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</w:t>
      </w:r>
    </w:p>
    <w:p w:rsidR="006C4D6A" w:rsidRPr="0087039E" w:rsidRDefault="0019375C" w:rsidP="008A2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7039E">
        <w:rPr>
          <w:rFonts w:ascii="Times New Roman" w:hAnsi="Times New Roman" w:cs="Times New Roman"/>
          <w:sz w:val="24"/>
          <w:szCs w:val="24"/>
          <w:shd w:val="clear" w:color="auto" w:fill="FFFFFF"/>
        </w:rPr>
        <w:t>Поскольку наша</w:t>
      </w:r>
      <w:r w:rsidR="0015378D" w:rsidRPr="008703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беседа состоялась накануне профессионального праздника</w:t>
      </w:r>
      <w:r w:rsidRPr="0087039E">
        <w:rPr>
          <w:rFonts w:ascii="Times New Roman" w:hAnsi="Times New Roman" w:cs="Times New Roman"/>
          <w:sz w:val="24"/>
          <w:szCs w:val="24"/>
          <w:shd w:val="clear" w:color="auto" w:fill="FFFFFF"/>
        </w:rPr>
        <w:t>, хотелось бы</w:t>
      </w:r>
      <w:r w:rsidR="008F792B" w:rsidRPr="008703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7039E">
        <w:rPr>
          <w:rFonts w:ascii="Times New Roman" w:hAnsi="Times New Roman" w:cs="Times New Roman"/>
          <w:sz w:val="24"/>
          <w:szCs w:val="24"/>
          <w:shd w:val="clear" w:color="auto" w:fill="FFFFFF"/>
        </w:rPr>
        <w:t>рассказать о коллективе, поздравить с 34- ой годовщиной и п</w:t>
      </w:r>
      <w:r w:rsidR="002A5815" w:rsidRPr="008703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облагодарить </w:t>
      </w:r>
      <w:r w:rsidRPr="0087039E">
        <w:rPr>
          <w:rFonts w:ascii="Times New Roman" w:hAnsi="Times New Roman" w:cs="Times New Roman"/>
          <w:sz w:val="24"/>
          <w:szCs w:val="24"/>
          <w:shd w:val="clear" w:color="auto" w:fill="FFFFFF"/>
        </w:rPr>
        <w:t>за помощь и поддержку наших</w:t>
      </w:r>
      <w:r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25518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ветерано</w:t>
      </w:r>
      <w:proofErr w:type="gramStart"/>
      <w:r w:rsidR="00E25518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r w:rsidR="0087039E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proofErr w:type="gramEnd"/>
      <w:r w:rsidR="008703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616F3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наставников</w:t>
      </w:r>
      <w:r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, а также коллег, с которыми трудились бок о бок много лет</w:t>
      </w:r>
      <w:r w:rsidR="00505DDD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D616F3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Татьяну Борисовну </w:t>
      </w:r>
      <w:proofErr w:type="spellStart"/>
      <w:r w:rsidR="00D616F3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Калегину</w:t>
      </w:r>
      <w:proofErr w:type="spellEnd"/>
      <w:r w:rsidR="008F792B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, Генна</w:t>
      </w:r>
      <w:r w:rsidR="00D616F3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дия Андреевича Устюжанина</w:t>
      </w:r>
      <w:r w:rsidR="008F792B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D616F3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Татьяну Николаевну </w:t>
      </w:r>
      <w:proofErr w:type="spellStart"/>
      <w:r w:rsidR="00D616F3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Аржеловскую</w:t>
      </w:r>
      <w:proofErr w:type="spellEnd"/>
      <w:r w:rsidR="00D616F3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Ларису Алексеевну </w:t>
      </w:r>
      <w:proofErr w:type="spellStart"/>
      <w:r w:rsidR="00D616F3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Шуклецову</w:t>
      </w:r>
      <w:proofErr w:type="spellEnd"/>
      <w:r w:rsidR="00D616F3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Юлию Юрьевну </w:t>
      </w:r>
      <w:proofErr w:type="spellStart"/>
      <w:r w:rsidR="00D616F3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Гильманову</w:t>
      </w:r>
      <w:proofErr w:type="spellEnd"/>
      <w:r w:rsidR="00D616F3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985C60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Людмилу </w:t>
      </w:r>
      <w:r w:rsidR="00BD41B4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Валерьевну</w:t>
      </w:r>
      <w:r w:rsidR="00DC603D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Ры</w:t>
      </w:r>
      <w:r w:rsidR="00C04E1E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ч</w:t>
      </w:r>
      <w:r w:rsidR="00665F24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кову, </w:t>
      </w:r>
      <w:r w:rsidR="001973AA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Марию Сергеевну</w:t>
      </w:r>
      <w:r w:rsidR="00D616F3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D616F3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Попенову</w:t>
      </w:r>
      <w:proofErr w:type="spellEnd"/>
      <w:r w:rsidR="00D616F3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665F24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Олесю Викторовну </w:t>
      </w:r>
      <w:proofErr w:type="spellStart"/>
      <w:r w:rsidR="00665F24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Кислицину</w:t>
      </w:r>
      <w:proofErr w:type="spellEnd"/>
      <w:r w:rsidR="00665F24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D616F3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Ирину Сергеевну Солдатову, Наталью </w:t>
      </w:r>
      <w:r w:rsidR="00665F24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Александровну</w:t>
      </w:r>
      <w:r w:rsidR="00D616F3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D616F3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Рауш</w:t>
      </w:r>
      <w:proofErr w:type="spellEnd"/>
      <w:r w:rsidR="00D616F3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665F24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Оксану Николаевну Комиссарову, </w:t>
      </w:r>
      <w:r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Оксану </w:t>
      </w:r>
      <w:r w:rsidR="006B5453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Владимировну</w:t>
      </w:r>
      <w:r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Паглазову</w:t>
      </w:r>
      <w:proofErr w:type="spellEnd"/>
      <w:r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616F3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и других</w:t>
      </w:r>
      <w:r w:rsidR="00E50E7B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8F792B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50E7B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Поблагодарить и поздравить с праздником хотелось бы нашего бывшего руководителя службы Анну </w:t>
      </w:r>
      <w:r w:rsidR="00D616F3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Витальевну </w:t>
      </w:r>
      <w:r w:rsidR="00E50E7B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Попову</w:t>
      </w:r>
      <w:r w:rsidR="00D616F3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E50E7B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Вспомнить ныне покойного Николая Юрьевича </w:t>
      </w:r>
      <w:proofErr w:type="spellStart"/>
      <w:r w:rsidR="00E50E7B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Сусекова</w:t>
      </w:r>
      <w:proofErr w:type="spellEnd"/>
      <w:r w:rsidR="00E50E7B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прослужившего в дознании и возглавлявшего работу </w:t>
      </w:r>
      <w:r w:rsidR="00D616F3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подразделения </w:t>
      </w:r>
      <w:r w:rsidR="00E50E7B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на протяжении более 5 лет. Сегодняшний штат отдела</w:t>
      </w:r>
      <w:r w:rsidR="002A5815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дознания - </w:t>
      </w:r>
      <w:r w:rsidR="00BD41B4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16</w:t>
      </w:r>
      <w:r w:rsidR="002A5815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сотрудников, включая руководителя</w:t>
      </w:r>
      <w:r w:rsidR="001347DA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, а также наших верных помощников</w:t>
      </w:r>
      <w:r w:rsidR="00670043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Наталию Геннадьевну Дорофееву</w:t>
      </w:r>
      <w:r w:rsidR="001347DA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Андрея </w:t>
      </w:r>
      <w:r w:rsidR="006B5453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Владимировича </w:t>
      </w:r>
      <w:r w:rsidR="001347DA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Копылова</w:t>
      </w:r>
      <w:r w:rsidR="006B5453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2A5815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16E96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Состав пополняется молодыми кадрами, </w:t>
      </w:r>
      <w:r w:rsidR="00182512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поступившими</w:t>
      </w:r>
      <w:r w:rsidR="00C16E96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 нам </w:t>
      </w:r>
      <w:r w:rsidR="00182512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 работу </w:t>
      </w:r>
      <w:r w:rsidR="00C16E96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после окончания ведомственных ВУЗов</w:t>
      </w:r>
      <w:r w:rsidR="00182512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постепенно растет </w:t>
      </w:r>
      <w:r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их</w:t>
      </w:r>
      <w:r w:rsidR="00182512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профессиональное мастерство.</w:t>
      </w:r>
      <w:r w:rsidR="00C16E96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="008F792B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Каждый дознаватель имеет свою специализацию по расследованию уголовных дел: </w:t>
      </w:r>
      <w:r w:rsidR="00E50E7B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экономической, экологической</w:t>
      </w:r>
      <w:r w:rsidR="008F792B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B5E58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направленности, по линии незаконного оборота наркотиков, по преступлениям, связанным с причинением </w:t>
      </w:r>
      <w:r w:rsidR="00D616F3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вреда здоровью</w:t>
      </w:r>
      <w:r w:rsidR="008B5E58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, по фактам угонов</w:t>
      </w:r>
      <w:r w:rsidR="00670043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(неправомерного завладения транспортным средством (без цели сбыта)</w:t>
      </w:r>
      <w:r w:rsidR="008B5E58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, по расследованию преступлений, совершенных в отношении несовершеннолетних, либо</w:t>
      </w:r>
      <w:r w:rsidR="00505DDD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преступлений, совершенных несовершеннолетними</w:t>
      </w:r>
      <w:r w:rsidR="008B5E58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  <w:r w:rsidR="008B5E58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штате есть н</w:t>
      </w:r>
      <w:r w:rsidR="00665F24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еизменные дежурные дознаватели,</w:t>
      </w:r>
      <w:r w:rsidR="008F792B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616F3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заступающие </w:t>
      </w:r>
      <w:r w:rsidR="00665F24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ежедневно в суточное дежурство</w:t>
      </w:r>
      <w:r w:rsidR="008F792B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D616F3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Порой за смену </w:t>
      </w:r>
      <w:r w:rsidR="002663C5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составе следственно–оперативных групп для сбора материалов </w:t>
      </w:r>
      <w:r w:rsidR="00665F24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им </w:t>
      </w:r>
      <w:r w:rsidR="00D616F3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приходится </w:t>
      </w:r>
      <w:r w:rsidR="002663C5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совершать</w:t>
      </w:r>
      <w:r w:rsidR="00D616F3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663C5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>порядка десяти</w:t>
      </w:r>
      <w:r w:rsidR="008E303C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выездов на места преступлений.</w:t>
      </w:r>
      <w:r w:rsidR="008F792B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Добавлю то, что каждый из сотрудников </w:t>
      </w:r>
      <w:r w:rsidR="00665F24" w:rsidRPr="006B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нашего подразделения </w:t>
      </w:r>
      <w:r w:rsidR="008F792B" w:rsidRPr="008703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взаимозаменяем. </w:t>
      </w:r>
      <w:r w:rsidR="00665F24" w:rsidRPr="008703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Все дознаватели имеют высшее юридическое образование. Нагрузка на каждого </w:t>
      </w:r>
      <w:r w:rsidR="00111F32" w:rsidRPr="0087039E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="00665F24" w:rsidRPr="008703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значительная, достигает </w:t>
      </w:r>
      <w:r w:rsidR="00670043" w:rsidRPr="008703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месяц по </w:t>
      </w:r>
      <w:r w:rsidR="00665F24" w:rsidRPr="008703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10- 12 дел. </w:t>
      </w:r>
      <w:r w:rsidR="00670043" w:rsidRPr="0087039E">
        <w:rPr>
          <w:rFonts w:ascii="Times New Roman" w:hAnsi="Times New Roman" w:cs="Times New Roman"/>
          <w:sz w:val="24"/>
          <w:szCs w:val="24"/>
          <w:shd w:val="clear" w:color="auto" w:fill="FFFFFF"/>
        </w:rPr>
        <w:t>Ежемесячно</w:t>
      </w:r>
      <w:r w:rsidR="00665F24" w:rsidRPr="008703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мы заканчиваем и направляем в суд </w:t>
      </w:r>
      <w:r w:rsidR="00670043" w:rsidRPr="008703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порядка </w:t>
      </w:r>
      <w:r w:rsidR="00C04E1E" w:rsidRPr="0087039E">
        <w:rPr>
          <w:rFonts w:ascii="Times New Roman" w:hAnsi="Times New Roman" w:cs="Times New Roman"/>
          <w:sz w:val="24"/>
          <w:szCs w:val="24"/>
          <w:shd w:val="clear" w:color="auto" w:fill="FFFFFF"/>
        </w:rPr>
        <w:t>30</w:t>
      </w:r>
      <w:r w:rsidR="00665F24" w:rsidRPr="008703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уголовных дел. </w:t>
      </w:r>
      <w:r w:rsidR="00505DDD" w:rsidRPr="0087039E">
        <w:rPr>
          <w:rFonts w:ascii="Times New Roman" w:hAnsi="Times New Roman" w:cs="Times New Roman"/>
          <w:sz w:val="24"/>
          <w:szCs w:val="24"/>
          <w:shd w:val="clear" w:color="auto" w:fill="FFFFFF"/>
        </w:rPr>
        <w:t>Служба занимает в нашей жизни значительное время, но о</w:t>
      </w:r>
      <w:r w:rsidR="008B5E58" w:rsidRPr="008703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традно заметить, что </w:t>
      </w:r>
      <w:r w:rsidR="00670043" w:rsidRPr="0087039E">
        <w:rPr>
          <w:rFonts w:ascii="Times New Roman" w:hAnsi="Times New Roman" w:cs="Times New Roman"/>
          <w:sz w:val="24"/>
          <w:szCs w:val="24"/>
          <w:shd w:val="clear" w:color="auto" w:fill="FFFFFF"/>
        </w:rPr>
        <w:t>иног</w:t>
      </w:r>
      <w:r w:rsidR="00C660B5" w:rsidRPr="0087039E">
        <w:rPr>
          <w:rFonts w:ascii="Times New Roman" w:hAnsi="Times New Roman" w:cs="Times New Roman"/>
          <w:sz w:val="24"/>
          <w:szCs w:val="24"/>
          <w:shd w:val="clear" w:color="auto" w:fill="FFFFFF"/>
        </w:rPr>
        <w:t>д</w:t>
      </w:r>
      <w:r w:rsidR="00670043" w:rsidRPr="008703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 </w:t>
      </w:r>
      <w:r w:rsidR="002663C5" w:rsidRPr="0087039E">
        <w:rPr>
          <w:rFonts w:ascii="Times New Roman" w:hAnsi="Times New Roman" w:cs="Times New Roman"/>
          <w:sz w:val="24"/>
          <w:szCs w:val="24"/>
          <w:shd w:val="clear" w:color="auto" w:fill="FFFFFF"/>
        </w:rPr>
        <w:t>выбираем свободное в</w:t>
      </w:r>
      <w:r w:rsidR="001347DA" w:rsidRPr="0087039E">
        <w:rPr>
          <w:rFonts w:ascii="Times New Roman" w:hAnsi="Times New Roman" w:cs="Times New Roman"/>
          <w:sz w:val="24"/>
          <w:szCs w:val="24"/>
          <w:shd w:val="clear" w:color="auto" w:fill="FFFFFF"/>
        </w:rPr>
        <w:t>ремя для коллективного общения. В</w:t>
      </w:r>
      <w:r w:rsidR="00111F32" w:rsidRPr="008703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87034" w:rsidRPr="0087039E">
        <w:rPr>
          <w:rFonts w:ascii="Times New Roman" w:hAnsi="Times New Roman" w:cs="Times New Roman"/>
          <w:sz w:val="24"/>
          <w:szCs w:val="24"/>
          <w:shd w:val="clear" w:color="auto" w:fill="FFFFFF"/>
        </w:rPr>
        <w:t>День</w:t>
      </w:r>
      <w:r w:rsidR="006C4D6A" w:rsidRPr="008703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профессионального праздника</w:t>
      </w:r>
      <w:r w:rsidR="001347DA" w:rsidRPr="008703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ветеранам и действующему составу </w:t>
      </w:r>
      <w:r w:rsidR="002774F1" w:rsidRPr="008703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хочется пожелать к</w:t>
      </w:r>
      <w:r w:rsidR="008F792B" w:rsidRPr="0087039E">
        <w:rPr>
          <w:rFonts w:ascii="Times New Roman" w:hAnsi="Times New Roman" w:cs="Times New Roman"/>
          <w:sz w:val="24"/>
          <w:szCs w:val="24"/>
          <w:shd w:val="clear" w:color="auto" w:fill="FFFFFF"/>
        </w:rPr>
        <w:t>репкого здоровья, теп</w:t>
      </w:r>
      <w:r w:rsidR="00111F32" w:rsidRPr="0087039E">
        <w:rPr>
          <w:rFonts w:ascii="Times New Roman" w:hAnsi="Times New Roman" w:cs="Times New Roman"/>
          <w:sz w:val="24"/>
          <w:szCs w:val="24"/>
          <w:shd w:val="clear" w:color="auto" w:fill="FFFFFF"/>
        </w:rPr>
        <w:t>ла, заботы, понимания,</w:t>
      </w:r>
      <w:r w:rsidR="008F792B" w:rsidRPr="008703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благополучия, </w:t>
      </w:r>
      <w:r w:rsidR="00687034" w:rsidRPr="0087039E">
        <w:rPr>
          <w:rFonts w:ascii="Times New Roman" w:hAnsi="Times New Roman" w:cs="Times New Roman"/>
          <w:sz w:val="24"/>
          <w:szCs w:val="24"/>
        </w:rPr>
        <w:t>простых человеческих радостей.</w:t>
      </w:r>
      <w:r w:rsidR="00687034" w:rsidRPr="008703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774F1" w:rsidRPr="008703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Молодым сотрудникам – профессионального роста! </w:t>
      </w:r>
    </w:p>
    <w:p w:rsidR="00E25518" w:rsidRPr="006B5453" w:rsidRDefault="00E25518" w:rsidP="008A262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6B54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МО МВД России «</w:t>
      </w:r>
      <w:proofErr w:type="spellStart"/>
      <w:r w:rsidRPr="006B54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Серовский</w:t>
      </w:r>
      <w:proofErr w:type="spellEnd"/>
      <w:r w:rsidRPr="006B545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»</w:t>
      </w:r>
    </w:p>
    <w:p w:rsidR="0087039E" w:rsidRDefault="0087039E" w:rsidP="008A262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</w:pPr>
    </w:p>
    <w:p w:rsidR="008A262A" w:rsidRPr="006B5453" w:rsidRDefault="008F792B" w:rsidP="008A262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</w:pPr>
      <w:r w:rsidRPr="006B5453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Руководство, Совет ветеранов, Общественный совет при МО МВД России «</w:t>
      </w:r>
      <w:proofErr w:type="spellStart"/>
      <w:r w:rsidRPr="006B5453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Серовский</w:t>
      </w:r>
      <w:proofErr w:type="spellEnd"/>
      <w:r w:rsidRPr="006B5453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» присоединяются к поздравлениям. Желают ветеранам и коллективу </w:t>
      </w:r>
      <w:r w:rsidR="002774F1" w:rsidRPr="006B5453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отдела дознания</w:t>
      </w:r>
      <w:r w:rsidRPr="006B5453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 здоровья, счастья, </w:t>
      </w:r>
      <w:r w:rsidR="00687034" w:rsidRPr="006B5453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неиссякаемой энергии, </w:t>
      </w:r>
      <w:r w:rsidR="008A262A" w:rsidRPr="006B5453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уверенности в своих силах, </w:t>
      </w:r>
      <w:r w:rsidR="00687034" w:rsidRPr="006B5453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пусть все задуманное </w:t>
      </w:r>
      <w:r w:rsidR="008A262A" w:rsidRPr="006B5453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вами </w:t>
      </w:r>
      <w:r w:rsidR="00687034" w:rsidRPr="006B5453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исполнится</w:t>
      </w:r>
      <w:r w:rsidR="008A262A" w:rsidRPr="006B5453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!</w:t>
      </w:r>
      <w:r w:rsidR="00687034" w:rsidRPr="006B5453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 </w:t>
      </w:r>
      <w:bookmarkStart w:id="0" w:name="_GoBack"/>
      <w:bookmarkEnd w:id="0"/>
    </w:p>
    <w:p w:rsidR="00E95259" w:rsidRPr="006B5453" w:rsidRDefault="00E95259" w:rsidP="00111F3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sectPr w:rsidR="00E95259" w:rsidRPr="006B5453" w:rsidSect="001347D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92B"/>
    <w:rsid w:val="00026981"/>
    <w:rsid w:val="00055C3E"/>
    <w:rsid w:val="00072CA4"/>
    <w:rsid w:val="000A45FB"/>
    <w:rsid w:val="000B6925"/>
    <w:rsid w:val="000D188F"/>
    <w:rsid w:val="000E7F12"/>
    <w:rsid w:val="000F16EA"/>
    <w:rsid w:val="00111F32"/>
    <w:rsid w:val="001347DA"/>
    <w:rsid w:val="0015378D"/>
    <w:rsid w:val="00182512"/>
    <w:rsid w:val="0019375C"/>
    <w:rsid w:val="001973AA"/>
    <w:rsid w:val="00204B34"/>
    <w:rsid w:val="00223CDB"/>
    <w:rsid w:val="00224097"/>
    <w:rsid w:val="002663C5"/>
    <w:rsid w:val="00276085"/>
    <w:rsid w:val="002774F1"/>
    <w:rsid w:val="00292B10"/>
    <w:rsid w:val="002A5815"/>
    <w:rsid w:val="002E38EE"/>
    <w:rsid w:val="002F1FE6"/>
    <w:rsid w:val="002F5BC9"/>
    <w:rsid w:val="003373E1"/>
    <w:rsid w:val="00344A80"/>
    <w:rsid w:val="0036033D"/>
    <w:rsid w:val="003A5C18"/>
    <w:rsid w:val="00412D88"/>
    <w:rsid w:val="00451D3C"/>
    <w:rsid w:val="004A6654"/>
    <w:rsid w:val="00505DDD"/>
    <w:rsid w:val="0056559E"/>
    <w:rsid w:val="00577BBD"/>
    <w:rsid w:val="005C7716"/>
    <w:rsid w:val="006145C1"/>
    <w:rsid w:val="00665F24"/>
    <w:rsid w:val="00670043"/>
    <w:rsid w:val="00687034"/>
    <w:rsid w:val="006B5453"/>
    <w:rsid w:val="006C4D6A"/>
    <w:rsid w:val="006F741A"/>
    <w:rsid w:val="00716E26"/>
    <w:rsid w:val="007D6399"/>
    <w:rsid w:val="0081614F"/>
    <w:rsid w:val="0087039E"/>
    <w:rsid w:val="00894094"/>
    <w:rsid w:val="008A262A"/>
    <w:rsid w:val="008B5E58"/>
    <w:rsid w:val="008D2C89"/>
    <w:rsid w:val="008E303C"/>
    <w:rsid w:val="008E48B1"/>
    <w:rsid w:val="008F792B"/>
    <w:rsid w:val="00985C60"/>
    <w:rsid w:val="009B23C5"/>
    <w:rsid w:val="009D243D"/>
    <w:rsid w:val="009E57F3"/>
    <w:rsid w:val="00A30C15"/>
    <w:rsid w:val="00AD67E8"/>
    <w:rsid w:val="00AF0461"/>
    <w:rsid w:val="00BA660F"/>
    <w:rsid w:val="00BB19BA"/>
    <w:rsid w:val="00BC601C"/>
    <w:rsid w:val="00BD41B4"/>
    <w:rsid w:val="00C02109"/>
    <w:rsid w:val="00C04E1E"/>
    <w:rsid w:val="00C16E96"/>
    <w:rsid w:val="00C175E6"/>
    <w:rsid w:val="00C37EE2"/>
    <w:rsid w:val="00C660B5"/>
    <w:rsid w:val="00C7433F"/>
    <w:rsid w:val="00C82C18"/>
    <w:rsid w:val="00C92982"/>
    <w:rsid w:val="00CF2A79"/>
    <w:rsid w:val="00D05F93"/>
    <w:rsid w:val="00D27D2A"/>
    <w:rsid w:val="00D525C9"/>
    <w:rsid w:val="00D616F3"/>
    <w:rsid w:val="00D86C31"/>
    <w:rsid w:val="00D86CDD"/>
    <w:rsid w:val="00D90883"/>
    <w:rsid w:val="00DB6AF6"/>
    <w:rsid w:val="00DC603D"/>
    <w:rsid w:val="00DF0034"/>
    <w:rsid w:val="00DF42C1"/>
    <w:rsid w:val="00E25518"/>
    <w:rsid w:val="00E27CDC"/>
    <w:rsid w:val="00E44BDB"/>
    <w:rsid w:val="00E50E7B"/>
    <w:rsid w:val="00E95259"/>
    <w:rsid w:val="00EF29F7"/>
    <w:rsid w:val="00F044AF"/>
    <w:rsid w:val="00F339CB"/>
    <w:rsid w:val="00F80035"/>
    <w:rsid w:val="00FD26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1708</Words>
  <Characters>9736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Vx</dc:creator>
  <cp:lastModifiedBy>СМИ</cp:lastModifiedBy>
  <cp:revision>2</cp:revision>
  <cp:lastPrinted>2025-10-14T09:51:00Z</cp:lastPrinted>
  <dcterms:created xsi:type="dcterms:W3CDTF">2026-10-16T05:25:00Z</dcterms:created>
  <dcterms:modified xsi:type="dcterms:W3CDTF">2026-10-16T05:25:00Z</dcterms:modified>
</cp:coreProperties>
</file>