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11" w:rsidRDefault="00663511" w:rsidP="00E234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E360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Сотрудники полиции, общественники в начале учебного года вышли в школы на родительские собрания для проведения бесед о безопасности детей</w:t>
      </w:r>
    </w:p>
    <w:p w:rsidR="003E3606" w:rsidRPr="003E3606" w:rsidRDefault="003E3606" w:rsidP="00E234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63511" w:rsidRPr="00663511" w:rsidRDefault="00663511" w:rsidP="00E234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началом учебного года сотрудники полиции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служб и подразделений</w:t>
      </w:r>
      <w:r w:rsidR="0018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</w:t>
      </w:r>
      <w:r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члены Общественного совета вышли на общешкольные собрания для диалога с родителями о защите детей от опасностей современного мира, в первую очередь – </w:t>
      </w:r>
      <w:proofErr w:type="spellStart"/>
      <w:r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киберопасности</w:t>
      </w:r>
      <w:proofErr w:type="spellEnd"/>
      <w:r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дропперстве</w:t>
      </w:r>
      <w:proofErr w:type="spellEnd"/>
      <w:r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3511" w:rsidRPr="00663511" w:rsidRDefault="00663511" w:rsidP="00E234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в погонах и общественники рассказывают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распр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остранённых видах мошенничества.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останавливаются на новом явлении сегодняшнего дня - </w:t>
      </w:r>
      <w:proofErr w:type="spellStart"/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дропперстве</w:t>
      </w:r>
      <w:proofErr w:type="spellEnd"/>
      <w:r w:rsidR="009922D9"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когда злоумышленники используют чужие банковские карты и счета для вывода и </w:t>
      </w:r>
      <w:proofErr w:type="spellStart"/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обналичивания</w:t>
      </w:r>
      <w:proofErr w:type="spellEnd"/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похищенных денег</w:t>
      </w:r>
      <w:r w:rsidR="0018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85DE7"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обещая </w:t>
      </w:r>
      <w:r w:rsidR="005C3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 (подросткам) </w:t>
      </w:r>
      <w:r w:rsidR="00185DE7"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легкий заработок или маскируя преступления под </w:t>
      </w:r>
      <w:r w:rsidR="00185DE7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«простую подработку»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22D9"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D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отдельных случаях</w:t>
      </w:r>
      <w:r w:rsidR="009922D9"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втягивают </w:t>
      </w:r>
      <w:r w:rsidR="005C3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жертв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незаконную деятельность</w:t>
      </w:r>
      <w:r w:rsidR="009922D9"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</w:t>
      </w:r>
      <w:r w:rsidR="00185D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занную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мошенничеством, наркобизнесом, террористической деятельностью</w:t>
      </w:r>
      <w:r w:rsidR="00185D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Выступающие п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риводят конкретный пример 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накануне 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серовскими</w:t>
      </w:r>
      <w:proofErr w:type="spellEnd"/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следователями полиции уголовного дела, возбужденного 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18- летнего молодого человека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статье 187 УК РФ 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(Неправомерный оборот средств платежей 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</w:t>
      </w:r>
      <w:proofErr w:type="spellStart"/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дропп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ерство</w:t>
      </w:r>
      <w:proofErr w:type="spellEnd"/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Молодой человек оформил</w:t>
      </w:r>
      <w:r w:rsidR="00695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 имя банковскую карту и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передал ее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незнакомцам. В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последующем 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карту 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осуществлялись переводы от обманутых мошенниками граж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дают 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рекомендации</w:t>
      </w:r>
      <w:r w:rsidR="005C3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185D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D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беседы с детьми, подчеркнуть главное правило - обо всех предложениях, просьбах, угрозах, поступающих извне (даже если собеседник просит никому и ни о чем не говорить) - рассказывать родителям, и педагогам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зам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алчивать ситуацию!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Аудитории рекомендуют </w:t>
      </w:r>
      <w:r w:rsidR="004F7B6D"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соглашаться на подозрительные «подработки»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особенно, 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речь заходит об инвестировании в «суперпроекты»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 торгах на бирже)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переводах денег, 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свои или чужие счета,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оформлении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кредитов, 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 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свое имя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последующем их передачи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(перевода)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неизвестным лицам. 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Настоятельно просят 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переходить по сомнительным</w:t>
      </w:r>
      <w:bookmarkStart w:id="0" w:name="_GoBack"/>
      <w:bookmarkEnd w:id="0"/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ссылкам, не передавать посторонним</w:t>
      </w:r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 </w:t>
      </w:r>
      <w:proofErr w:type="spellStart"/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</w:t>
      </w:r>
      <w:proofErr w:type="spellEnd"/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см</w:t>
      </w:r>
      <w:proofErr w:type="gramStart"/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="009F20C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сообщений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(каким бы благовидным ни был предлог</w:t>
      </w:r>
      <w:r w:rsidR="0018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собеседника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922D9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малейших сомнениях 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рекомендуют 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полицию</w:t>
      </w:r>
      <w:r w:rsidR="00E2344C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телефонам 102 или 8(34385)90220 – с любого оператора мобильной связи, 02- со стационарного телефона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7B6D" w:rsidRPr="003E3606" w:rsidRDefault="00663511" w:rsidP="00E234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внимание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уделяется соблюдению 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комендантского часа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действию </w:t>
      </w:r>
      <w:r w:rsidR="005C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="004F7B6D" w:rsidRPr="003E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22 до 6 часов местного времени, когда детям, подросткам запрещено без сопровождения законных представителей находиться в общественных местах.   </w:t>
      </w:r>
      <w:r w:rsidRPr="0066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3606" w:rsidRPr="003E3606" w:rsidRDefault="00185DE7" w:rsidP="00E234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мероприятия продолжаются.</w:t>
      </w:r>
    </w:p>
    <w:p w:rsidR="00185DE7" w:rsidRDefault="00185DE7" w:rsidP="00E234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606" w:rsidRPr="00663511" w:rsidRDefault="003E3606" w:rsidP="00E234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МВД России «</w:t>
      </w:r>
      <w:proofErr w:type="spellStart"/>
      <w:r w:rsidRPr="003E3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Серовский</w:t>
      </w:r>
      <w:proofErr w:type="spellEnd"/>
      <w:r w:rsidRPr="003E3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663511" w:rsidRPr="003E3606" w:rsidRDefault="00663511" w:rsidP="00E234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511" w:rsidRPr="00663511" w:rsidRDefault="00663511" w:rsidP="006635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351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0ACB7838" wp14:editId="3ACFBFC8">
                <wp:extent cx="18288000" cy="10287000"/>
                <wp:effectExtent l="0" t="0" r="0" b="0"/>
                <wp:docPr id="1" name="AutoShape 2" descr="Работа за компьютером - РИА Новости, 1920, 25.06.2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00" cy="1028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Работа за компьютером - РИА Новости, 1920, 25.06.2026" style="width:20in;height:8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</w:p>
    <w:p w:rsidR="00663511" w:rsidRPr="00663511" w:rsidRDefault="00663511" w:rsidP="0066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663511">
          <w:rPr>
            <w:rFonts w:ascii="Arial" w:eastAsia="Times New Roman" w:hAnsi="Arial" w:cs="Arial"/>
            <w:color w:val="0000FF"/>
            <w:sz w:val="30"/>
            <w:szCs w:val="30"/>
            <w:lang w:eastAsia="ru-RU"/>
          </w:rPr>
          <w:t>МВД назвало наиболее распространенные схемы обмана детей и подростков</w:t>
        </w:r>
      </w:hyperlink>
    </w:p>
    <w:p w:rsidR="00663511" w:rsidRPr="00663511" w:rsidRDefault="00663511" w:rsidP="00663511">
      <w:pPr>
        <w:shd w:val="clear" w:color="auto" w:fill="FFFFFF"/>
        <w:spacing w:after="0" w:line="180" w:lineRule="atLeast"/>
        <w:textAlignment w:val="top"/>
        <w:rPr>
          <w:rFonts w:ascii="Times New Roman" w:eastAsia="Times New Roman" w:hAnsi="Times New Roman" w:cs="Times New Roman"/>
          <w:color w:val="7B7B7B"/>
          <w:sz w:val="18"/>
          <w:szCs w:val="18"/>
          <w:lang w:eastAsia="ru-RU"/>
        </w:rPr>
      </w:pPr>
      <w:r w:rsidRPr="00663511">
        <w:rPr>
          <w:rFonts w:ascii="Arial" w:eastAsia="Times New Roman" w:hAnsi="Arial" w:cs="Arial"/>
          <w:color w:val="7B7B7B"/>
          <w:sz w:val="18"/>
          <w:szCs w:val="18"/>
          <w:lang w:eastAsia="ru-RU"/>
        </w:rPr>
        <w:t>25 июня, 02:41</w:t>
      </w:r>
    </w:p>
    <w:p w:rsidR="00663511" w:rsidRPr="00663511" w:rsidRDefault="00663511" w:rsidP="00663511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54545"/>
          <w:sz w:val="27"/>
          <w:szCs w:val="27"/>
          <w:lang w:eastAsia="ru-RU"/>
        </w:rPr>
      </w:pPr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 xml:space="preserve">Чаще всего подростков вербуют в </w:t>
      </w:r>
      <w:proofErr w:type="spellStart"/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>мессенджерах</w:t>
      </w:r>
      <w:proofErr w:type="spellEnd"/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 xml:space="preserve"> и </w:t>
      </w:r>
      <w:proofErr w:type="spellStart"/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>соцсетях</w:t>
      </w:r>
      <w:proofErr w:type="spellEnd"/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 xml:space="preserve"> - через личные сообщения, закрытые чаты и "приглашения в команду"; на игровых и </w:t>
      </w:r>
      <w:proofErr w:type="spellStart"/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>стриминговых</w:t>
      </w:r>
      <w:proofErr w:type="spellEnd"/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 xml:space="preserve"> платформах - под видом "заданий за награду"; через знакомых или сверстников - по принципу "друг позвал помочь"; объявлениях о подработке в интернете.</w:t>
      </w:r>
    </w:p>
    <w:p w:rsidR="00663511" w:rsidRPr="00663511" w:rsidRDefault="00663511" w:rsidP="00663511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54545"/>
          <w:sz w:val="27"/>
          <w:szCs w:val="27"/>
          <w:lang w:eastAsia="ru-RU"/>
        </w:rPr>
      </w:pPr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>Правоохранители отметили, что насторожить подростка должны предложения: "просто получи перевод и отправь дальше - ничего сложного", "нужна твоя карта/счет/аккаунт, мы сами все сделаем", "заплатим за регистрацию в платежном сервисе", "не спрашивай деталей - это внутренняя схема", а также просьбы оформить банковскую карту, сим</w:t>
      </w:r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noBreakHyphen/>
        <w:t>карту или электронный кошелек "для работы".</w:t>
      </w:r>
    </w:p>
    <w:p w:rsidR="00663511" w:rsidRPr="00663511" w:rsidRDefault="00663511" w:rsidP="00663511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54545"/>
          <w:sz w:val="27"/>
          <w:szCs w:val="27"/>
          <w:lang w:eastAsia="ru-RU"/>
        </w:rPr>
      </w:pPr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>"Поговорите с ребенком заранее: объясните, что передача карты, логинов и паролей посторонним — это риск стать соучастником преступления. Подчеркните: "легкие деньги" с непонятными условиями почти всегда связаны с мошенничеством", - говорится в сообщении.</w:t>
      </w:r>
    </w:p>
    <w:p w:rsidR="00663511" w:rsidRPr="00663511" w:rsidRDefault="00663511" w:rsidP="00663511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54545"/>
          <w:sz w:val="27"/>
          <w:szCs w:val="27"/>
          <w:lang w:eastAsia="ru-RU"/>
        </w:rPr>
      </w:pPr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t>В полиции посоветовали встроить в разговор с ребенком простые правила, например, не передавать никому карту, реквизиты счета, коды из СМС, пароли и данные для входа в онлайн</w:t>
      </w:r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noBreakHyphen/>
        <w:t>банк; не регистрировать на свое имя карты, кошельки и аккаунты по просьбе незнакомцев; не выполнять переводы по инструкциям из чатов и от "кураторов"; сразу рассказывать взрослым, если кто</w:t>
      </w:r>
      <w:r w:rsidRPr="00663511">
        <w:rPr>
          <w:rFonts w:ascii="Arial" w:eastAsia="Times New Roman" w:hAnsi="Arial" w:cs="Arial"/>
          <w:color w:val="454545"/>
          <w:sz w:val="27"/>
          <w:szCs w:val="27"/>
          <w:lang w:eastAsia="ru-RU"/>
        </w:rPr>
        <w:noBreakHyphen/>
        <w:t>то предлагает "быстрый заработок" с использованием личных данных.</w:t>
      </w:r>
    </w:p>
    <w:p w:rsidR="0095715B" w:rsidRDefault="0095715B"/>
    <w:sectPr w:rsidR="00957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30FD2"/>
    <w:multiLevelType w:val="multilevel"/>
    <w:tmpl w:val="19B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11"/>
    <w:rsid w:val="00185DE7"/>
    <w:rsid w:val="00395A90"/>
    <w:rsid w:val="003E3606"/>
    <w:rsid w:val="004F7B6D"/>
    <w:rsid w:val="005C149C"/>
    <w:rsid w:val="005C3D77"/>
    <w:rsid w:val="00663511"/>
    <w:rsid w:val="006956FC"/>
    <w:rsid w:val="0095715B"/>
    <w:rsid w:val="009922D9"/>
    <w:rsid w:val="009F20CD"/>
    <w:rsid w:val="00E2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094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7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1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81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186210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7426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1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34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6961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3703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6425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243533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76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39365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6399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4312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5558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a.ru/20260625/moshennichestvo-2100932270.html?in=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2</cp:revision>
  <cp:lastPrinted>2026-09-07T16:35:00Z</cp:lastPrinted>
  <dcterms:created xsi:type="dcterms:W3CDTF">2026-09-07T16:42:00Z</dcterms:created>
  <dcterms:modified xsi:type="dcterms:W3CDTF">2026-09-07T16:42:00Z</dcterms:modified>
</cp:coreProperties>
</file>