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DF" w:rsidRPr="004B5095" w:rsidRDefault="005105DF" w:rsidP="004B5095">
      <w:pPr>
        <w:spacing w:after="0" w:line="240" w:lineRule="auto"/>
        <w:jc w:val="center"/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</w:pPr>
      <w:r w:rsidRPr="004B5095"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  <w:t>#</w:t>
      </w:r>
      <w:proofErr w:type="spellStart"/>
      <w:r w:rsidRPr="004B5095"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  <w:t>ПоднятьФлаг</w:t>
      </w:r>
      <w:proofErr w:type="spellEnd"/>
    </w:p>
    <w:p w:rsidR="004B5095" w:rsidRPr="004B5095" w:rsidRDefault="005105DF" w:rsidP="004B5095">
      <w:pPr>
        <w:spacing w:after="0" w:line="240" w:lineRule="auto"/>
        <w:jc w:val="center"/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</w:pPr>
      <w:r w:rsidRPr="004B5095"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  <w:t xml:space="preserve">В День флага России </w:t>
      </w:r>
      <w:r w:rsidRPr="004B5095"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  <w:t>более 20</w:t>
      </w:r>
      <w:r w:rsidRPr="004B5095"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  <w:t xml:space="preserve"> юных </w:t>
      </w:r>
      <w:proofErr w:type="spellStart"/>
      <w:r w:rsidRPr="004B5095"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  <w:t>серовчан</w:t>
      </w:r>
      <w:proofErr w:type="spellEnd"/>
      <w:r w:rsidRPr="004B5095">
        <w:rPr>
          <w:rFonts w:ascii="Times New Roman" w:hAnsi="Times New Roman" w:cs="Times New Roman"/>
          <w:b/>
          <w:color w:val="2E2F33"/>
          <w:sz w:val="28"/>
          <w:szCs w:val="28"/>
          <w:shd w:val="clear" w:color="auto" w:fill="FFFFFF"/>
        </w:rPr>
        <w:t xml:space="preserve"> получили главный документ - паспорт гражданина РФ </w:t>
      </w:r>
    </w:p>
    <w:p w:rsidR="004B5095" w:rsidRDefault="005105DF" w:rsidP="004B509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4B5095">
        <w:rPr>
          <w:rFonts w:ascii="Times New Roman" w:hAnsi="Times New Roman" w:cs="Times New Roman"/>
          <w:b/>
          <w:color w:val="2E2F33"/>
          <w:sz w:val="28"/>
          <w:szCs w:val="28"/>
        </w:rPr>
        <w:br/>
      </w:r>
    </w:p>
    <w:p w:rsidR="004B5095" w:rsidRDefault="005105DF" w:rsidP="004B509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22 августа </w:t>
      </w:r>
      <w:proofErr w:type="gramStart"/>
      <w:r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-Д</w:t>
      </w:r>
      <w:proofErr w:type="gramEnd"/>
      <w:r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ень государственного флага Российской Федерации.</w:t>
      </w:r>
      <w:r w:rsidR="004B5095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</w:t>
      </w:r>
      <w:r w:rsidR="008720C2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На площади </w:t>
      </w:r>
      <w:r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центра досуга «Родина» </w:t>
      </w:r>
      <w:r w:rsidR="008720C2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в г. Серове </w:t>
      </w:r>
      <w:r w:rsidR="00246B52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состоялся</w:t>
      </w:r>
      <w:r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праздник, посвященный российской дате.</w:t>
      </w:r>
    </w:p>
    <w:p w:rsidR="004B5095" w:rsidRDefault="00246B52" w:rsidP="004B509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E2F33"/>
          <w:sz w:val="28"/>
          <w:szCs w:val="28"/>
        </w:rPr>
      </w:pPr>
      <w:r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Звуки гимна РФ, о</w:t>
      </w:r>
      <w:r w:rsidR="005105DF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громное полотнище </w:t>
      </w:r>
      <w:proofErr w:type="spellStart"/>
      <w:r w:rsidR="005105DF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триколора</w:t>
      </w:r>
      <w:proofErr w:type="spellEnd"/>
      <w:r w:rsidR="005105DF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, расправленное активистами «Движения первых» с</w:t>
      </w:r>
      <w:r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овместно с горожанами, олицетворяли</w:t>
      </w:r>
      <w:r w:rsidR="005105DF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величество </w:t>
      </w:r>
      <w:r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российской </w:t>
      </w:r>
      <w:r w:rsidR="005105DF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державы</w:t>
      </w:r>
      <w:r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. Собравшихся поздравили глава </w:t>
      </w:r>
      <w:proofErr w:type="spellStart"/>
      <w:r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Серовского</w:t>
      </w:r>
      <w:proofErr w:type="spellEnd"/>
      <w:r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муниципального округа</w:t>
      </w:r>
      <w:r w:rsidR="008720C2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(СМО) Александр </w:t>
      </w:r>
      <w:proofErr w:type="spellStart"/>
      <w:r w:rsidR="008720C2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Вовяков</w:t>
      </w:r>
      <w:proofErr w:type="spellEnd"/>
      <w:r w:rsidR="001B1762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, представители </w:t>
      </w:r>
      <w:r w:rsidR="008720C2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Думы СМО, </w:t>
      </w:r>
      <w:r w:rsidR="001B1762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духовенства. </w:t>
      </w:r>
      <w:r w:rsidR="005105DF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22 подростка</w:t>
      </w:r>
      <w:r w:rsidR="005105DF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, которым накануне исполнилось по 14 лет, в этот день получили паспорт гражданина Российской Федерации</w:t>
      </w:r>
      <w:r w:rsidR="005105DF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</w:t>
      </w:r>
      <w:r w:rsidR="005105DF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- документ, который открывает для повзрослевших юношей и девушек множество возможностей, а также напоминает об ответственном отн</w:t>
      </w:r>
      <w:r w:rsidR="005105DF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ошении к своей жизни</w:t>
      </w:r>
      <w:r w:rsidR="005105DF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.</w:t>
      </w:r>
    </w:p>
    <w:p w:rsidR="002003D5" w:rsidRPr="004B5095" w:rsidRDefault="005105DF" w:rsidP="004B509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bookmarkStart w:id="0" w:name="_GoBack"/>
      <w:bookmarkEnd w:id="0"/>
      <w:r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Под аплодисменты и восторженные лица родителей, родных и близких </w:t>
      </w:r>
      <w:r w:rsidR="008720C2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от представителей МО МВД России «</w:t>
      </w:r>
      <w:proofErr w:type="spellStart"/>
      <w:r w:rsidR="008720C2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Серовский</w:t>
      </w:r>
      <w:proofErr w:type="spellEnd"/>
      <w:r w:rsidR="008720C2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», главы </w:t>
      </w:r>
      <w:proofErr w:type="spellStart"/>
      <w:r w:rsidR="008720C2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Серовского</w:t>
      </w:r>
      <w:proofErr w:type="spellEnd"/>
      <w:r w:rsidR="008720C2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мун</w:t>
      </w:r>
      <w:r w:rsidR="008720C2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иципального округа, активистов «</w:t>
      </w:r>
      <w:r w:rsidR="008720C2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Движения первых</w:t>
      </w:r>
      <w:r w:rsidR="008720C2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» </w:t>
      </w:r>
      <w:r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ребята получили паспорта, </w:t>
      </w:r>
      <w:r w:rsidR="00347B65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обложки, </w:t>
      </w:r>
      <w:r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брошюры с Конституцией РФ.</w:t>
      </w:r>
      <w:r w:rsidRPr="004B5095">
        <w:rPr>
          <w:rFonts w:ascii="Times New Roman" w:hAnsi="Times New Roman" w:cs="Times New Roman"/>
          <w:color w:val="2E2F33"/>
          <w:sz w:val="28"/>
          <w:szCs w:val="28"/>
        </w:rPr>
        <w:br/>
      </w:r>
      <w:r w:rsidR="008720C2"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Выступающие поздравили юных граждан страны со знаменательным событием и праздником. Пожелали быть достойными гражданами своей страны.</w:t>
      </w:r>
      <w:r w:rsidR="008720C2" w:rsidRPr="004B5095">
        <w:rPr>
          <w:rFonts w:ascii="Times New Roman" w:hAnsi="Times New Roman" w:cs="Times New Roman"/>
          <w:color w:val="2E2F33"/>
          <w:sz w:val="28"/>
          <w:szCs w:val="28"/>
        </w:rPr>
        <w:t xml:space="preserve"> </w:t>
      </w:r>
      <w:r w:rsidRPr="004B5095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Праздник продолжили выступления местных творческих коллекти</w:t>
      </w:r>
      <w:r w:rsidRPr="004B5095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вов.</w:t>
      </w:r>
    </w:p>
    <w:sectPr w:rsidR="002003D5" w:rsidRPr="004B5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DF"/>
    <w:rsid w:val="001B1762"/>
    <w:rsid w:val="002003D5"/>
    <w:rsid w:val="00246B52"/>
    <w:rsid w:val="00347B65"/>
    <w:rsid w:val="004B5095"/>
    <w:rsid w:val="005105DF"/>
    <w:rsid w:val="008720C2"/>
    <w:rsid w:val="00B6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5105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510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Снежанна</dc:creator>
  <cp:lastModifiedBy>Снежанна</cp:lastModifiedBy>
  <cp:revision>1</cp:revision>
  <dcterms:created xsi:type="dcterms:W3CDTF">2026-08-22T09:36:00Z</dcterms:created>
  <dcterms:modified xsi:type="dcterms:W3CDTF">2026-08-22T11:04:00Z</dcterms:modified>
</cp:coreProperties>
</file>