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C10" w:rsidRPr="00E02677" w:rsidRDefault="00C64F85" w:rsidP="005A0C1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02677">
        <w:rPr>
          <w:b/>
        </w:rPr>
        <w:t>В рамках масштабных акций безопасного лета</w:t>
      </w:r>
      <w:r w:rsidR="005A0C10" w:rsidRPr="00E02677">
        <w:rPr>
          <w:b/>
        </w:rPr>
        <w:t xml:space="preserve"> – «</w:t>
      </w:r>
      <w:r w:rsidRPr="00E02677">
        <w:rPr>
          <w:b/>
        </w:rPr>
        <w:t>Каникулы с О</w:t>
      </w:r>
      <w:r w:rsidR="005A0C10" w:rsidRPr="00E02677">
        <w:rPr>
          <w:b/>
        </w:rPr>
        <w:t>бщественным советом», «Подросток», «Защитник Отечества»</w:t>
      </w:r>
      <w:r w:rsidRPr="00E02677">
        <w:rPr>
          <w:b/>
        </w:rPr>
        <w:t xml:space="preserve"> ребята городских площадок </w:t>
      </w:r>
    </w:p>
    <w:p w:rsidR="00C64F85" w:rsidRPr="00E02677" w:rsidRDefault="00C64F85" w:rsidP="005A0C1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  <w:r w:rsidRPr="00E02677">
        <w:rPr>
          <w:b/>
        </w:rPr>
        <w:t xml:space="preserve">провели </w:t>
      </w:r>
      <w:r w:rsidRPr="00E02677">
        <w:rPr>
          <w:b/>
        </w:rPr>
        <w:t xml:space="preserve">один день с </w:t>
      </w:r>
      <w:proofErr w:type="spellStart"/>
      <w:r w:rsidRPr="00E02677">
        <w:rPr>
          <w:b/>
        </w:rPr>
        <w:t>Серовской</w:t>
      </w:r>
      <w:proofErr w:type="spellEnd"/>
      <w:r w:rsidRPr="00E02677">
        <w:rPr>
          <w:b/>
        </w:rPr>
        <w:t xml:space="preserve"> полицией</w:t>
      </w:r>
    </w:p>
    <w:p w:rsidR="005A0C10" w:rsidRPr="00E02677" w:rsidRDefault="005A0C10" w:rsidP="005A0C10">
      <w:pPr>
        <w:pStyle w:val="a3"/>
        <w:shd w:val="clear" w:color="auto" w:fill="FFFFFF"/>
        <w:spacing w:before="0" w:beforeAutospacing="0" w:after="0" w:afterAutospacing="0"/>
        <w:jc w:val="center"/>
        <w:rPr>
          <w:b/>
        </w:rPr>
      </w:pPr>
    </w:p>
    <w:p w:rsidR="00C64F85" w:rsidRPr="00E02677" w:rsidRDefault="00C64F85" w:rsidP="003C47A9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E02677">
        <w:t xml:space="preserve">Начались школьные каникулы, и хотя погода не очень радует, это не мешает детскому настрою на отдых, развлечениям, доброму любопытству, интересным встречам. </w:t>
      </w:r>
    </w:p>
    <w:p w:rsidR="00C64F85" w:rsidRPr="00E02677" w:rsidRDefault="00C64F85" w:rsidP="003C47A9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E02677">
        <w:t xml:space="preserve">Накануне в гостях у сотрудников полиции </w:t>
      </w:r>
      <w:proofErr w:type="spellStart"/>
      <w:r w:rsidRPr="00E02677">
        <w:t>Серовского</w:t>
      </w:r>
      <w:proofErr w:type="spellEnd"/>
      <w:r w:rsidRPr="00E02677">
        <w:t xml:space="preserve"> ОВД</w:t>
      </w:r>
      <w:r w:rsidRPr="00E02677">
        <w:t xml:space="preserve"> побывали </w:t>
      </w:r>
      <w:r w:rsidRPr="00E02677">
        <w:t>ребята</w:t>
      </w:r>
      <w:r w:rsidR="005A0C10" w:rsidRPr="00E02677">
        <w:t>, отдыхающих на детских площад</w:t>
      </w:r>
      <w:r w:rsidRPr="00E02677">
        <w:t>к</w:t>
      </w:r>
      <w:r w:rsidR="005A0C10" w:rsidRPr="00E02677">
        <w:t>ах</w:t>
      </w:r>
      <w:r w:rsidRPr="00E02677">
        <w:t xml:space="preserve"> из школ</w:t>
      </w:r>
      <w:r w:rsidR="005A0C10" w:rsidRPr="00E02677">
        <w:t>:</w:t>
      </w:r>
      <w:r w:rsidRPr="00E02677">
        <w:t xml:space="preserve"> </w:t>
      </w:r>
      <w:r w:rsidRPr="00E02677">
        <w:t>№</w:t>
      </w:r>
      <w:r w:rsidRPr="00E02677">
        <w:t xml:space="preserve"> 19 и села Филькино. </w:t>
      </w:r>
    </w:p>
    <w:p w:rsidR="005A0C10" w:rsidRPr="004F08FB" w:rsidRDefault="00C64F85" w:rsidP="003C47A9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E02677">
        <w:t>В ходе встреч с председателем Совета ветеранов Надеждой Верещагиной дети приоткрыли страницы истории полиции Серова. Узнали о милиционера</w:t>
      </w:r>
      <w:proofErr w:type="gramStart"/>
      <w:r w:rsidRPr="00E02677">
        <w:t>х-</w:t>
      </w:r>
      <w:proofErr w:type="gramEnd"/>
      <w:r w:rsidRPr="00E02677">
        <w:t xml:space="preserve"> фронтовиках, их</w:t>
      </w:r>
      <w:r w:rsidR="005A0C10" w:rsidRPr="00E02677">
        <w:t xml:space="preserve"> мужестве,</w:t>
      </w:r>
      <w:r w:rsidRPr="00E02677">
        <w:t xml:space="preserve"> </w:t>
      </w:r>
      <w:r w:rsidRPr="00E02677">
        <w:t xml:space="preserve">нелегком </w:t>
      </w:r>
      <w:r w:rsidR="005A0C10" w:rsidRPr="00E02677">
        <w:t>служебном пути. Р</w:t>
      </w:r>
      <w:r w:rsidRPr="00E02677">
        <w:t>ассмотрели экспонаты музея полиции</w:t>
      </w:r>
      <w:r w:rsidR="005A0C10" w:rsidRPr="00E02677">
        <w:t xml:space="preserve"> </w:t>
      </w:r>
      <w:r w:rsidRPr="00E02677">
        <w:t>-</w:t>
      </w:r>
      <w:r w:rsidR="005A0C10" w:rsidRPr="00E02677">
        <w:t xml:space="preserve"> </w:t>
      </w:r>
      <w:r w:rsidRPr="00E02677">
        <w:t xml:space="preserve">старенькие печатные машинки, на которых работали </w:t>
      </w:r>
      <w:r w:rsidRPr="00E02677">
        <w:t>милиционеры</w:t>
      </w:r>
      <w:r w:rsidRPr="00E02677">
        <w:t>, фотоаппараты эксперто</w:t>
      </w:r>
      <w:proofErr w:type="gramStart"/>
      <w:r w:rsidRPr="00E02677">
        <w:t>в</w:t>
      </w:r>
      <w:r w:rsidRPr="00E02677">
        <w:t>-</w:t>
      </w:r>
      <w:proofErr w:type="gramEnd"/>
      <w:r w:rsidRPr="00E02677">
        <w:t xml:space="preserve"> криминалистов, форменное обмундирование правоохранителей разных времён, множество фотографий, витринную выставку </w:t>
      </w:r>
      <w:r w:rsidRPr="00E02677">
        <w:t xml:space="preserve">из </w:t>
      </w:r>
      <w:r w:rsidRPr="00E02677">
        <w:t xml:space="preserve">кубков достижений </w:t>
      </w:r>
      <w:proofErr w:type="spellStart"/>
      <w:r w:rsidRPr="00E02677">
        <w:t>серовских</w:t>
      </w:r>
      <w:proofErr w:type="spellEnd"/>
      <w:r w:rsidRPr="00E02677">
        <w:t xml:space="preserve"> стражей порядка в спортивных состязаниях и в оперативно-служебной деятельности. Особое внимание Надежда Фёдоровна уделила экспозиции</w:t>
      </w:r>
      <w:r w:rsidR="005A0C10" w:rsidRPr="00E02677">
        <w:t xml:space="preserve">, расположенной в фойе на 4 этаже и </w:t>
      </w:r>
      <w:r w:rsidRPr="00E02677">
        <w:t xml:space="preserve">посвящённой годам Великой Отечественной войны 1941-1945 годов, биографии героя Советского Союза, бывшего сотрудника </w:t>
      </w:r>
      <w:proofErr w:type="spellStart"/>
      <w:r w:rsidRPr="00E02677">
        <w:t>Серовского</w:t>
      </w:r>
      <w:proofErr w:type="spellEnd"/>
      <w:r w:rsidRPr="00E02677">
        <w:t xml:space="preserve"> ОВД </w:t>
      </w:r>
      <w:r w:rsidRPr="00E02677">
        <w:t xml:space="preserve">- </w:t>
      </w:r>
      <w:r w:rsidRPr="00E02677">
        <w:t>Алексея Дмитриевича Мельникова. Напомнила ребятам о бережном отношении к памятным местам в знак почитания, сохранения памяти о людях</w:t>
      </w:r>
      <w:r w:rsidR="005A0C10" w:rsidRPr="00E02677">
        <w:t xml:space="preserve"> и событиях, которым они </w:t>
      </w:r>
      <w:r w:rsidRPr="00E02677">
        <w:t>посвящены</w:t>
      </w:r>
      <w:r w:rsidRPr="00E02677">
        <w:t xml:space="preserve"> и воздвигнуты</w:t>
      </w:r>
      <w:r w:rsidRPr="00E02677">
        <w:t>. В ходе встречи ребята с членами Общественного совет</w:t>
      </w:r>
      <w:r w:rsidRPr="00E02677">
        <w:t>а</w:t>
      </w:r>
      <w:r w:rsidRPr="00E02677">
        <w:t xml:space="preserve">, работником дознания, инспекторами подразделения по делам несовершеннолетних остановились на чрезвычайно важной теме сегодняшнего дня - </w:t>
      </w:r>
      <w:proofErr w:type="spellStart"/>
      <w:r w:rsidRPr="00E02677">
        <w:t>киберзащите</w:t>
      </w:r>
      <w:proofErr w:type="spellEnd"/>
      <w:r w:rsidRPr="00E02677">
        <w:t xml:space="preserve"> от мошенников и вербовщиков в сети </w:t>
      </w:r>
      <w:r w:rsidR="003C47A9" w:rsidRPr="00E02677">
        <w:t>–</w:t>
      </w:r>
      <w:r w:rsidRPr="00E02677">
        <w:t xml:space="preserve"> Интернет</w:t>
      </w:r>
      <w:r w:rsidR="003C47A9" w:rsidRPr="00E02677">
        <w:t xml:space="preserve">, которые способны вовлечь ребенка в диверсионную деятельность, в реализацию мошеннических схем, </w:t>
      </w:r>
      <w:proofErr w:type="spellStart"/>
      <w:r w:rsidR="003C47A9" w:rsidRPr="00E02677">
        <w:t>наркодеятельность</w:t>
      </w:r>
      <w:proofErr w:type="spellEnd"/>
      <w:r w:rsidR="003C47A9" w:rsidRPr="00E02677">
        <w:t xml:space="preserve"> (их сбыт, перевозку, хранение, изготовление и т.д.)</w:t>
      </w:r>
      <w:r w:rsidRPr="00E02677">
        <w:t xml:space="preserve">. </w:t>
      </w:r>
      <w:proofErr w:type="gramStart"/>
      <w:r w:rsidRPr="00E02677">
        <w:t>Посмотрев презентацию цифровой грамотности, повторили</w:t>
      </w:r>
      <w:r w:rsidR="005A0C10" w:rsidRPr="00E02677">
        <w:t xml:space="preserve"> основные правила безопасности:</w:t>
      </w:r>
      <w:r w:rsidRPr="00E02677">
        <w:t xml:space="preserve"> об обязательной смене паролей и логинов своей учётной записи в интернете, об исключении откликов на заманчивые предложения</w:t>
      </w:r>
      <w:r w:rsidR="005A0C10" w:rsidRPr="00E02677">
        <w:t xml:space="preserve">, поступающие от </w:t>
      </w:r>
      <w:r w:rsidRPr="00E02677">
        <w:t xml:space="preserve"> пользователей сети, даже если вы долгое время являетесь компаньонами (друзьями) в компьютерной игре, о запрете </w:t>
      </w:r>
      <w:r w:rsidRPr="00E02677">
        <w:t>сообщать</w:t>
      </w:r>
      <w:r w:rsidRPr="00E02677">
        <w:t xml:space="preserve"> данные </w:t>
      </w:r>
      <w:r w:rsidR="003C47A9" w:rsidRPr="00E02677">
        <w:t xml:space="preserve">паспорта, СНИЛС (пересылки по просьбе </w:t>
      </w:r>
      <w:r w:rsidR="00E02677" w:rsidRPr="00E02677">
        <w:t xml:space="preserve">кого бы то ни было </w:t>
      </w:r>
      <w:r w:rsidR="003C47A9" w:rsidRPr="00E02677">
        <w:t xml:space="preserve">копий личных документов), </w:t>
      </w:r>
      <w:r w:rsidRPr="00E02677">
        <w:t>своих банковских карт</w:t>
      </w:r>
      <w:proofErr w:type="gramEnd"/>
      <w:r w:rsidRPr="00E02677">
        <w:t>, их передачи (либо продажи) третьим лицам. Организаторы привели конкретные примеры негативных последствий</w:t>
      </w:r>
      <w:r w:rsidRPr="00E02677">
        <w:t xml:space="preserve"> от </w:t>
      </w:r>
      <w:r w:rsidRPr="00E02677">
        <w:t xml:space="preserve">незамысловатого на первый взгляд общения детей в интернете с неизвестным человеком, которые повлекли за собой значительные финансовые потери, в отдельных случаях </w:t>
      </w:r>
      <w:r w:rsidRPr="00E02677">
        <w:t xml:space="preserve">- </w:t>
      </w:r>
      <w:r w:rsidRPr="00E02677">
        <w:t xml:space="preserve">уголовную ответственность. </w:t>
      </w:r>
      <w:r w:rsidRPr="00E02677">
        <w:t>Кроме того, о</w:t>
      </w:r>
      <w:r w:rsidRPr="00E02677">
        <w:t xml:space="preserve">бсудили летние темы - безопасного поведения на водоемах, запрета на нахождение несовершеннолетних на </w:t>
      </w:r>
      <w:r w:rsidR="005A0C10" w:rsidRPr="00E02677">
        <w:t>территориях</w:t>
      </w:r>
      <w:r w:rsidRPr="00E02677">
        <w:t xml:space="preserve"> водных объектов</w:t>
      </w:r>
      <w:r w:rsidRPr="00E02677">
        <w:t xml:space="preserve"> без сопровождения </w:t>
      </w:r>
      <w:r w:rsidRPr="00E02677">
        <w:t>родителей</w:t>
      </w:r>
      <w:r w:rsidRPr="00E02677">
        <w:t xml:space="preserve">. Напомнили о соблюдении </w:t>
      </w:r>
      <w:r w:rsidR="003C47A9" w:rsidRPr="00E02677">
        <w:t>детьми и подростками требований Закона о комендантском часе</w:t>
      </w:r>
      <w:r w:rsidRPr="00E02677">
        <w:t>, который начинается ежедневно с 22 часов и длится до 6 часов местного времени. Поговорили об исключении игр</w:t>
      </w:r>
      <w:r w:rsidR="003C47A9" w:rsidRPr="00E02677">
        <w:t xml:space="preserve"> (любых развлечений)</w:t>
      </w:r>
      <w:r w:rsidRPr="00E02677">
        <w:t xml:space="preserve"> возле распахнутых окон, даже если установлена москитная сетка. Посмотрели тематические видеоролики. С инспектором пропаганды Госавтоинспе</w:t>
      </w:r>
      <w:r w:rsidRPr="00E02677">
        <w:t xml:space="preserve">кции ребята открыли страницы </w:t>
      </w:r>
      <w:r w:rsidRPr="00E02677">
        <w:t xml:space="preserve">Правил дорожного движения, особо при управлении </w:t>
      </w:r>
      <w:r w:rsidRPr="00E02677">
        <w:t xml:space="preserve">велосипедами, иными средствами </w:t>
      </w:r>
      <w:r w:rsidRPr="00E02677">
        <w:t>индивидуальной мобильности. Повторили правила сохранности э</w:t>
      </w:r>
      <w:r w:rsidR="003C47A9" w:rsidRPr="00E02677">
        <w:t xml:space="preserve">того малогабаритного имущества. </w:t>
      </w:r>
      <w:r w:rsidRPr="00E02677">
        <w:t xml:space="preserve">Долгожданным этапом каждой встречи экскурсантов с сотрудниками полиции является поход на </w:t>
      </w:r>
      <w:proofErr w:type="spellStart"/>
      <w:r w:rsidRPr="00E02677">
        <w:t>дрессплощадку</w:t>
      </w:r>
      <w:proofErr w:type="spellEnd"/>
      <w:r w:rsidRPr="00E02677">
        <w:t xml:space="preserve"> к четвероногим помощникам стражей порядка. Состоявшиеся накануне встречи также не стали исключением. Дети с удовольствием встретились с полицейскими кинологами и их служебными собаками </w:t>
      </w:r>
      <w:proofErr w:type="spellStart"/>
      <w:r w:rsidRPr="00E02677">
        <w:t>Цариной</w:t>
      </w:r>
      <w:proofErr w:type="spellEnd"/>
      <w:r w:rsidRPr="00E02677">
        <w:t xml:space="preserve"> и Ёжиком. Для каждого из прибывших </w:t>
      </w:r>
      <w:r w:rsidR="00E02677" w:rsidRPr="00E02677">
        <w:t xml:space="preserve">отрядов </w:t>
      </w:r>
      <w:r w:rsidRPr="00E02677">
        <w:t>состоялись уроки б</w:t>
      </w:r>
      <w:r w:rsidR="005A0C10" w:rsidRPr="00E02677">
        <w:t>ережного отношения к животным, т</w:t>
      </w:r>
      <w:r w:rsidRPr="00E02677">
        <w:t>акже кинологи с собаками продемонстрировали основной курс подготовки из раздела школы пос</w:t>
      </w:r>
      <w:r w:rsidR="00E02677" w:rsidRPr="00E02677">
        <w:t>лушания и специализированного -</w:t>
      </w:r>
      <w:r w:rsidR="005A0C10" w:rsidRPr="00E02677">
        <w:t xml:space="preserve"> для </w:t>
      </w:r>
      <w:r w:rsidRPr="00E02677">
        <w:t>собак кинологического профиля</w:t>
      </w:r>
      <w:r w:rsidR="005A0C10" w:rsidRPr="00E02677">
        <w:t xml:space="preserve"> </w:t>
      </w:r>
      <w:r w:rsidRPr="00E02677">
        <w:t xml:space="preserve">- выборка вещи и обнаружение имитатора взрывчатого вещества. Дети и педагоги с удовольствием </w:t>
      </w:r>
      <w:r w:rsidRPr="00E02677">
        <w:lastRenderedPageBreak/>
        <w:t>наблюдали за безукоризненным выполнением команд с</w:t>
      </w:r>
      <w:r w:rsidR="00E02677" w:rsidRPr="00E02677">
        <w:t>лужебными собаками, в завершение</w:t>
      </w:r>
      <w:r w:rsidRPr="00E02677">
        <w:t xml:space="preserve"> поздравили полицейских кинологов и их питомцев с приближающимся </w:t>
      </w:r>
      <w:r w:rsidR="005A0C10" w:rsidRPr="00E02677">
        <w:t xml:space="preserve">профессиональным </w:t>
      </w:r>
      <w:r w:rsidR="005A0C10" w:rsidRPr="004F08FB">
        <w:t>праздником - Д</w:t>
      </w:r>
      <w:r w:rsidRPr="004F08FB">
        <w:t>нём кинолога, который стражи порядка отметят 21 июня,</w:t>
      </w:r>
      <w:r w:rsidR="005A0C10" w:rsidRPr="004F08FB">
        <w:t xml:space="preserve"> </w:t>
      </w:r>
      <w:r w:rsidRPr="004F08FB">
        <w:t xml:space="preserve">сделали памятное фото. </w:t>
      </w:r>
      <w:r w:rsidR="004F08FB" w:rsidRPr="004F08FB">
        <w:rPr>
          <w:shd w:val="clear" w:color="auto" w:fill="FFFFFF"/>
        </w:rPr>
        <w:t xml:space="preserve">Кроме того, у ребят была возможность познакомиться со специализированными автомобилями </w:t>
      </w:r>
      <w:proofErr w:type="spellStart"/>
      <w:r w:rsidR="004F08FB" w:rsidRPr="004F08FB">
        <w:rPr>
          <w:shd w:val="clear" w:color="auto" w:fill="FFFFFF"/>
        </w:rPr>
        <w:t>Росгвардии</w:t>
      </w:r>
      <w:proofErr w:type="spellEnd"/>
      <w:r w:rsidR="004F08FB" w:rsidRPr="004F08FB">
        <w:rPr>
          <w:shd w:val="clear" w:color="auto" w:fill="FFFFFF"/>
        </w:rPr>
        <w:t xml:space="preserve"> - их серебристой раскра</w:t>
      </w:r>
      <w:r w:rsidR="004F08FB">
        <w:rPr>
          <w:shd w:val="clear" w:color="auto" w:fill="FFFFFF"/>
        </w:rPr>
        <w:t>ской с красной яркой полосой по</w:t>
      </w:r>
      <w:r w:rsidR="004F08FB" w:rsidRPr="004F08FB">
        <w:rPr>
          <w:shd w:val="clear" w:color="auto" w:fill="FFFFFF"/>
        </w:rPr>
        <w:t xml:space="preserve">середине, надписями, особенными </w:t>
      </w:r>
      <w:proofErr w:type="spellStart"/>
      <w:r w:rsidR="004F08FB" w:rsidRPr="004F08FB">
        <w:rPr>
          <w:shd w:val="clear" w:color="auto" w:fill="FFFFFF"/>
        </w:rPr>
        <w:t>госномерами</w:t>
      </w:r>
      <w:proofErr w:type="spellEnd"/>
      <w:r w:rsidR="004F08FB" w:rsidRPr="004F08FB">
        <w:rPr>
          <w:shd w:val="clear" w:color="auto" w:fill="FFFFFF"/>
        </w:rPr>
        <w:t xml:space="preserve"> - на фоне черного цвета, оборудованием.</w:t>
      </w:r>
    </w:p>
    <w:p w:rsidR="00C64F85" w:rsidRDefault="00C64F85" w:rsidP="003C47A9">
      <w:pPr>
        <w:pStyle w:val="a3"/>
        <w:shd w:val="clear" w:color="auto" w:fill="FFFFFF"/>
        <w:spacing w:before="0" w:beforeAutospacing="0" w:after="0" w:afterAutospacing="0"/>
        <w:ind w:firstLine="851"/>
        <w:jc w:val="both"/>
      </w:pPr>
      <w:r w:rsidRPr="004F08FB">
        <w:t>- Важность проведения таких мероприятий неоценима.  Дети и педагоги каждый раз узнают что-то новое,</w:t>
      </w:r>
      <w:r w:rsidR="005A0C10" w:rsidRPr="004F08FB">
        <w:t xml:space="preserve"> </w:t>
      </w:r>
      <w:r w:rsidRPr="004F08FB">
        <w:t xml:space="preserve">например, о </w:t>
      </w:r>
      <w:r w:rsidRPr="00E02677">
        <w:t>новых способах и методах действий злоумышленников, а главное - о правилах защиты и мерах</w:t>
      </w:r>
      <w:r w:rsidR="005A0C10" w:rsidRPr="00E02677">
        <w:t xml:space="preserve"> </w:t>
      </w:r>
      <w:r w:rsidRPr="00E02677">
        <w:t xml:space="preserve">противодействия правоохранителей подобным проявлениям. Гости  знакомятся со спецификой полицейской профессии. Мы надеемся, что в будущем кто- то из сегодняшних гостей пополнит ряды ОВД, достойно будет следить за исполнением </w:t>
      </w:r>
      <w:r w:rsidR="005A0C10" w:rsidRPr="00E02677">
        <w:t xml:space="preserve">гражданами </w:t>
      </w:r>
      <w:r w:rsidRPr="00E02677">
        <w:t>Закона на территории округа. Кроме того, экскурсанты имеют возможность напомнить себе основные правила законопослушания и алгоритмы верны</w:t>
      </w:r>
      <w:r w:rsidR="005A0C10" w:rsidRPr="00E02677">
        <w:t>х действий в той или иной</w:t>
      </w:r>
      <w:r w:rsidRPr="00E02677">
        <w:t xml:space="preserve"> ситуации, - отметили организаторы встреч.</w:t>
      </w:r>
    </w:p>
    <w:p w:rsidR="004F08FB" w:rsidRPr="004F08FB" w:rsidRDefault="004F08FB" w:rsidP="003C47A9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b/>
        </w:rPr>
      </w:pPr>
      <w:r w:rsidRPr="004F08FB">
        <w:rPr>
          <w:b/>
        </w:rPr>
        <w:t xml:space="preserve">МО МВД России «Серовский» </w:t>
      </w:r>
    </w:p>
    <w:p w:rsidR="00043CB5" w:rsidRPr="005A0C10" w:rsidRDefault="00043CB5" w:rsidP="005A0C10">
      <w:pPr>
        <w:ind w:firstLine="851"/>
        <w:rPr>
          <w:sz w:val="24"/>
          <w:szCs w:val="24"/>
        </w:rPr>
      </w:pPr>
      <w:bookmarkStart w:id="0" w:name="_GoBack"/>
      <w:bookmarkEnd w:id="0"/>
    </w:p>
    <w:sectPr w:rsidR="00043CB5" w:rsidRPr="005A0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0A3"/>
    <w:rsid w:val="00043CB5"/>
    <w:rsid w:val="000E209D"/>
    <w:rsid w:val="000E3541"/>
    <w:rsid w:val="00395A90"/>
    <w:rsid w:val="003C47A9"/>
    <w:rsid w:val="004C75E5"/>
    <w:rsid w:val="004F08FB"/>
    <w:rsid w:val="00511535"/>
    <w:rsid w:val="005A0C10"/>
    <w:rsid w:val="006C5949"/>
    <w:rsid w:val="006E66B3"/>
    <w:rsid w:val="007500A3"/>
    <w:rsid w:val="00B321AB"/>
    <w:rsid w:val="00C07314"/>
    <w:rsid w:val="00C64F85"/>
    <w:rsid w:val="00C877E5"/>
    <w:rsid w:val="00CF42CE"/>
    <w:rsid w:val="00D3624D"/>
    <w:rsid w:val="00E0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90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A90"/>
    <w:rPr>
      <w:rFonts w:ascii="PT Astra Serif" w:hAnsi="PT Astra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7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</dc:creator>
  <cp:lastModifiedBy>root</cp:lastModifiedBy>
  <cp:revision>2</cp:revision>
  <cp:lastPrinted>2026-05-25T11:19:00Z</cp:lastPrinted>
  <dcterms:created xsi:type="dcterms:W3CDTF">2026-06-08T06:14:00Z</dcterms:created>
  <dcterms:modified xsi:type="dcterms:W3CDTF">2026-06-08T06:14:00Z</dcterms:modified>
</cp:coreProperties>
</file>