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CD" w:rsidRPr="00304459" w:rsidRDefault="002B44EA" w:rsidP="002B4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59">
        <w:rPr>
          <w:rFonts w:ascii="Times New Roman" w:hAnsi="Times New Roman" w:cs="Times New Roman"/>
          <w:b/>
          <w:sz w:val="24"/>
          <w:szCs w:val="24"/>
        </w:rPr>
        <w:t>В День России сотр</w:t>
      </w:r>
      <w:r w:rsidR="00353CCD" w:rsidRPr="00304459">
        <w:rPr>
          <w:rFonts w:ascii="Times New Roman" w:hAnsi="Times New Roman" w:cs="Times New Roman"/>
          <w:b/>
          <w:sz w:val="24"/>
          <w:szCs w:val="24"/>
        </w:rPr>
        <w:t>удники полиции Серова вручили 11</w:t>
      </w:r>
      <w:r w:rsidRPr="00304459">
        <w:rPr>
          <w:rFonts w:ascii="Times New Roman" w:hAnsi="Times New Roman" w:cs="Times New Roman"/>
          <w:b/>
          <w:sz w:val="24"/>
          <w:szCs w:val="24"/>
        </w:rPr>
        <w:t xml:space="preserve"> юным </w:t>
      </w:r>
      <w:proofErr w:type="spellStart"/>
      <w:r w:rsidRPr="00304459">
        <w:rPr>
          <w:rFonts w:ascii="Times New Roman" w:hAnsi="Times New Roman" w:cs="Times New Roman"/>
          <w:b/>
          <w:sz w:val="24"/>
          <w:szCs w:val="24"/>
        </w:rPr>
        <w:t>серовчанам</w:t>
      </w:r>
      <w:proofErr w:type="spellEnd"/>
      <w:r w:rsidR="00304459">
        <w:rPr>
          <w:rFonts w:ascii="Times New Roman" w:hAnsi="Times New Roman" w:cs="Times New Roman"/>
          <w:b/>
          <w:sz w:val="24"/>
          <w:szCs w:val="24"/>
        </w:rPr>
        <w:t xml:space="preserve"> главный документ гражданина РФ</w:t>
      </w:r>
    </w:p>
    <w:p w:rsidR="002B44EA" w:rsidRPr="00304459" w:rsidRDefault="002B44EA" w:rsidP="002B44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459" w:rsidRPr="00304459" w:rsidRDefault="00304459" w:rsidP="00304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Замечательная программа собрала сегодня сотни </w:t>
      </w:r>
      <w:proofErr w:type="spellStart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серовчан</w:t>
      </w:r>
      <w:proofErr w:type="spellEnd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возле Центра досуга «Родина». Галантные ведущие, песни о России, номера творческих танцевальных и вокальных коллективов, награждения отличившихся </w:t>
      </w:r>
      <w:proofErr w:type="spellStart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серовчан</w:t>
      </w:r>
      <w:proofErr w:type="spellEnd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, хороводы детей, одетых в национальные костюмы, развивающиеся российские флаги-</w:t>
      </w:r>
      <w:proofErr w:type="spellStart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триколоры</w:t>
      </w:r>
      <w:proofErr w:type="spellEnd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все придавало яркости праздничному мероприятию, наполняло площадь разноцветием, прекрасным настроением, чувством гордости и патриотизма.</w:t>
      </w:r>
    </w:p>
    <w:p w:rsidR="00304459" w:rsidRPr="00304459" w:rsidRDefault="00304459" w:rsidP="00304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Представители администрации </w:t>
      </w:r>
      <w:proofErr w:type="spellStart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Серовского</w:t>
      </w:r>
      <w:proofErr w:type="spellEnd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округа, депутаты Думы СМО, духовенства поздравили </w:t>
      </w:r>
      <w:proofErr w:type="spellStart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серовчан</w:t>
      </w:r>
      <w:proofErr w:type="spellEnd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большим, очень важным для каждого россиянина праздником. Совместно с </w:t>
      </w:r>
      <w:proofErr w:type="spellStart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врио</w:t>
      </w:r>
      <w:proofErr w:type="spellEnd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начальника отдела по вопросам миграции МО МВД России «Серовский» подполковником полиции Анной </w:t>
      </w:r>
      <w:proofErr w:type="spellStart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>Шушариной</w:t>
      </w:r>
      <w:proofErr w:type="spellEnd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торжественные фанфары и аплодисменты горожан вручили 11 девушкам и юношам главный в их жизни документ - паспорт гражданина РФ. Пожелали успехов, достижений, с гордостью носить имя гражданин Российской </w:t>
      </w:r>
      <w:bookmarkStart w:id="0" w:name="_GoBack"/>
      <w:bookmarkEnd w:id="0"/>
      <w:r w:rsidRPr="00304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Федерации, бережно относиться к своему главному документу. </w:t>
      </w:r>
    </w:p>
    <w:p w:rsidR="002B44EA" w:rsidRPr="00304459" w:rsidRDefault="00304459" w:rsidP="0030445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44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 МВД России «Серовский»</w:t>
      </w:r>
    </w:p>
    <w:sectPr w:rsidR="002B44EA" w:rsidRPr="0030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EA"/>
    <w:rsid w:val="002B44EA"/>
    <w:rsid w:val="00304459"/>
    <w:rsid w:val="00353CCD"/>
    <w:rsid w:val="005165F4"/>
    <w:rsid w:val="008D5B05"/>
    <w:rsid w:val="00961B25"/>
    <w:rsid w:val="00D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2026-06-12T13:58:00Z</dcterms:created>
  <dcterms:modified xsi:type="dcterms:W3CDTF">2026-06-12T13:58:00Z</dcterms:modified>
</cp:coreProperties>
</file>