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CD" w:rsidRPr="00556BCD" w:rsidRDefault="00556BCD" w:rsidP="00556BCD">
      <w:pPr>
        <w:rPr>
          <w:rFonts w:ascii="Arial" w:hAnsi="Arial" w:cs="Arial"/>
          <w:color w:val="2E2F33"/>
          <w:sz w:val="28"/>
          <w:szCs w:val="28"/>
          <w:shd w:val="clear" w:color="auto" w:fill="FFFFFF"/>
        </w:rPr>
      </w:pPr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>Пожарная полоса препятствий</w:t>
      </w:r>
      <w:proofErr w:type="gramStart"/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>..</w:t>
      </w:r>
      <w:proofErr w:type="gramEnd"/>
    </w:p>
    <w:p w:rsidR="00556BCD" w:rsidRPr="00556BCD" w:rsidRDefault="00556BCD" w:rsidP="00556BCD">
      <w:pPr>
        <w:rPr>
          <w:rFonts w:ascii="Arial" w:hAnsi="Arial" w:cs="Arial"/>
          <w:color w:val="2E2F33"/>
          <w:sz w:val="28"/>
          <w:szCs w:val="28"/>
          <w:shd w:val="clear" w:color="auto" w:fill="FFFFFF"/>
        </w:rPr>
      </w:pPr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 xml:space="preserve">   Именно под таким названием 12 февраля 2026 года на базе МАУ </w:t>
      </w:r>
      <w:proofErr w:type="gramStart"/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>ДО</w:t>
      </w:r>
      <w:proofErr w:type="gramEnd"/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 xml:space="preserve"> «</w:t>
      </w:r>
      <w:proofErr w:type="gramStart"/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>Центр</w:t>
      </w:r>
      <w:proofErr w:type="gramEnd"/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 xml:space="preserve"> детского творчества» прошло очередное профилактическое мероприятие по пожарной безопасности для учащихся 6-х классов образовательных учреждений Серовского муниципального округа.</w:t>
      </w:r>
    </w:p>
    <w:p w:rsidR="00556BCD" w:rsidRPr="00556BCD" w:rsidRDefault="00556BCD" w:rsidP="00556BCD">
      <w:pPr>
        <w:rPr>
          <w:rFonts w:ascii="Arial" w:hAnsi="Arial" w:cs="Arial"/>
          <w:color w:val="2E2F33"/>
          <w:sz w:val="28"/>
          <w:szCs w:val="28"/>
          <w:shd w:val="clear" w:color="auto" w:fill="FFFFFF"/>
        </w:rPr>
      </w:pPr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 xml:space="preserve">  Мероприятие прошло в форме </w:t>
      </w:r>
      <w:proofErr w:type="spellStart"/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>квес</w:t>
      </w:r>
      <w:proofErr w:type="gramStart"/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>т</w:t>
      </w:r>
      <w:proofErr w:type="spellEnd"/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>-</w:t>
      </w:r>
      <w:proofErr w:type="gramEnd"/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 xml:space="preserve"> игры, в которой приняли участие 15 команд, учащихся 6 классов в каждой команде по 5 человек. Игра состояла из 9 этапов.</w:t>
      </w:r>
    </w:p>
    <w:p w:rsidR="00556BCD" w:rsidRPr="00556BCD" w:rsidRDefault="00556BCD" w:rsidP="00556BCD">
      <w:pPr>
        <w:rPr>
          <w:rFonts w:ascii="Arial" w:hAnsi="Arial" w:cs="Arial"/>
          <w:color w:val="2E2F33"/>
          <w:sz w:val="28"/>
          <w:szCs w:val="28"/>
          <w:shd w:val="clear" w:color="auto" w:fill="FFFFFF"/>
        </w:rPr>
      </w:pPr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 xml:space="preserve">  В самом начале мероприятия капитаны команд доложили рапортом о готовности главному судье и, получив маршрутные листы, разошлись по этапам. I этап игры назывался «Пожар» - участники команды, должны были проговорить и показать порядок действий при бытовом возгорании. Вторым этапом был этап «Противогаз», где каждый из участников команды должен был по команде одеть, снять и упаковать обратно в сумку противогаз. III этап назывался «Огнетушитель», здесь ребятам нужно было показать и рассказать, как пользоваться огнетушителем в соответствии с его типом и классом, а так же потушить воображаемый очаг пожара. IV этапом было задание «Общефизическая подготовка», в ходе которого ребятам надо выполнить комплексное силовое упражнение. V этап игры назывался «Первая медицинская помощь», на этом этапе дети должны были оказать первую доврачебную помощь пострадавшему при ожогах разной степени тяжести, на этапе работала вся команда. VI этапом «Сообщение о пожаре», здесь участникам нужно было правильно передать сообщение о пожаре в пожарную часть. VII этапом был этап под названием «</w:t>
      </w:r>
      <w:proofErr w:type="spellStart"/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>Боевка</w:t>
      </w:r>
      <w:proofErr w:type="spellEnd"/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>», где ребята должны были правильно и на время надеть боевую одежду пожарного. На VIII этапе под названием «Знаки ПБ» ребята должны были назвать знак и рассказать для чего он. И завершающим этапом был конкурс, где необходимо было назвать представленное «</w:t>
      </w:r>
      <w:proofErr w:type="spellStart"/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>Пожарн</w:t>
      </w:r>
      <w:proofErr w:type="gramStart"/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>о</w:t>
      </w:r>
      <w:proofErr w:type="spellEnd"/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>-</w:t>
      </w:r>
      <w:proofErr w:type="gramEnd"/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 xml:space="preserve"> техническое оборудование и вооружение». </w:t>
      </w:r>
    </w:p>
    <w:p w:rsidR="00556BCD" w:rsidRPr="00556BCD" w:rsidRDefault="00556BCD" w:rsidP="00556BCD">
      <w:pPr>
        <w:rPr>
          <w:rFonts w:ascii="Arial" w:hAnsi="Arial" w:cs="Arial"/>
          <w:color w:val="2E2F33"/>
          <w:sz w:val="28"/>
          <w:szCs w:val="28"/>
          <w:shd w:val="clear" w:color="auto" w:fill="FFFFFF"/>
        </w:rPr>
      </w:pPr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 xml:space="preserve">  Все команды очень старались, справиться не только быстро, но и правильно,  Результаты будут оглашены в ближайшее время, а пока благодарим всех участников и педагогов, и держим за них кулачки…</w:t>
      </w:r>
    </w:p>
    <w:p w:rsidR="00556BCD" w:rsidRPr="00556BCD" w:rsidRDefault="00556BCD" w:rsidP="00556BCD">
      <w:pPr>
        <w:rPr>
          <w:rFonts w:ascii="Arial" w:hAnsi="Arial" w:cs="Arial"/>
          <w:color w:val="2E2F33"/>
          <w:sz w:val="28"/>
          <w:szCs w:val="28"/>
          <w:shd w:val="clear" w:color="auto" w:fill="FFFFFF"/>
        </w:rPr>
      </w:pPr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 xml:space="preserve"> Профилактические мероприятия с детьми продолжаются...</w:t>
      </w:r>
    </w:p>
    <w:p w:rsidR="004437CE" w:rsidRDefault="00556BCD" w:rsidP="00556BCD">
      <w:r w:rsidRPr="00556BCD">
        <w:rPr>
          <w:rFonts w:ascii="Arial" w:hAnsi="Arial" w:cs="Arial"/>
          <w:color w:val="2E2F33"/>
          <w:sz w:val="28"/>
          <w:szCs w:val="28"/>
          <w:shd w:val="clear" w:color="auto" w:fill="FFFFFF"/>
        </w:rPr>
        <w:t>#Мчс66#профилактика#безопасность#дети</w:t>
      </w:r>
    </w:p>
    <w:sectPr w:rsidR="004437CE" w:rsidSect="00A96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447D02"/>
    <w:rsid w:val="004437CE"/>
    <w:rsid w:val="00447D02"/>
    <w:rsid w:val="00556BCD"/>
    <w:rsid w:val="00A96CDF"/>
    <w:rsid w:val="00E9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Кархонен</dc:creator>
  <cp:lastModifiedBy>Кархонен</cp:lastModifiedBy>
  <cp:revision>2</cp:revision>
  <dcterms:created xsi:type="dcterms:W3CDTF">2026-02-12T12:16:00Z</dcterms:created>
  <dcterms:modified xsi:type="dcterms:W3CDTF">2026-02-12T12:16:00Z</dcterms:modified>
</cp:coreProperties>
</file>