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1A" w:rsidRPr="003F53D0" w:rsidRDefault="003D101A" w:rsidP="003D10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Полиция Серова подвела</w:t>
      </w:r>
      <w:r w:rsidR="003B702C"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итоги оперативн</w:t>
      </w:r>
      <w:proofErr w:type="gramStart"/>
      <w:r w:rsidR="003B702C"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о-</w:t>
      </w:r>
      <w:proofErr w:type="gramEnd"/>
      <w:r w:rsidR="003F53D0"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B702C"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служебной </w:t>
      </w:r>
    </w:p>
    <w:p w:rsidR="00D8425B" w:rsidRPr="003F53D0" w:rsidRDefault="003B702C" w:rsidP="003D101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деятельности</w:t>
      </w:r>
      <w:r w:rsidRPr="003F53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 </w:t>
      </w:r>
      <w:r w:rsidR="00C7312A"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2025</w:t>
      </w:r>
      <w:r w:rsidRPr="003F53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</w:t>
      </w:r>
      <w:r w:rsidRPr="003F53D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D8425B" w:rsidRPr="003F53D0" w:rsidRDefault="003B702C" w:rsidP="00C73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Накануне в зале оперативных совещаний под руководством начальника Межмуниципального отдела МВД России «Серовский» полковника полиции Олега Якимова состоялось совещание руководителей служб и подразделений отдела полиции Серова с участием первого заместителя начальника Главного следственного управления ГУ МВД России по Свердловской области полковника юстиции Дмитрия </w:t>
      </w:r>
      <w:proofErr w:type="spellStart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Павлусенко</w:t>
      </w:r>
      <w:proofErr w:type="spellEnd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8425B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312A" w:rsidRPr="003F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Серовского городского прокурора, старшего советника юстиции Станислава </w:t>
      </w:r>
      <w:proofErr w:type="spellStart"/>
      <w:r w:rsidR="00C7312A" w:rsidRPr="003F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Саноцкого</w:t>
      </w:r>
      <w:proofErr w:type="spellEnd"/>
      <w:r w:rsidR="00C7312A" w:rsidRPr="003F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прокурора </w:t>
      </w:r>
      <w:proofErr w:type="spellStart"/>
      <w:r w:rsidR="00C7312A" w:rsidRPr="003F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Гаринского</w:t>
      </w:r>
      <w:proofErr w:type="spellEnd"/>
      <w:r w:rsidR="00C7312A" w:rsidRPr="003F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района, младшего советника юстиции Евгения Кузнецова</w:t>
      </w:r>
      <w:proofErr w:type="gramEnd"/>
      <w:r w:rsidR="00C7312A" w:rsidRPr="003F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312A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руководителя аппарата администрации Серовского муниципального округа Евгения Золотова</w:t>
      </w:r>
      <w:r w:rsidR="00D8425B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96BAD" w:rsidRPr="003F53D0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proofErr w:type="spellStart"/>
      <w:r w:rsidR="00D96BAD" w:rsidRPr="003F53D0">
        <w:rPr>
          <w:rFonts w:ascii="Times New Roman" w:hAnsi="Times New Roman" w:cs="Times New Roman"/>
          <w:sz w:val="24"/>
          <w:szCs w:val="24"/>
        </w:rPr>
        <w:t>Сосьвинского</w:t>
      </w:r>
      <w:proofErr w:type="spellEnd"/>
      <w:r w:rsidR="00D96BAD" w:rsidRPr="003F53D0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C7312A" w:rsidRPr="003F53D0">
        <w:rPr>
          <w:rFonts w:ascii="Times New Roman" w:hAnsi="Times New Roman" w:cs="Times New Roman"/>
          <w:sz w:val="24"/>
          <w:szCs w:val="24"/>
        </w:rPr>
        <w:t>Натальи Рождественской</w:t>
      </w:r>
      <w:r w:rsidR="00CC04D3">
        <w:rPr>
          <w:rFonts w:ascii="Times New Roman" w:hAnsi="Times New Roman" w:cs="Times New Roman"/>
          <w:sz w:val="24"/>
          <w:szCs w:val="24"/>
        </w:rPr>
        <w:t>, членов Общественного совета при МО МВД России «Серовский»</w:t>
      </w:r>
      <w:r w:rsidR="003D101A" w:rsidRPr="003F53D0">
        <w:rPr>
          <w:rFonts w:ascii="Times New Roman" w:hAnsi="Times New Roman" w:cs="Times New Roman"/>
          <w:sz w:val="24"/>
          <w:szCs w:val="24"/>
        </w:rPr>
        <w:t>.</w:t>
      </w:r>
      <w:r w:rsidR="00D96BAD" w:rsidRPr="003F53D0">
        <w:rPr>
          <w:rFonts w:ascii="Times New Roman" w:hAnsi="Times New Roman" w:cs="Times New Roman"/>
          <w:sz w:val="24"/>
          <w:szCs w:val="24"/>
        </w:rPr>
        <w:t xml:space="preserve"> </w:t>
      </w:r>
      <w:r w:rsidR="003D101A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сновной темой</w:t>
      </w:r>
      <w:r w:rsidR="003D101A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совещания</w:t>
      </w:r>
      <w:r w:rsidR="009B2DE1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ало подведение </w:t>
      </w:r>
      <w:r w:rsidR="00D8425B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итогов работы </w:t>
      </w:r>
      <w:r w:rsidR="009357A8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МО МВД России «Серовский» в 2025</w:t>
      </w:r>
      <w:r w:rsidR="00D8425B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</w:t>
      </w:r>
      <w:r w:rsidR="009B2DE1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определение задач на</w:t>
      </w:r>
      <w:r w:rsidR="009B2DE1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предстоящий период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57A8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2026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года.</w:t>
      </w:r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F53D0" w:rsidRPr="003F53D0" w:rsidRDefault="003B702C" w:rsidP="003F5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МО МВД России «Серовский» Олег Якимов, заместители, руководители служб и подразделений остановились на основных результатах оперативн</w:t>
      </w:r>
      <w:proofErr w:type="gramStart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служебной деяте</w:t>
      </w:r>
      <w:r w:rsidR="009B2DE1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льности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382A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245823" w:rsidRPr="003F53D0" w:rsidRDefault="00245823" w:rsidP="003F5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eastAsia="Calibri" w:hAnsi="Times New Roman" w:cs="Times New Roman"/>
          <w:sz w:val="24"/>
          <w:szCs w:val="24"/>
        </w:rPr>
        <w:t>За период  2025 года на территории обслуживания Межму</w:t>
      </w:r>
      <w:bookmarkStart w:id="0" w:name="_GoBack"/>
      <w:bookmarkEnd w:id="0"/>
      <w:r w:rsidRPr="003F53D0">
        <w:rPr>
          <w:rFonts w:ascii="Times New Roman" w:eastAsia="Calibri" w:hAnsi="Times New Roman" w:cs="Times New Roman"/>
          <w:sz w:val="24"/>
          <w:szCs w:val="24"/>
        </w:rPr>
        <w:t xml:space="preserve">ниципального отдела отмечено снижение на 13,7% количества зарегистрированных преступлений – 1358. Общая раскрываемость преступлений повысилась по сравнению с прошлым годом и составляет 65,9%, что выше </w:t>
      </w:r>
      <w:proofErr w:type="spellStart"/>
      <w:r w:rsidRPr="003F53D0">
        <w:rPr>
          <w:rFonts w:ascii="Times New Roman" w:eastAsia="Calibri" w:hAnsi="Times New Roman" w:cs="Times New Roman"/>
          <w:sz w:val="24"/>
          <w:szCs w:val="24"/>
        </w:rPr>
        <w:t>среднеобластного</w:t>
      </w:r>
      <w:proofErr w:type="spellEnd"/>
      <w:r w:rsidRPr="003F53D0">
        <w:rPr>
          <w:rFonts w:ascii="Times New Roman" w:eastAsia="Calibri" w:hAnsi="Times New Roman" w:cs="Times New Roman"/>
          <w:sz w:val="24"/>
          <w:szCs w:val="24"/>
        </w:rPr>
        <w:t xml:space="preserve"> показателя.</w:t>
      </w:r>
    </w:p>
    <w:p w:rsidR="00245823" w:rsidRPr="003F53D0" w:rsidRDefault="00245823" w:rsidP="003F5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D0">
        <w:rPr>
          <w:rFonts w:ascii="Times New Roman" w:hAnsi="Times New Roman" w:cs="Times New Roman"/>
          <w:sz w:val="24"/>
          <w:szCs w:val="24"/>
        </w:rPr>
        <w:t xml:space="preserve">По «горячим следам» раскрыто около 800 преступлений, доля раскрываемости остается </w:t>
      </w:r>
      <w:r w:rsidRPr="003F53D0">
        <w:rPr>
          <w:rFonts w:ascii="Times New Roman" w:eastAsia="Calibri" w:hAnsi="Times New Roman" w:cs="Times New Roman"/>
          <w:sz w:val="24"/>
          <w:szCs w:val="24"/>
        </w:rPr>
        <w:t xml:space="preserve">выше </w:t>
      </w:r>
      <w:proofErr w:type="spellStart"/>
      <w:r w:rsidRPr="003F53D0">
        <w:rPr>
          <w:rFonts w:ascii="Times New Roman" w:eastAsia="Calibri" w:hAnsi="Times New Roman" w:cs="Times New Roman"/>
          <w:sz w:val="24"/>
          <w:szCs w:val="24"/>
        </w:rPr>
        <w:t>среднеобластного</w:t>
      </w:r>
      <w:proofErr w:type="spellEnd"/>
      <w:r w:rsidRPr="003F53D0">
        <w:rPr>
          <w:rFonts w:ascii="Times New Roman" w:eastAsia="Calibri" w:hAnsi="Times New Roman" w:cs="Times New Roman"/>
          <w:sz w:val="24"/>
          <w:szCs w:val="24"/>
        </w:rPr>
        <w:t xml:space="preserve"> показателя.</w:t>
      </w:r>
    </w:p>
    <w:p w:rsidR="00245823" w:rsidRPr="003F53D0" w:rsidRDefault="00245823" w:rsidP="003F53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F53D0">
        <w:rPr>
          <w:rFonts w:ascii="Times New Roman" w:eastAsia="Calibri" w:hAnsi="Times New Roman"/>
          <w:sz w:val="24"/>
          <w:szCs w:val="24"/>
        </w:rPr>
        <w:t>Отделом полиции поселка Сосьва зарегистрировано свыше</w:t>
      </w:r>
      <w:r w:rsidR="003F53D0" w:rsidRPr="003F53D0">
        <w:rPr>
          <w:rFonts w:ascii="Times New Roman" w:eastAsia="Calibri" w:hAnsi="Times New Roman"/>
          <w:sz w:val="24"/>
          <w:szCs w:val="24"/>
        </w:rPr>
        <w:t xml:space="preserve"> 50</w:t>
      </w:r>
      <w:r w:rsidRPr="003F53D0">
        <w:rPr>
          <w:rFonts w:ascii="Times New Roman" w:eastAsia="Calibri" w:hAnsi="Times New Roman"/>
          <w:sz w:val="24"/>
          <w:szCs w:val="24"/>
        </w:rPr>
        <w:t xml:space="preserve"> преступлени</w:t>
      </w:r>
      <w:r w:rsidR="003F53D0" w:rsidRPr="003F53D0">
        <w:rPr>
          <w:rFonts w:ascii="Times New Roman" w:eastAsia="Calibri" w:hAnsi="Times New Roman"/>
          <w:sz w:val="24"/>
          <w:szCs w:val="24"/>
        </w:rPr>
        <w:t>й</w:t>
      </w:r>
      <w:r w:rsidRPr="003F53D0">
        <w:rPr>
          <w:rFonts w:ascii="Times New Roman" w:eastAsia="Calibri" w:hAnsi="Times New Roman"/>
          <w:sz w:val="24"/>
          <w:szCs w:val="24"/>
        </w:rPr>
        <w:t>, 86,2% из них раскрыты</w:t>
      </w:r>
      <w:r w:rsidRPr="003F53D0">
        <w:rPr>
          <w:rFonts w:ascii="Times New Roman" w:hAnsi="Times New Roman"/>
          <w:sz w:val="24"/>
          <w:szCs w:val="24"/>
        </w:rPr>
        <w:t>.</w:t>
      </w:r>
    </w:p>
    <w:p w:rsidR="00245823" w:rsidRPr="003F53D0" w:rsidRDefault="00245823" w:rsidP="003F53D0">
      <w:pPr>
        <w:pStyle w:val="a6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F53D0">
        <w:rPr>
          <w:rFonts w:ascii="Times New Roman" w:eastAsia="Calibri" w:hAnsi="Times New Roman"/>
          <w:sz w:val="24"/>
          <w:szCs w:val="24"/>
        </w:rPr>
        <w:t xml:space="preserve">В отделении полиции поселка Гари количество зарегистрированных преступлений снизилось по сравнению с прошлым годом </w:t>
      </w:r>
      <w:r w:rsidR="003F53D0" w:rsidRPr="003F53D0">
        <w:rPr>
          <w:rFonts w:ascii="Times New Roman" w:eastAsia="Calibri" w:hAnsi="Times New Roman"/>
          <w:sz w:val="24"/>
          <w:szCs w:val="24"/>
        </w:rPr>
        <w:t>(немногим более 20)</w:t>
      </w:r>
      <w:r w:rsidRPr="003F53D0">
        <w:rPr>
          <w:rFonts w:ascii="Times New Roman" w:eastAsia="Calibri" w:hAnsi="Times New Roman"/>
          <w:sz w:val="24"/>
          <w:szCs w:val="24"/>
        </w:rPr>
        <w:t>, раскрываемость преступлений составила 59,0%.</w:t>
      </w:r>
    </w:p>
    <w:p w:rsidR="00245823" w:rsidRPr="003F53D0" w:rsidRDefault="00245823" w:rsidP="003F5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eastAsia="Calibri" w:hAnsi="Times New Roman" w:cs="Times New Roman"/>
          <w:sz w:val="24"/>
          <w:szCs w:val="24"/>
        </w:rPr>
        <w:t>В отчетном периоде, отмечается снижение на 26,8% совершенных преступлений категории тяжких и особо тяжких – 339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.   </w:t>
      </w:r>
    </w:p>
    <w:p w:rsidR="00245823" w:rsidRPr="003F53D0" w:rsidRDefault="00245823" w:rsidP="003F53D0">
      <w:pPr>
        <w:spacing w:after="0" w:line="240" w:lineRule="auto"/>
        <w:ind w:firstLine="708"/>
        <w:jc w:val="both"/>
        <w:rPr>
          <w:rStyle w:val="2"/>
          <w:rFonts w:eastAsiaTheme="minorHAnsi"/>
          <w:color w:val="auto"/>
          <w:sz w:val="24"/>
          <w:szCs w:val="24"/>
        </w:rPr>
      </w:pPr>
      <w:r w:rsidRPr="003F53D0">
        <w:rPr>
          <w:rFonts w:ascii="Times New Roman" w:eastAsia="Calibri" w:hAnsi="Times New Roman" w:cs="Times New Roman"/>
          <w:sz w:val="24"/>
          <w:szCs w:val="24"/>
        </w:rPr>
        <w:t xml:space="preserve">Меньше зарегистрировано убийств, преступлений, связанных с </w:t>
      </w:r>
      <w:r w:rsidR="00B43CD6" w:rsidRPr="003F53D0">
        <w:rPr>
          <w:rFonts w:ascii="Times New Roman" w:eastAsia="Calibri" w:hAnsi="Times New Roman" w:cs="Times New Roman"/>
          <w:sz w:val="24"/>
          <w:szCs w:val="24"/>
        </w:rPr>
        <w:t xml:space="preserve">умышленным </w:t>
      </w:r>
      <w:r w:rsidRPr="003F53D0">
        <w:rPr>
          <w:rFonts w:ascii="Times New Roman" w:eastAsia="Calibri" w:hAnsi="Times New Roman" w:cs="Times New Roman"/>
          <w:sz w:val="24"/>
          <w:szCs w:val="24"/>
        </w:rPr>
        <w:t>причинением тяжкого вреда здоровью, больше на одно зарегистрировано разбоев (всего – 2)</w:t>
      </w:r>
      <w:r w:rsidR="00B43CD6" w:rsidRPr="003F53D0">
        <w:rPr>
          <w:rFonts w:ascii="Times New Roman" w:eastAsia="Calibri" w:hAnsi="Times New Roman" w:cs="Times New Roman"/>
          <w:sz w:val="24"/>
          <w:szCs w:val="24"/>
        </w:rPr>
        <w:t>, совершено 22 грабежа</w:t>
      </w:r>
      <w:r w:rsidRPr="003F53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3D0" w:rsidRPr="003F53D0">
        <w:rPr>
          <w:rFonts w:ascii="Times New Roman" w:eastAsia="Calibri" w:hAnsi="Times New Roman" w:cs="Times New Roman"/>
          <w:sz w:val="24"/>
          <w:szCs w:val="24"/>
        </w:rPr>
        <w:t xml:space="preserve">(преимущественно среди них </w:t>
      </w:r>
      <w:r w:rsidR="00B43CD6" w:rsidRPr="003F53D0">
        <w:rPr>
          <w:rFonts w:ascii="Times New Roman" w:eastAsia="Calibri" w:hAnsi="Times New Roman" w:cs="Times New Roman"/>
          <w:sz w:val="24"/>
          <w:szCs w:val="24"/>
        </w:rPr>
        <w:t>открытое хищение товаров из магазина)</w:t>
      </w:r>
      <w:r w:rsidRPr="003F53D0">
        <w:rPr>
          <w:rFonts w:ascii="Times New Roman" w:eastAsia="Calibri" w:hAnsi="Times New Roman" w:cs="Times New Roman"/>
          <w:sz w:val="24"/>
          <w:szCs w:val="24"/>
        </w:rPr>
        <w:t>. П</w:t>
      </w:r>
      <w:r w:rsidRPr="003F53D0">
        <w:rPr>
          <w:rStyle w:val="2"/>
          <w:rFonts w:eastAsiaTheme="minorHAnsi"/>
          <w:color w:val="auto"/>
          <w:sz w:val="24"/>
          <w:szCs w:val="24"/>
        </w:rPr>
        <w:t xml:space="preserve">роцент раскрываемости </w:t>
      </w:r>
      <w:r w:rsidR="003F53D0" w:rsidRPr="003F53D0">
        <w:rPr>
          <w:rStyle w:val="2"/>
          <w:rFonts w:eastAsiaTheme="minorHAnsi"/>
          <w:color w:val="auto"/>
          <w:sz w:val="24"/>
          <w:szCs w:val="24"/>
        </w:rPr>
        <w:t>по всем перечисленным видам</w:t>
      </w:r>
      <w:r w:rsidR="00B43CD6" w:rsidRPr="003F53D0">
        <w:rPr>
          <w:rStyle w:val="2"/>
          <w:rFonts w:eastAsiaTheme="minorHAnsi"/>
          <w:color w:val="auto"/>
          <w:sz w:val="24"/>
          <w:szCs w:val="24"/>
        </w:rPr>
        <w:t xml:space="preserve"> преступлений </w:t>
      </w:r>
      <w:r w:rsidRPr="003F53D0">
        <w:rPr>
          <w:rStyle w:val="2"/>
          <w:rFonts w:eastAsiaTheme="minorHAnsi"/>
          <w:color w:val="auto"/>
          <w:sz w:val="24"/>
          <w:szCs w:val="24"/>
        </w:rPr>
        <w:t>состав</w:t>
      </w:r>
      <w:r w:rsidR="003F53D0" w:rsidRPr="003F53D0">
        <w:rPr>
          <w:rStyle w:val="2"/>
          <w:rFonts w:eastAsiaTheme="minorHAnsi"/>
          <w:color w:val="auto"/>
          <w:sz w:val="24"/>
          <w:szCs w:val="24"/>
        </w:rPr>
        <w:t>ил</w:t>
      </w:r>
      <w:r w:rsidRPr="003F53D0">
        <w:rPr>
          <w:rStyle w:val="2"/>
          <w:rFonts w:eastAsiaTheme="minorHAnsi"/>
          <w:color w:val="auto"/>
          <w:sz w:val="24"/>
          <w:szCs w:val="24"/>
        </w:rPr>
        <w:t xml:space="preserve"> 100,0%. </w:t>
      </w:r>
    </w:p>
    <w:p w:rsidR="00B43CD6" w:rsidRPr="003F53D0" w:rsidRDefault="00245823" w:rsidP="003F5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hAnsi="Times New Roman" w:cs="Times New Roman"/>
          <w:sz w:val="24"/>
          <w:szCs w:val="24"/>
          <w:lang w:bidi="ru-RU"/>
        </w:rPr>
        <w:t>Наблюдается снижение (на 26,5%)</w:t>
      </w:r>
      <w:r w:rsidRPr="003F53D0">
        <w:rPr>
          <w:rFonts w:ascii="Times New Roman" w:hAnsi="Times New Roman" w:cs="Times New Roman"/>
          <w:sz w:val="24"/>
          <w:szCs w:val="24"/>
        </w:rPr>
        <w:t xml:space="preserve"> регистрируемых фактов мошеннических действий</w:t>
      </w:r>
      <w:r w:rsidR="00B43CD6" w:rsidRPr="003F53D0">
        <w:rPr>
          <w:rFonts w:ascii="Times New Roman" w:hAnsi="Times New Roman" w:cs="Times New Roman"/>
          <w:sz w:val="24"/>
          <w:szCs w:val="24"/>
        </w:rPr>
        <w:t xml:space="preserve"> -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222 (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>за период 2024 года -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302)</w:t>
      </w:r>
      <w:r w:rsidRPr="003F53D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раскрыто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38 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>преступлений.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>з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указанного количества </w:t>
      </w:r>
      <w:r w:rsidRPr="003F53D0">
        <w:rPr>
          <w:rFonts w:ascii="Times New Roman" w:eastAsia="Calibri" w:hAnsi="Times New Roman" w:cs="Times New Roman"/>
          <w:sz w:val="24"/>
          <w:szCs w:val="24"/>
          <w:lang w:bidi="ru-RU"/>
        </w:rPr>
        <w:t>м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>ошенничеств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>, совершенных с использованием информационно - телекоммуникационных технологий - 202 (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в 2024 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году их было 288,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снижение составляет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29,9%), из которых раскрыто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30 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>преступлений. Граждане в телефонном режиме, в переписке продолжают откликаться на предложения неизвестных лиц, представляющихся специалистами разных ведомств и организаций, наз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ывают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под предлогом сверки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КОДы</w:t>
      </w:r>
      <w:proofErr w:type="spellEnd"/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из см</w:t>
      </w:r>
      <w:proofErr w:type="gramStart"/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с-</w:t>
      </w:r>
      <w:proofErr w:type="gramEnd"/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сообщений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, номер СНИЛС, данные паспорта. Обнаружив заманчивую рекламу в интернете, пытаются легко и быстро заработать. Общий ущерб для граждан территории оперативного обслуживания МО МВД России «Серовский» 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в 2025 году 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>по сравнению 2024 год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снизился, но остается 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внушительным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 - 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свыше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33.000.000 рублей (АППГ – </w:t>
      </w:r>
      <w:r w:rsidR="003F53D0" w:rsidRPr="003F53D0">
        <w:rPr>
          <w:rFonts w:ascii="Times New Roman" w:hAnsi="Times New Roman" w:cs="Times New Roman"/>
          <w:sz w:val="24"/>
          <w:szCs w:val="24"/>
          <w:lang w:bidi="ru-RU"/>
        </w:rPr>
        <w:t>более</w:t>
      </w:r>
      <w:r w:rsidR="00B43CD6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88.000.000 рублей).  </w:t>
      </w:r>
    </w:p>
    <w:p w:rsidR="003F53D0" w:rsidRPr="003F53D0" w:rsidRDefault="00F436DE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Style w:val="2"/>
          <w:rFonts w:eastAsiaTheme="minorHAnsi"/>
          <w:color w:val="auto"/>
          <w:sz w:val="24"/>
          <w:szCs w:val="24"/>
        </w:rPr>
      </w:pPr>
      <w:r w:rsidRPr="003F53D0">
        <w:rPr>
          <w:rStyle w:val="2"/>
          <w:rFonts w:eastAsiaTheme="minorHAnsi"/>
          <w:color w:val="auto"/>
          <w:sz w:val="24"/>
          <w:szCs w:val="24"/>
        </w:rPr>
        <w:t>З</w:t>
      </w:r>
      <w:r w:rsidR="00245823" w:rsidRPr="003F53D0">
        <w:rPr>
          <w:rStyle w:val="2"/>
          <w:rFonts w:eastAsiaTheme="minorHAnsi"/>
          <w:color w:val="auto"/>
          <w:sz w:val="24"/>
          <w:szCs w:val="24"/>
        </w:rPr>
        <w:t>арегистрировано больше</w:t>
      </w:r>
      <w:r w:rsidR="003F53D0" w:rsidRPr="003F53D0">
        <w:rPr>
          <w:rStyle w:val="2"/>
          <w:rFonts w:eastAsiaTheme="minorHAnsi"/>
          <w:color w:val="auto"/>
          <w:sz w:val="24"/>
          <w:szCs w:val="24"/>
        </w:rPr>
        <w:t xml:space="preserve"> краж собственности – свыше</w:t>
      </w:r>
      <w:r w:rsidRPr="003F53D0">
        <w:rPr>
          <w:rStyle w:val="2"/>
          <w:rFonts w:eastAsiaTheme="minorHAnsi"/>
          <w:color w:val="auto"/>
          <w:sz w:val="24"/>
          <w:szCs w:val="24"/>
        </w:rPr>
        <w:t xml:space="preserve"> 350</w:t>
      </w:r>
      <w:r w:rsidR="00245823" w:rsidRPr="003F53D0">
        <w:rPr>
          <w:rStyle w:val="2"/>
          <w:rFonts w:eastAsiaTheme="minorHAnsi"/>
          <w:color w:val="auto"/>
          <w:sz w:val="24"/>
          <w:szCs w:val="24"/>
        </w:rPr>
        <w:t>.</w:t>
      </w:r>
      <w:r w:rsidRPr="003F53D0">
        <w:rPr>
          <w:rStyle w:val="2"/>
          <w:rFonts w:eastAsiaTheme="minorHAnsi"/>
          <w:color w:val="auto"/>
          <w:sz w:val="24"/>
          <w:szCs w:val="24"/>
        </w:rPr>
        <w:t xml:space="preserve"> Раскрыто больше. </w:t>
      </w:r>
    </w:p>
    <w:p w:rsidR="00245823" w:rsidRPr="003F53D0" w:rsidRDefault="00245823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Миграционная обстановка значительного влияния на оперативную обстановку не оказала. </w:t>
      </w:r>
      <w:r w:rsidR="00F468BF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отношении иностранных граждан прес</w:t>
      </w:r>
      <w:r w:rsidR="00F436DE" w:rsidRPr="003F53D0">
        <w:rPr>
          <w:rFonts w:ascii="Times New Roman" w:hAnsi="Times New Roman" w:cs="Times New Roman"/>
          <w:sz w:val="24"/>
          <w:szCs w:val="24"/>
          <w:lang w:bidi="ru-RU"/>
        </w:rPr>
        <w:t>тупления не совершались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3F53D0">
        <w:rPr>
          <w:rFonts w:ascii="Times New Roman" w:hAnsi="Times New Roman" w:cs="Times New Roman"/>
          <w:sz w:val="24"/>
          <w:szCs w:val="24"/>
        </w:rPr>
        <w:t xml:space="preserve"> </w:t>
      </w:r>
      <w:r w:rsidR="00F436DE" w:rsidRPr="003F53D0">
        <w:rPr>
          <w:rFonts w:ascii="Times New Roman" w:hAnsi="Times New Roman" w:cs="Times New Roman"/>
          <w:sz w:val="24"/>
          <w:szCs w:val="24"/>
        </w:rPr>
        <w:t xml:space="preserve">Выявлено около 400 административных правонарушений, совершенных иностранными гражданами, </w:t>
      </w:r>
      <w:r w:rsidR="00F436DE" w:rsidRPr="003F53D0">
        <w:rPr>
          <w:rFonts w:ascii="Times New Roman" w:hAnsi="Times New Roman" w:cs="Times New Roman"/>
          <w:sz w:val="24"/>
          <w:szCs w:val="24"/>
        </w:rPr>
        <w:lastRenderedPageBreak/>
        <w:t>выдворено за пределы Российской Федерации с помещением в Центр временного содержания</w:t>
      </w:r>
      <w:r w:rsidR="00F436DE" w:rsidRPr="003F5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3D0" w:rsidRPr="003F53D0">
        <w:rPr>
          <w:rFonts w:ascii="Times New Roman" w:hAnsi="Times New Roman" w:cs="Times New Roman"/>
          <w:sz w:val="24"/>
          <w:szCs w:val="24"/>
        </w:rPr>
        <w:t>27</w:t>
      </w:r>
      <w:r w:rsidR="00F436DE" w:rsidRPr="003F53D0">
        <w:rPr>
          <w:rFonts w:ascii="Times New Roman" w:hAnsi="Times New Roman" w:cs="Times New Roman"/>
          <w:sz w:val="24"/>
          <w:szCs w:val="24"/>
        </w:rPr>
        <w:t xml:space="preserve"> иностранных граждан. </w:t>
      </w:r>
    </w:p>
    <w:p w:rsidR="003F53D0" w:rsidRPr="003F53D0" w:rsidRDefault="00F436DE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За период 2025 года  отмечено снижение </w:t>
      </w:r>
      <w:r w:rsidR="00245823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на 14,6%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>количества</w:t>
      </w:r>
      <w:r w:rsidR="00245823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преступлений, совершенных на улице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245823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на 24,5%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меньше </w:t>
      </w:r>
      <w:r w:rsidR="00245823" w:rsidRPr="003F53D0">
        <w:rPr>
          <w:rFonts w:ascii="Times New Roman" w:hAnsi="Times New Roman" w:cs="Times New Roman"/>
          <w:sz w:val="24"/>
          <w:szCs w:val="24"/>
          <w:lang w:bidi="ru-RU"/>
        </w:rPr>
        <w:t>преступлений, совершенных лицами в состоянии алкогольного опьянения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245823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на 20,7% сократилось число преступлений, совершенных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лицами, </w:t>
      </w:r>
      <w:r w:rsidR="00245823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ранее совершавшими преступления, на 13,6%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уменьшилась </w:t>
      </w:r>
      <w:r w:rsidR="00245823"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>рецидивная преступность.</w:t>
      </w:r>
      <w:r w:rsidR="003F53D0" w:rsidRPr="003F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823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hAnsi="Times New Roman" w:cs="Times New Roman"/>
          <w:sz w:val="24"/>
          <w:szCs w:val="24"/>
        </w:rPr>
        <w:t>Раскрыто 14 преступлений категории «прошлых лет» (в основном, связанные с хищением чужого имущества).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По итогам 2025 года на обслуживаемой территории выявлено свыше 160 преступлений, связанных с незаконным оборотом наркотиков, среди  которых 122 – факты сбыта. Наибольшая часть преступлений раскрыта. Привлечено к уголовной ответственности около полусотни лиц, выявлено порядка 150 административных правонарушений в сфере НОН. </w:t>
      </w:r>
      <w:proofErr w:type="gramStart"/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Всего из незаконного оборота в 2025 году изъято порядка 700 граммов наркотических средств разных видов (синтетические, растительного происхождения). </w:t>
      </w:r>
      <w:proofErr w:type="gramEnd"/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D0">
        <w:rPr>
          <w:rFonts w:ascii="Times New Roman" w:hAnsi="Times New Roman" w:cs="Times New Roman"/>
          <w:sz w:val="24"/>
          <w:szCs w:val="24"/>
        </w:rPr>
        <w:t>Выявлено свыше 40 преступлений экономической направленности, из них 10 - тяжких и особо тяжких. К уголовной ответственности привлечено 16 лиц.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D0">
        <w:rPr>
          <w:rFonts w:ascii="Times New Roman" w:hAnsi="Times New Roman" w:cs="Times New Roman"/>
          <w:sz w:val="24"/>
          <w:szCs w:val="24"/>
        </w:rPr>
        <w:t>Несовершеннолетними совершено около 40 преступлений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F53D0">
        <w:rPr>
          <w:rFonts w:ascii="Times New Roman" w:hAnsi="Times New Roman" w:cs="Times New Roman"/>
          <w:sz w:val="24"/>
          <w:szCs w:val="24"/>
        </w:rPr>
        <w:t>4 из них - в составе смешанной группы. Задокументировано 6 преступлений, ответственность за которые предусмотрена статьей 150 УК РФ – вовлечение несовершеннолетнего в совершение преступлений.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D0">
        <w:rPr>
          <w:rFonts w:ascii="Times New Roman" w:hAnsi="Times New Roman" w:cs="Times New Roman"/>
          <w:sz w:val="24"/>
          <w:szCs w:val="24"/>
        </w:rPr>
        <w:t xml:space="preserve">За 2025 год выявлено более 6.500 административных правонарушений (без учета результатов Госавтоинспекции), из них 50,0% - это правонарушения, посягающие на общественный порядок и общественную безопасность, связанные с потреблением алкоголя в запрещенных местах, появлением в состоянии опьянения в общественных местах, мелким хулиганством. </w:t>
      </w:r>
      <w:proofErr w:type="spellStart"/>
      <w:r w:rsidRPr="003F53D0">
        <w:rPr>
          <w:rFonts w:ascii="Times New Roman" w:hAnsi="Times New Roman" w:cs="Times New Roman"/>
          <w:sz w:val="24"/>
          <w:szCs w:val="24"/>
        </w:rPr>
        <w:t>Взыскаемость</w:t>
      </w:r>
      <w:proofErr w:type="spellEnd"/>
      <w:r w:rsidRPr="003F53D0">
        <w:rPr>
          <w:rFonts w:ascii="Times New Roman" w:hAnsi="Times New Roman" w:cs="Times New Roman"/>
          <w:sz w:val="24"/>
          <w:szCs w:val="24"/>
        </w:rPr>
        <w:t xml:space="preserve"> штрафов составила 71,5 %, выше, чем в 2024 году.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D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отношении </w:t>
      </w: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лиц, состоящих под административным надзором (ранее </w:t>
      </w:r>
      <w:proofErr w:type="gramStart"/>
      <w:r w:rsidRPr="003F53D0">
        <w:rPr>
          <w:rFonts w:ascii="Times New Roman" w:hAnsi="Times New Roman" w:cs="Times New Roman"/>
          <w:sz w:val="24"/>
          <w:szCs w:val="24"/>
          <w:lang w:bidi="ru-RU"/>
        </w:rPr>
        <w:t>судимые</w:t>
      </w:r>
      <w:proofErr w:type="gramEnd"/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), за несоблюдение установленных им ограничений в 025 году составлено около 430 административных протоколов. Отдельные лица указанной категории за неоднократные нарушения привлечены к уголовной ответственности (в суд направлено 17 уголовных дел). 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hAnsi="Times New Roman" w:cs="Times New Roman"/>
          <w:sz w:val="24"/>
          <w:szCs w:val="24"/>
          <w:lang w:bidi="ru-RU"/>
        </w:rPr>
        <w:t xml:space="preserve">На 13 больше зарегистрировано преступлений, совершенных в общественных местах (около 350), из которых раскрыто 89,2% (больше по сравнению с 2024 годом). 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53D0">
        <w:rPr>
          <w:rFonts w:ascii="Times New Roman" w:eastAsia="Times New Roman" w:hAnsi="Times New Roman" w:cs="Times New Roman"/>
          <w:sz w:val="24"/>
          <w:szCs w:val="24"/>
          <w:lang w:bidi="ru-RU"/>
        </w:rPr>
        <w:t>В 2025 году отмечен рост</w:t>
      </w:r>
      <w:r w:rsidRPr="003F53D0">
        <w:rPr>
          <w:rFonts w:ascii="Times New Roman" w:hAnsi="Times New Roman" w:cs="Times New Roman"/>
          <w:bCs/>
          <w:sz w:val="24"/>
          <w:szCs w:val="24"/>
        </w:rPr>
        <w:t xml:space="preserve"> количества </w:t>
      </w:r>
      <w:r w:rsidRPr="003F53D0">
        <w:rPr>
          <w:rFonts w:ascii="Times New Roman" w:hAnsi="Times New Roman" w:cs="Times New Roman"/>
          <w:sz w:val="24"/>
          <w:szCs w:val="24"/>
        </w:rPr>
        <w:t xml:space="preserve">дорожно-транспортных происшествий с погибшими: </w:t>
      </w:r>
      <w:r w:rsidRPr="003F53D0">
        <w:rPr>
          <w:rFonts w:ascii="Times New Roman" w:hAnsi="Times New Roman" w:cs="Times New Roman"/>
          <w:bCs/>
          <w:sz w:val="24"/>
          <w:szCs w:val="24"/>
        </w:rPr>
        <w:t xml:space="preserve">погибло 10 человек (за период 2024 года – 2). Зарегистрировано 56 ДТП с </w:t>
      </w:r>
      <w:r w:rsidRPr="003F53D0">
        <w:rPr>
          <w:rFonts w:ascii="Times New Roman" w:hAnsi="Times New Roman" w:cs="Times New Roman"/>
          <w:sz w:val="24"/>
          <w:szCs w:val="24"/>
        </w:rPr>
        <w:t>пострадавшими (на 24,4% больше, чем в 2024 году)</w:t>
      </w:r>
      <w:r w:rsidRPr="003F53D0">
        <w:rPr>
          <w:rFonts w:ascii="Times New Roman" w:hAnsi="Times New Roman" w:cs="Times New Roman"/>
          <w:bCs/>
          <w:sz w:val="24"/>
          <w:szCs w:val="24"/>
        </w:rPr>
        <w:t xml:space="preserve">, в результате которых 61 человек получил травмы различной степени тяжести (АППГ - 58). По итогам 2025 года сотрудниками отдельной роты ДПС отдела Госавтоинспекции выявлено около 12.800 нарушений Правил дорожного движения. 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D0">
        <w:rPr>
          <w:rFonts w:ascii="Times New Roman" w:hAnsi="Times New Roman" w:cs="Times New Roman"/>
          <w:sz w:val="24"/>
          <w:szCs w:val="24"/>
        </w:rPr>
        <w:t>В</w:t>
      </w:r>
      <w:r w:rsidR="00245823" w:rsidRPr="003F53D0">
        <w:rPr>
          <w:rFonts w:ascii="Times New Roman" w:hAnsi="Times New Roman" w:cs="Times New Roman"/>
          <w:sz w:val="24"/>
          <w:szCs w:val="24"/>
        </w:rPr>
        <w:t xml:space="preserve"> 2025 год</w:t>
      </w:r>
      <w:r w:rsidRPr="003F53D0">
        <w:rPr>
          <w:rFonts w:ascii="Times New Roman" w:hAnsi="Times New Roman" w:cs="Times New Roman"/>
          <w:sz w:val="24"/>
          <w:szCs w:val="24"/>
        </w:rPr>
        <w:t>у</w:t>
      </w:r>
      <w:r w:rsidR="00245823" w:rsidRPr="003F53D0">
        <w:rPr>
          <w:rFonts w:ascii="Times New Roman" w:hAnsi="Times New Roman" w:cs="Times New Roman"/>
          <w:sz w:val="24"/>
          <w:szCs w:val="24"/>
        </w:rPr>
        <w:t xml:space="preserve"> </w:t>
      </w:r>
      <w:r w:rsidR="006C34DA" w:rsidRPr="003F53D0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Pr="003F53D0">
        <w:rPr>
          <w:rFonts w:ascii="Times New Roman" w:hAnsi="Times New Roman" w:cs="Times New Roman"/>
          <w:sz w:val="24"/>
          <w:szCs w:val="24"/>
        </w:rPr>
        <w:t>более</w:t>
      </w:r>
      <w:r w:rsidR="006C34DA" w:rsidRPr="003F53D0">
        <w:rPr>
          <w:rFonts w:ascii="Times New Roman" w:hAnsi="Times New Roman" w:cs="Times New Roman"/>
          <w:sz w:val="24"/>
          <w:szCs w:val="24"/>
        </w:rPr>
        <w:t xml:space="preserve"> 80 культурно-зрелищных</w:t>
      </w:r>
      <w:r w:rsidR="00245823" w:rsidRPr="003F53D0">
        <w:rPr>
          <w:rFonts w:ascii="Times New Roman" w:hAnsi="Times New Roman" w:cs="Times New Roman"/>
          <w:sz w:val="24"/>
          <w:szCs w:val="24"/>
        </w:rPr>
        <w:t xml:space="preserve"> </w:t>
      </w:r>
      <w:r w:rsidR="006C34DA" w:rsidRPr="003F53D0">
        <w:rPr>
          <w:rFonts w:ascii="Times New Roman" w:hAnsi="Times New Roman" w:cs="Times New Roman"/>
          <w:sz w:val="24"/>
          <w:szCs w:val="24"/>
        </w:rPr>
        <w:t>и публичных мероприятий</w:t>
      </w:r>
      <w:r w:rsidR="00245823" w:rsidRPr="003F53D0">
        <w:rPr>
          <w:rFonts w:ascii="Times New Roman" w:hAnsi="Times New Roman" w:cs="Times New Roman"/>
          <w:sz w:val="24"/>
          <w:szCs w:val="24"/>
        </w:rPr>
        <w:t xml:space="preserve">, участие в которых приняло </w:t>
      </w:r>
      <w:r w:rsidRPr="003F53D0">
        <w:rPr>
          <w:rFonts w:ascii="Times New Roman" w:hAnsi="Times New Roman" w:cs="Times New Roman"/>
          <w:sz w:val="24"/>
          <w:szCs w:val="24"/>
        </w:rPr>
        <w:t>свыше</w:t>
      </w:r>
      <w:r w:rsidR="00245823" w:rsidRPr="003F53D0">
        <w:rPr>
          <w:rFonts w:ascii="Times New Roman" w:hAnsi="Times New Roman" w:cs="Times New Roman"/>
          <w:sz w:val="24"/>
          <w:szCs w:val="24"/>
        </w:rPr>
        <w:t xml:space="preserve"> 50</w:t>
      </w:r>
      <w:r w:rsidR="006C34DA" w:rsidRPr="003F53D0">
        <w:rPr>
          <w:rFonts w:ascii="Times New Roman" w:hAnsi="Times New Roman" w:cs="Times New Roman"/>
          <w:sz w:val="24"/>
          <w:szCs w:val="24"/>
        </w:rPr>
        <w:t>.</w:t>
      </w:r>
      <w:r w:rsidR="00245823" w:rsidRPr="003F53D0">
        <w:rPr>
          <w:rFonts w:ascii="Times New Roman" w:hAnsi="Times New Roman" w:cs="Times New Roman"/>
          <w:sz w:val="24"/>
          <w:szCs w:val="24"/>
        </w:rPr>
        <w:t>000 граждан. На обеспечение общественного п</w:t>
      </w:r>
      <w:r w:rsidR="006C34DA" w:rsidRPr="003F53D0">
        <w:rPr>
          <w:rFonts w:ascii="Times New Roman" w:hAnsi="Times New Roman" w:cs="Times New Roman"/>
          <w:sz w:val="24"/>
          <w:szCs w:val="24"/>
        </w:rPr>
        <w:t xml:space="preserve">орядка задействовалось </w:t>
      </w:r>
      <w:r w:rsidRPr="003F53D0">
        <w:rPr>
          <w:rFonts w:ascii="Times New Roman" w:hAnsi="Times New Roman" w:cs="Times New Roman"/>
          <w:sz w:val="24"/>
          <w:szCs w:val="24"/>
        </w:rPr>
        <w:t>около 85</w:t>
      </w:r>
      <w:r w:rsidR="006C34DA" w:rsidRPr="003F53D0">
        <w:rPr>
          <w:rFonts w:ascii="Times New Roman" w:hAnsi="Times New Roman" w:cs="Times New Roman"/>
          <w:sz w:val="24"/>
          <w:szCs w:val="24"/>
        </w:rPr>
        <w:t>0</w:t>
      </w:r>
      <w:r w:rsidR="00245823" w:rsidRPr="003F53D0">
        <w:rPr>
          <w:rFonts w:ascii="Times New Roman" w:hAnsi="Times New Roman" w:cs="Times New Roman"/>
          <w:sz w:val="24"/>
          <w:szCs w:val="24"/>
        </w:rPr>
        <w:t xml:space="preserve"> сотрудников полиции, </w:t>
      </w:r>
      <w:r w:rsidR="006C34DA" w:rsidRPr="003F53D0">
        <w:rPr>
          <w:rFonts w:ascii="Times New Roman" w:hAnsi="Times New Roman" w:cs="Times New Roman"/>
          <w:sz w:val="24"/>
          <w:szCs w:val="24"/>
        </w:rPr>
        <w:t xml:space="preserve">представителей добровольной народной дружины, </w:t>
      </w:r>
      <w:r w:rsidR="00245823" w:rsidRPr="003F53D0">
        <w:rPr>
          <w:rFonts w:ascii="Times New Roman" w:hAnsi="Times New Roman" w:cs="Times New Roman"/>
          <w:sz w:val="24"/>
          <w:szCs w:val="24"/>
        </w:rPr>
        <w:t>сотрудник</w:t>
      </w:r>
      <w:r w:rsidR="006C34DA" w:rsidRPr="003F53D0">
        <w:rPr>
          <w:rFonts w:ascii="Times New Roman" w:hAnsi="Times New Roman" w:cs="Times New Roman"/>
          <w:sz w:val="24"/>
          <w:szCs w:val="24"/>
        </w:rPr>
        <w:t>ов</w:t>
      </w:r>
      <w:r w:rsidR="00245823" w:rsidRPr="003F53D0">
        <w:rPr>
          <w:rFonts w:ascii="Times New Roman" w:hAnsi="Times New Roman" w:cs="Times New Roman"/>
          <w:sz w:val="24"/>
          <w:szCs w:val="24"/>
        </w:rPr>
        <w:t xml:space="preserve"> частных охранных организаций, </w:t>
      </w:r>
      <w:r w:rsidR="006C34DA" w:rsidRPr="003F53D0">
        <w:rPr>
          <w:rFonts w:ascii="Times New Roman" w:hAnsi="Times New Roman" w:cs="Times New Roman"/>
          <w:sz w:val="24"/>
          <w:szCs w:val="24"/>
        </w:rPr>
        <w:t>Росгвардии</w:t>
      </w:r>
      <w:r w:rsidR="00245823" w:rsidRPr="003F53D0">
        <w:rPr>
          <w:rFonts w:ascii="Times New Roman" w:hAnsi="Times New Roman" w:cs="Times New Roman"/>
          <w:sz w:val="24"/>
          <w:szCs w:val="24"/>
        </w:rPr>
        <w:t>. В местах проведения массовых мероприятий нарушений об</w:t>
      </w:r>
      <w:r w:rsidRPr="003F53D0">
        <w:rPr>
          <w:rFonts w:ascii="Times New Roman" w:hAnsi="Times New Roman" w:cs="Times New Roman"/>
          <w:sz w:val="24"/>
          <w:szCs w:val="24"/>
        </w:rPr>
        <w:t>щественного порядка не допущено.</w:t>
      </w:r>
    </w:p>
    <w:p w:rsidR="003F53D0" w:rsidRPr="003F53D0" w:rsidRDefault="003B702C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совещания руководители служб и подразделений </w:t>
      </w:r>
      <w:r w:rsidR="006A584C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заслушаны 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по отдельным направлениям опера</w:t>
      </w:r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тивно-служебной деятельности: </w:t>
      </w:r>
      <w:r w:rsidR="003F53D0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357A8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организации работы по выявлению и раскрытию преступлений, связанных с незаконным оборотом наркотических средств</w:t>
      </w:r>
      <w:r w:rsidR="0065382A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57A8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и раскрытию преступлений экономической и коррупционной направленности</w:t>
      </w:r>
      <w:r w:rsidR="0065382A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57A8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раскрытию преступлений </w:t>
      </w:r>
      <w:r w:rsidR="0065382A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«прошлых лет», о</w:t>
      </w:r>
      <w:r w:rsidR="009357A8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принимаемых мерах по профилактике дорожно-транспортных происшествий и снижения тяжести их </w:t>
      </w:r>
      <w:r w:rsidR="009357A8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последствий на территории обслужи</w:t>
      </w:r>
      <w:r w:rsidR="0065382A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МО МВД России «Серовский</w:t>
      </w:r>
      <w:proofErr w:type="gramEnd"/>
      <w:r w:rsidR="0065382A" w:rsidRPr="003F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6A584C" w:rsidRPr="003F53D0">
        <w:rPr>
          <w:rFonts w:ascii="Times New Roman" w:hAnsi="Times New Roman" w:cs="Times New Roman"/>
          <w:sz w:val="24"/>
          <w:szCs w:val="24"/>
        </w:rPr>
        <w:t>иным вопросам</w:t>
      </w:r>
      <w:r w:rsidR="003F53D0" w:rsidRPr="003F53D0">
        <w:rPr>
          <w:rFonts w:ascii="Times New Roman" w:hAnsi="Times New Roman" w:cs="Times New Roman"/>
          <w:sz w:val="24"/>
          <w:szCs w:val="24"/>
        </w:rPr>
        <w:t>.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В завершение</w:t>
      </w:r>
      <w:r w:rsidR="009357A8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представителем областного главка Дмитрием </w:t>
      </w:r>
      <w:proofErr w:type="spellStart"/>
      <w:r w:rsidR="009357A8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Павлусенко</w:t>
      </w:r>
      <w:proofErr w:type="spellEnd"/>
      <w:r w:rsidR="009357A8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сотрудникам МО МВД России «Серовский» были вручены погоны с оче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редными специальными званиями, д</w:t>
      </w:r>
      <w:r w:rsidR="009357A8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ипломы ГУ МВД России по Свердловской области за участие в професс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иональных конкурсах.</w:t>
      </w:r>
    </w:p>
    <w:p w:rsidR="003F53D0" w:rsidRPr="003F53D0" w:rsidRDefault="003B702C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Дмитрий </w:t>
      </w:r>
      <w:proofErr w:type="spellStart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Павлусенко</w:t>
      </w:r>
      <w:proofErr w:type="spellEnd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63B6D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приглашенные гости, 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заслушав руководителей подразделений ОВД, указал</w:t>
      </w:r>
      <w:r w:rsidR="00E63B6D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отдельные недостатки в работе, требующие незамедлительного устранения, </w:t>
      </w:r>
      <w:r w:rsidR="00E63B6D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внесли предложения по м</w:t>
      </w:r>
      <w:r w:rsidR="006A584C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ежведомственному взаимодействию.</w:t>
      </w:r>
      <w:r w:rsidR="00E63B6D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584C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Отметили</w:t>
      </w:r>
      <w:r w:rsidR="00D96BAD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</w:t>
      </w:r>
      <w:r w:rsidR="00D96BAD" w:rsidRPr="003F53D0">
        <w:rPr>
          <w:rFonts w:ascii="Times New Roman" w:eastAsia="Calibri" w:hAnsi="Times New Roman" w:cs="Times New Roman"/>
          <w:sz w:val="24"/>
          <w:szCs w:val="24"/>
        </w:rPr>
        <w:t>благодаря налаженн</w:t>
      </w:r>
      <w:r w:rsidR="006A584C" w:rsidRPr="003F53D0">
        <w:rPr>
          <w:rFonts w:ascii="Times New Roman" w:eastAsia="Calibri" w:hAnsi="Times New Roman" w:cs="Times New Roman"/>
          <w:sz w:val="24"/>
          <w:szCs w:val="24"/>
        </w:rPr>
        <w:t xml:space="preserve">ому </w:t>
      </w:r>
      <w:r w:rsidR="003F53D0" w:rsidRPr="003F53D0">
        <w:rPr>
          <w:rFonts w:ascii="Times New Roman" w:eastAsia="Calibri" w:hAnsi="Times New Roman" w:cs="Times New Roman"/>
          <w:sz w:val="24"/>
          <w:szCs w:val="24"/>
        </w:rPr>
        <w:t>контакту</w:t>
      </w:r>
      <w:r w:rsidR="006E1C64" w:rsidRPr="003F53D0">
        <w:rPr>
          <w:rFonts w:ascii="Times New Roman" w:eastAsia="Calibri" w:hAnsi="Times New Roman" w:cs="Times New Roman"/>
          <w:sz w:val="24"/>
          <w:szCs w:val="24"/>
        </w:rPr>
        <w:t>,</w:t>
      </w:r>
      <w:r w:rsidR="00D96BAD" w:rsidRPr="003F53D0">
        <w:rPr>
          <w:rFonts w:ascii="Times New Roman" w:eastAsia="Calibri" w:hAnsi="Times New Roman" w:cs="Times New Roman"/>
          <w:sz w:val="24"/>
          <w:szCs w:val="24"/>
        </w:rPr>
        <w:t xml:space="preserve"> оперативная обстановка остается под контролем</w:t>
      </w:r>
      <w:r w:rsidR="00A52ADF" w:rsidRPr="003F53D0">
        <w:rPr>
          <w:rFonts w:ascii="Times New Roman" w:eastAsia="Calibri" w:hAnsi="Times New Roman" w:cs="Times New Roman"/>
          <w:sz w:val="24"/>
          <w:szCs w:val="24"/>
        </w:rPr>
        <w:t>.</w:t>
      </w:r>
      <w:r w:rsidR="00A52ADF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облагодарил</w:t>
      </w:r>
      <w:r w:rsidR="00E63B6D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руководителей и  сотрудников </w:t>
      </w:r>
      <w:r w:rsidR="00E63B6D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МО МВД России «Серовский»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работу, </w:t>
      </w:r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выразили уверенность в способности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коллектива О</w:t>
      </w:r>
      <w:proofErr w:type="gramStart"/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ВД 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спр</w:t>
      </w:r>
      <w:proofErr w:type="gramEnd"/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авляться с поставленными задачами </w:t>
      </w:r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по обеспечению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езопасности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жителей территории</w:t>
      </w:r>
      <w:r w:rsidR="003F53D0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оперативного обслуживания</w:t>
      </w:r>
      <w:r w:rsidR="003D101A" w:rsidRP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53D0" w:rsidRPr="003F53D0" w:rsidRDefault="003F53D0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64A1" w:rsidRPr="003F53D0" w:rsidRDefault="003B702C" w:rsidP="003F53D0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53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 МВД России «Серовский»</w:t>
      </w:r>
    </w:p>
    <w:sectPr w:rsidR="00E964A1" w:rsidRPr="003F53D0" w:rsidSect="00E9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C"/>
    <w:rsid w:val="000A5B3B"/>
    <w:rsid w:val="00132C82"/>
    <w:rsid w:val="001470BE"/>
    <w:rsid w:val="00245823"/>
    <w:rsid w:val="00343401"/>
    <w:rsid w:val="0037288A"/>
    <w:rsid w:val="003B702C"/>
    <w:rsid w:val="003D101A"/>
    <w:rsid w:val="003F53D0"/>
    <w:rsid w:val="00422C0D"/>
    <w:rsid w:val="00526E63"/>
    <w:rsid w:val="00594E4A"/>
    <w:rsid w:val="005E5095"/>
    <w:rsid w:val="00624D9E"/>
    <w:rsid w:val="0062717F"/>
    <w:rsid w:val="0065382A"/>
    <w:rsid w:val="006A584C"/>
    <w:rsid w:val="006C34DA"/>
    <w:rsid w:val="006E1C64"/>
    <w:rsid w:val="00784EC8"/>
    <w:rsid w:val="007C3BD6"/>
    <w:rsid w:val="00864773"/>
    <w:rsid w:val="008B792B"/>
    <w:rsid w:val="009357A8"/>
    <w:rsid w:val="009646B5"/>
    <w:rsid w:val="009B2DE1"/>
    <w:rsid w:val="00A36082"/>
    <w:rsid w:val="00A52ADF"/>
    <w:rsid w:val="00AD0298"/>
    <w:rsid w:val="00B43CD6"/>
    <w:rsid w:val="00BF7DC1"/>
    <w:rsid w:val="00C27E28"/>
    <w:rsid w:val="00C7312A"/>
    <w:rsid w:val="00CC04D3"/>
    <w:rsid w:val="00CC1EFF"/>
    <w:rsid w:val="00CD4587"/>
    <w:rsid w:val="00D8425B"/>
    <w:rsid w:val="00D96BAD"/>
    <w:rsid w:val="00E40768"/>
    <w:rsid w:val="00E63B6D"/>
    <w:rsid w:val="00E964A1"/>
    <w:rsid w:val="00ED16A2"/>
    <w:rsid w:val="00F436DE"/>
    <w:rsid w:val="00F44BA7"/>
    <w:rsid w:val="00F468BF"/>
    <w:rsid w:val="00F47E86"/>
    <w:rsid w:val="00F727F0"/>
    <w:rsid w:val="00F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8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526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426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ody Text"/>
    <w:basedOn w:val="a"/>
    <w:link w:val="a5"/>
    <w:rsid w:val="00D96BAD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6BA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3D101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3D101A"/>
  </w:style>
  <w:style w:type="paragraph" w:styleId="a6">
    <w:name w:val="No Spacing"/>
    <w:qFormat/>
    <w:rsid w:val="003D10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8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526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426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ody Text"/>
    <w:basedOn w:val="a"/>
    <w:link w:val="a5"/>
    <w:rsid w:val="00D96BAD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6BA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3D101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3D101A"/>
  </w:style>
  <w:style w:type="paragraph" w:styleId="a6">
    <w:name w:val="No Spacing"/>
    <w:qFormat/>
    <w:rsid w:val="003D10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2</cp:revision>
  <cp:lastPrinted>2026-01-15T07:42:00Z</cp:lastPrinted>
  <dcterms:created xsi:type="dcterms:W3CDTF">2026-01-15T09:32:00Z</dcterms:created>
  <dcterms:modified xsi:type="dcterms:W3CDTF">2026-01-15T09:32:00Z</dcterms:modified>
</cp:coreProperties>
</file>