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71" w:rsidRDefault="0018452F" w:rsidP="00945E7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45E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Полицейский Дед Мороз, ветераны, сотрудники ОВД и члены Общественного совета </w:t>
      </w:r>
      <w:r w:rsidRPr="00945E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посетили ребят из </w:t>
      </w:r>
      <w:proofErr w:type="spellStart"/>
      <w:r w:rsidRPr="00945E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Серовского</w:t>
      </w:r>
      <w:proofErr w:type="spellEnd"/>
      <w:r w:rsidRPr="00945E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Центра</w:t>
      </w:r>
      <w:r w:rsidRPr="00945E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социальной помощи семье и детям</w:t>
      </w:r>
      <w:r w:rsidR="005979E5" w:rsidRPr="00945E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от «Ёлки желаний» подарили подарки, поговорили о безопасности</w:t>
      </w:r>
    </w:p>
    <w:p w:rsidR="00945E71" w:rsidRDefault="00945E71" w:rsidP="00945E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5E71" w:rsidRPr="00945E71" w:rsidRDefault="0018452F" w:rsidP="00945E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большой акции «Полицейский Дед Мороз»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реализации комплексной программы «Десятилетие детства»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сотрудники полиции из отдела дознания,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Госавтоинспекции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инейного отдела полиции,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ветераны ОВД, члены Общественного совет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при МО МВД России «Серовский»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устроили для ребят </w:t>
      </w:r>
      <w:proofErr w:type="spellStart"/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Серовского</w:t>
      </w:r>
      <w:proofErr w:type="spellEnd"/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 социальной помощи семье и детям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зимний теплый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праздник.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и работники Центра с радос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тью встретили сказочных героев -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Деда Мороза и его помощников — новогодних Гномов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45E71" w:rsidRDefault="0018452F" w:rsidP="00945E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праздничной программы Дед Мороз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ветеран ОВД Серова Юрий</w:t>
      </w:r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Стрункин</w:t>
      </w:r>
      <w:proofErr w:type="spellEnd"/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повторил</w:t>
      </w:r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ребятами в стихах и загадках правила личной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 при общении с незнакомыми людьми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в интернете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 дружно отвечали, что с незнакомцами разговаривать нельзя, чтобы не попасть на их уловки и обман.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 вопросов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помощников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Гномов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были задания на знания Правил дорожного движения. Ребята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радостью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отвечали на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них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складывали </w:t>
      </w:r>
      <w:proofErr w:type="spellStart"/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пазлы</w:t>
      </w:r>
      <w:proofErr w:type="spellEnd"/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большие автомобили, играли в тематические игры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дорожного друга Светофора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45E71" w:rsidRDefault="0018452F" w:rsidP="00945E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Сказочные герои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важную 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правовую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викторину для ребят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Поинтересовались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почему детям нельзя самовольно уходить из дома или госучреждения? С какого возраста подростки могут быть привлечены к ответственности? 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последствия могут повлечь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собой шуточные звон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полицию о преступлении или правонарушении, которого на самом деле не было? Поговорил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действии «комендантского часа», который запрещает ребятам, не достигшим 16 летнего возраста, находиться в общественных местах без сопровождения законных представителей в период с 22 до 6 часов местного времени. Более подробно Дед Мороз и его помощники остановились на вопросе о том, почему надо соблюдать закон и не совершать 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правонарушения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Ребята повторили с гостями правила пожарной безопасности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какими должны быть действия при возникновении возгорания и почему спички, зажигалки детям в руки брать нельзя.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Дед Мороз со своими помощниками приоткрыл также страницу 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железнодорожной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безопасности. Напомнил о правилах поведения вблизи подвижных составов, недопустимости нахождения детей и  подростков без сопровождения взрослых вблизи </w:t>
      </w:r>
      <w:proofErr w:type="spellStart"/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proofErr w:type="gramStart"/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путей.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Затем ребят ждал конкурс рисунков на тему символа 2026 года. 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Ребятня с удовольствием изобразила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красивых коней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</w:rPr>
        <w:t>. Один</w:t>
      </w:r>
      <w:r w:rsidR="00423371">
        <w:rPr>
          <w:rFonts w:ascii="Times New Roman" w:hAnsi="Times New Roman" w:cs="Times New Roman"/>
          <w:color w:val="000000"/>
          <w:sz w:val="24"/>
          <w:szCs w:val="24"/>
        </w:rPr>
        <w:t xml:space="preserve"> конкурс смени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</w:rPr>
        <w:t xml:space="preserve">л другой – </w:t>
      </w:r>
      <w:r w:rsidR="00423371" w:rsidRPr="00945E71">
        <w:rPr>
          <w:rFonts w:ascii="Times New Roman" w:hAnsi="Times New Roman" w:cs="Times New Roman"/>
          <w:color w:val="000000"/>
          <w:sz w:val="24"/>
          <w:szCs w:val="24"/>
        </w:rPr>
        <w:t>ребята</w:t>
      </w:r>
      <w:r w:rsidR="00423371" w:rsidRPr="00945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</w:rPr>
        <w:t xml:space="preserve">весело с задором </w:t>
      </w:r>
      <w:r w:rsidR="00423371">
        <w:rPr>
          <w:rFonts w:ascii="Times New Roman" w:hAnsi="Times New Roman" w:cs="Times New Roman"/>
          <w:color w:val="000000"/>
          <w:sz w:val="24"/>
          <w:szCs w:val="24"/>
        </w:rPr>
        <w:t xml:space="preserve">каждый продемонстрировал 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</w:rPr>
        <w:t xml:space="preserve"> свою меткость, попадая мягкими шариками в центр мишени. И какой же утренник без стихов для Деда Моро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423371">
        <w:rPr>
          <w:rFonts w:ascii="Times New Roman" w:hAnsi="Times New Roman" w:cs="Times New Roman"/>
          <w:color w:val="000000"/>
          <w:sz w:val="24"/>
          <w:szCs w:val="24"/>
        </w:rPr>
        <w:t>?!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</w:rPr>
        <w:t>Дети на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</w:rPr>
        <w:t>перебой рассказывали выученные стихи, п</w:t>
      </w:r>
      <w:r w:rsidR="00423371">
        <w:rPr>
          <w:rFonts w:ascii="Times New Roman" w:hAnsi="Times New Roman" w:cs="Times New Roman"/>
          <w:color w:val="000000"/>
          <w:sz w:val="24"/>
          <w:szCs w:val="24"/>
        </w:rPr>
        <w:t>олучая за выступление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</w:rPr>
        <w:t xml:space="preserve"> сладости.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Завершился праздник общим хороводом и вручением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доброго Деда Мороза 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«Ёлки желаний»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ребятам именных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рков</w:t>
      </w:r>
      <w:r w:rsidR="00A478D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конце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сказочник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попросил всех ребят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воспитателей прикоснуться к волшебному посоху</w:t>
      </w:r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загадать желание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пообещал обязательно его исполнить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Дед Мороз был очень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восхищен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искренними объятьями ребят, от души порадовался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тому, что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занимаются спортом,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стараются успешно</w:t>
      </w:r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учиться в школе, дошколята -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усердно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занимаются на своих занятиях, а главное </w:t>
      </w:r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рад </w:t>
      </w:r>
      <w:r w:rsidR="00945E71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тому, что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без исключения вовле</w:t>
      </w:r>
      <w:r w:rsid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чены в творчество -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танцы, изобразительное искусство, пение</w:t>
      </w:r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принимают участие в различных конкурсах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8452F" w:rsidRDefault="00945E71" w:rsidP="00945E7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Ребята, мы желаем, </w:t>
      </w:r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2026 год был лучше</w:t>
      </w:r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минувшего года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Будьте добрыми, внимательными, </w:t>
      </w:r>
      <w:r w:rsidR="0018452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отзывчивыми,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обязательно слушайте воспитателей и педагогов, 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соблюдайте правила безопасной жизнедеятельности</w:t>
      </w:r>
      <w:r w:rsidR="0042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3341A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подытожил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8452F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праздничную программу </w:t>
      </w:r>
      <w:r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новогодние</w:t>
      </w:r>
      <w:r w:rsidR="005979E5" w:rsidRPr="00945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гости.</w:t>
      </w:r>
    </w:p>
    <w:p w:rsidR="00423371" w:rsidRDefault="00423371" w:rsidP="00945E7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945E71" w:rsidRPr="00945E71" w:rsidRDefault="00945E71" w:rsidP="00945E71">
      <w:pPr>
        <w:spacing w:after="0" w:line="240" w:lineRule="auto"/>
        <w:ind w:firstLine="851"/>
        <w:jc w:val="both"/>
        <w:rPr>
          <w:rStyle w:val="topic-text-toke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45E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 МВД России «Серовский»</w:t>
      </w:r>
    </w:p>
    <w:p w:rsidR="0018452F" w:rsidRDefault="0018452F" w:rsidP="00945E71">
      <w:pPr>
        <w:ind w:firstLine="851"/>
        <w:rPr>
          <w:rStyle w:val="topic-text-token"/>
          <w:rFonts w:ascii="Arial" w:hAnsi="Arial" w:cs="Arial"/>
          <w:color w:val="2E2F33"/>
          <w:sz w:val="23"/>
          <w:szCs w:val="23"/>
          <w:shd w:val="clear" w:color="auto" w:fill="FFFFFF"/>
        </w:rPr>
      </w:pPr>
    </w:p>
    <w:p w:rsidR="0098028D" w:rsidRDefault="0098028D"/>
    <w:sectPr w:rsidR="0098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2F"/>
    <w:rsid w:val="0003341A"/>
    <w:rsid w:val="0018452F"/>
    <w:rsid w:val="00423371"/>
    <w:rsid w:val="005979E5"/>
    <w:rsid w:val="00945E71"/>
    <w:rsid w:val="0098028D"/>
    <w:rsid w:val="00A478DF"/>
    <w:rsid w:val="00C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184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18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2026-01-06T10:59:00Z</dcterms:created>
  <dcterms:modified xsi:type="dcterms:W3CDTF">2026-01-06T10:59:00Z</dcterms:modified>
</cp:coreProperties>
</file>