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0B" w:rsidRDefault="00B5730B" w:rsidP="00B5730B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Calibri"/>
          <w:b/>
          <w:bCs/>
          <w:sz w:val="24"/>
          <w:szCs w:val="24"/>
          <w:lang w:eastAsia="ru-RU"/>
        </w:rPr>
      </w:pPr>
      <w:r w:rsidRPr="003A15B2">
        <w:rPr>
          <w:rFonts w:ascii="PT Astra Serif" w:eastAsia="Times New Roman" w:hAnsi="PT Astra Serif" w:cs="Calibri"/>
          <w:b/>
          <w:bCs/>
          <w:sz w:val="24"/>
          <w:szCs w:val="24"/>
          <w:lang w:eastAsia="ru-RU"/>
        </w:rPr>
        <w:t>Молодые сотрудники</w:t>
      </w:r>
      <w:r w:rsidRPr="008F24BA">
        <w:rPr>
          <w:rFonts w:ascii="PT Astra Serif" w:eastAsia="Times New Roman" w:hAnsi="PT Astra Serif" w:cs="Calibri"/>
          <w:b/>
          <w:bCs/>
          <w:sz w:val="24"/>
          <w:szCs w:val="24"/>
          <w:lang w:eastAsia="ru-RU"/>
        </w:rPr>
        <w:t xml:space="preserve"> полиции Серова</w:t>
      </w:r>
      <w:r w:rsidRPr="003A15B2">
        <w:rPr>
          <w:rFonts w:ascii="PT Astra Serif" w:eastAsia="Times New Roman" w:hAnsi="PT Astra Serif" w:cs="Calibri"/>
          <w:b/>
          <w:bCs/>
          <w:sz w:val="24"/>
          <w:szCs w:val="24"/>
          <w:lang w:eastAsia="ru-RU"/>
        </w:rPr>
        <w:t xml:space="preserve"> накануне профессионального праздника </w:t>
      </w:r>
      <w:r w:rsidRPr="008F24BA">
        <w:rPr>
          <w:rFonts w:ascii="PT Astra Serif" w:eastAsia="Times New Roman" w:hAnsi="PT Astra Serif" w:cs="Calibri"/>
          <w:b/>
          <w:bCs/>
          <w:sz w:val="24"/>
          <w:szCs w:val="24"/>
          <w:lang w:eastAsia="ru-RU"/>
        </w:rPr>
        <w:t>приняли</w:t>
      </w:r>
      <w:r w:rsidRPr="003A1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F24BA">
        <w:rPr>
          <w:rFonts w:ascii="PT Astra Serif" w:eastAsia="Times New Roman" w:hAnsi="PT Astra Serif" w:cs="Calibri"/>
          <w:b/>
          <w:bCs/>
          <w:sz w:val="24"/>
          <w:szCs w:val="24"/>
          <w:lang w:eastAsia="ru-RU"/>
        </w:rPr>
        <w:t>Присягу</w:t>
      </w:r>
      <w:proofErr w:type="gramEnd"/>
      <w:r w:rsidRPr="008F24BA">
        <w:rPr>
          <w:rFonts w:ascii="PT Astra Serif" w:eastAsia="Times New Roman" w:hAnsi="PT Astra Serif" w:cs="Calibri"/>
          <w:b/>
          <w:bCs/>
          <w:sz w:val="24"/>
          <w:szCs w:val="24"/>
          <w:lang w:eastAsia="ru-RU"/>
        </w:rPr>
        <w:t xml:space="preserve"> верно служить России и Закону!</w:t>
      </w:r>
    </w:p>
    <w:p w:rsidR="00B5730B" w:rsidRPr="008F24BA" w:rsidRDefault="00B5730B" w:rsidP="00B5730B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Calibri"/>
          <w:b/>
          <w:bCs/>
          <w:sz w:val="24"/>
          <w:szCs w:val="24"/>
          <w:lang w:eastAsia="ru-RU"/>
        </w:rPr>
      </w:pPr>
    </w:p>
    <w:p w:rsidR="00061697" w:rsidRDefault="00B5730B" w:rsidP="00B573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24B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>Накануне</w:t>
      </w:r>
      <w:r w:rsidRPr="003A15B2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 10 ноября - Дня сотрудника органов внутренних дел Российской Федерации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 в </w:t>
      </w:r>
      <w:proofErr w:type="spellStart"/>
      <w:r w:rsidRPr="008F24BA"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>Серовском</w:t>
      </w:r>
      <w:proofErr w:type="spellEnd"/>
      <w:r w:rsidRPr="008F24BA"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 xml:space="preserve"> Центре социального обслуживания населения </w:t>
      </w:r>
      <w:r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>–</w:t>
      </w:r>
      <w:r w:rsidRPr="008F24BA"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>в Ц</w:t>
      </w:r>
      <w:r w:rsidRPr="008F24BA"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>ентре ветеранов боевых действий и членов их семей </w:t>
      </w:r>
      <w:r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 xml:space="preserve">- 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молодые сотрудники </w:t>
      </w:r>
      <w:proofErr w:type="spellStart"/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>серовской</w:t>
      </w:r>
      <w:proofErr w:type="spellEnd"/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 полиции приняли Присягу.</w:t>
      </w:r>
      <w:r w:rsidRPr="003A1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5730B" w:rsidRPr="003A15B2" w:rsidRDefault="00B5730B" w:rsidP="00B573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>Каждый сотрудник полиции, поступая на службу в органы внутренних дел  (ОВД) Российской Федерации,</w:t>
      </w:r>
      <w:r w:rsidRPr="008F24BA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торжественно присягает на верность своей стране и ее народу! </w:t>
      </w:r>
      <w:proofErr w:type="gramStart"/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>Дает Клятву при осуществлении полномочий сотрудника ОВД: уважать и защищать права и свободы человека и гражданина, свято соблюдать Конституцию Российской Федерации и федеральные законы, быть мужественным, честным и бдительным, не щадить своих сил в борьбе с преступностью, достойно исполнять свой служебный долг и возложенные на него обязанности по обеспечению безопасности, законности и правопорядка, хранить государственную и служебную тайну.</w:t>
      </w:r>
      <w:proofErr w:type="gramEnd"/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 Служить России и Закону!</w:t>
      </w:r>
    </w:p>
    <w:p w:rsidR="00B5730B" w:rsidRDefault="00B5730B" w:rsidP="00B5730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</w:pPr>
      <w:r w:rsidRPr="008F24BA"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 xml:space="preserve">В состоявшейся </w:t>
      </w:r>
      <w:r w:rsidRPr="003A15B2"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 xml:space="preserve">накануне </w:t>
      </w:r>
      <w:r w:rsidRPr="008F24BA"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 xml:space="preserve">церемонии приняли участие </w:t>
      </w:r>
      <w:r w:rsidRPr="003A15B2"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>молодые сотрудники</w:t>
      </w:r>
      <w:r w:rsidRPr="008F24BA"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 xml:space="preserve"> МО МВД России «Серовский» из </w:t>
      </w:r>
      <w:r w:rsidRPr="003A15B2"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 xml:space="preserve">подразделения по делам несовершеннолетних и </w:t>
      </w:r>
      <w:r w:rsidRPr="008F24BA"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>отдельного взвода охраны и конвоирования подозреваемых и обвиняемых</w:t>
      </w:r>
      <w:r w:rsidRPr="003A15B2"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>.</w:t>
      </w:r>
      <w:r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 xml:space="preserve"> Поддержать каждого пришли их руководители и коллеги.</w:t>
      </w:r>
      <w:r w:rsidRPr="003A15B2"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 xml:space="preserve"> </w:t>
      </w:r>
    </w:p>
    <w:p w:rsidR="00B5730B" w:rsidRPr="003A15B2" w:rsidRDefault="00B5730B" w:rsidP="00B573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>Предварил церемонию Гимн Российской Федерации.</w:t>
      </w:r>
      <w:r w:rsidRPr="003A1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>Открывая м</w:t>
      </w:r>
      <w:r w:rsidRPr="003A15B2">
        <w:rPr>
          <w:rFonts w:ascii="PT Astra Serif" w:eastAsia="Times New Roman" w:hAnsi="PT Astra Serif" w:cs="Calibri"/>
          <w:sz w:val="24"/>
          <w:szCs w:val="24"/>
          <w:lang w:eastAsia="ru-RU"/>
        </w:rPr>
        <w:t>ероприятие, временно исполняющий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 обязанности начальника отдела по работе с личным составом майор полиции </w:t>
      </w:r>
      <w:r w:rsidRPr="003A15B2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Евгений Огородников поздравил всех с приближающимся праздником правоохранителей страны, остановился на отдельных </w:t>
      </w:r>
      <w:r>
        <w:rPr>
          <w:rFonts w:ascii="PT Astra Serif" w:eastAsia="Times New Roman" w:hAnsi="PT Astra Serif" w:cs="Calibri"/>
          <w:sz w:val="24"/>
          <w:szCs w:val="24"/>
          <w:lang w:eastAsia="ru-RU"/>
        </w:rPr>
        <w:t>страницах истории ведомства.</w:t>
      </w:r>
      <w:r w:rsidRPr="003A15B2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 </w:t>
      </w:r>
      <w:proofErr w:type="gramStart"/>
      <w:r>
        <w:rPr>
          <w:rFonts w:ascii="PT Astra Serif" w:eastAsia="Times New Roman" w:hAnsi="PT Astra Serif" w:cs="Calibri"/>
          <w:sz w:val="24"/>
          <w:szCs w:val="24"/>
          <w:lang w:eastAsia="ru-RU"/>
        </w:rPr>
        <w:t>Н</w:t>
      </w:r>
      <w:r w:rsidRPr="003A15B2">
        <w:rPr>
          <w:rFonts w:ascii="PT Astra Serif" w:eastAsia="Times New Roman" w:hAnsi="PT Astra Serif" w:cs="Calibri"/>
          <w:sz w:val="24"/>
          <w:szCs w:val="24"/>
          <w:lang w:eastAsia="ru-RU"/>
        </w:rPr>
        <w:t>апомнил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 принимающим Присягу, что полицейский – это не просто профессия, это судьба, образ жизни человека, который служит Закону, применяя свои знания, умения и навыки, является воплощением осознанных морально-устойчивых и нравственных убеждений, </w:t>
      </w:r>
      <w:r w:rsidRPr="003A15B2">
        <w:rPr>
          <w:rFonts w:ascii="PT Astra Serif" w:eastAsia="Times New Roman" w:hAnsi="PT Astra Serif" w:cs="Calibri"/>
          <w:sz w:val="24"/>
          <w:szCs w:val="24"/>
          <w:lang w:eastAsia="ru-RU"/>
        </w:rPr>
        <w:t>способный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 всегда прийт</w:t>
      </w:r>
      <w:r w:rsidRPr="003A15B2">
        <w:rPr>
          <w:rFonts w:ascii="PT Astra Serif" w:eastAsia="Times New Roman" w:hAnsi="PT Astra Serif" w:cs="Calibri"/>
          <w:sz w:val="24"/>
          <w:szCs w:val="24"/>
          <w:lang w:eastAsia="ru-RU"/>
        </w:rPr>
        <w:t>и на помощь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>.</w:t>
      </w:r>
      <w:proofErr w:type="gramEnd"/>
      <w:r w:rsidRPr="003A1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В ходе церемонии </w:t>
      </w:r>
      <w:r w:rsidRPr="003A15B2">
        <w:rPr>
          <w:rFonts w:ascii="PT Astra Serif" w:eastAsia="Times New Roman" w:hAnsi="PT Astra Serif" w:cs="Calibri"/>
          <w:sz w:val="24"/>
          <w:szCs w:val="24"/>
          <w:lang w:eastAsia="ru-RU"/>
        </w:rPr>
        <w:t>сотрудники, начинающие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 свой служебный путь, с гордостью произн</w:t>
      </w:r>
      <w:r w:rsidRPr="003A15B2">
        <w:rPr>
          <w:rFonts w:ascii="PT Astra Serif" w:eastAsia="Times New Roman" w:hAnsi="PT Astra Serif" w:cs="Calibri"/>
          <w:sz w:val="24"/>
          <w:szCs w:val="24"/>
          <w:lang w:eastAsia="ru-RU"/>
        </w:rPr>
        <w:t>осили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 слова Присяги.</w:t>
      </w:r>
      <w:r w:rsidRPr="003A1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Молодое поколение правоохранителей со знаменательным событием поздравили: член Общественного совета при МО МВД России «Серовский» </w:t>
      </w:r>
      <w:r w:rsidRPr="003A15B2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Валерия Щеглова, а также </w:t>
      </w:r>
      <w:r w:rsidRPr="008F24BA"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>специалист по социальной работе К</w:t>
      </w:r>
      <w:r w:rsidRPr="003A15B2"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>омплексного центра социального обслуживания населения</w:t>
      </w:r>
      <w:r w:rsidRPr="008F24BA"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 xml:space="preserve"> г. Серова, ветеран </w:t>
      </w:r>
      <w:proofErr w:type="spellStart"/>
      <w:r w:rsidRPr="008F24BA"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>Серовского</w:t>
      </w:r>
      <w:proofErr w:type="spellEnd"/>
      <w:r w:rsidRPr="008F24BA"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 xml:space="preserve"> ОВД</w:t>
      </w:r>
      <w:r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>, участник боевых действий</w:t>
      </w:r>
      <w:r w:rsidRPr="003A15B2"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 xml:space="preserve"> на территории Чечни,</w:t>
      </w:r>
      <w:r w:rsidRPr="008F24BA">
        <w:rPr>
          <w:rFonts w:ascii="PT Astra Serif" w:eastAsia="Times New Roman" w:hAnsi="PT Astra Serif" w:cs="Calibri"/>
          <w:sz w:val="24"/>
          <w:szCs w:val="24"/>
          <w:shd w:val="clear" w:color="auto" w:fill="FFFFFF"/>
          <w:lang w:eastAsia="ru-RU"/>
        </w:rPr>
        <w:t xml:space="preserve"> подполковник полиции в отставке 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>Игорь Николаевич Ларионов</w:t>
      </w:r>
      <w:r w:rsidRPr="003A15B2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, - отметив, что 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перед каждым из </w:t>
      </w:r>
      <w:r w:rsidRPr="003A15B2">
        <w:rPr>
          <w:rFonts w:ascii="PT Astra Serif" w:eastAsia="Times New Roman" w:hAnsi="PT Astra Serif" w:cs="Calibri"/>
          <w:sz w:val="24"/>
          <w:szCs w:val="24"/>
          <w:lang w:eastAsia="ru-RU"/>
        </w:rPr>
        <w:t>молодых сотрудников сейчас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 стоят важные</w:t>
      </w:r>
      <w:r w:rsidRPr="003A15B2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 задачи.</w:t>
      </w:r>
      <w:proofErr w:type="gramEnd"/>
      <w:r w:rsidRPr="003A15B2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 О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>существляя деятельность в пределах своих полномочий</w:t>
      </w:r>
      <w:r w:rsidRPr="003A15B2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, - 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>быть верными служебному долгу, с честью и достоинством выполнять возложенные обязанности, нести важную миссию служения России и Закону.</w:t>
      </w:r>
    </w:p>
    <w:p w:rsidR="00B5730B" w:rsidRPr="003A15B2" w:rsidRDefault="00B5730B" w:rsidP="00B573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5B2">
        <w:rPr>
          <w:rFonts w:ascii="PT Astra Serif" w:eastAsia="Times New Roman" w:hAnsi="PT Astra Serif" w:cs="Calibri"/>
          <w:sz w:val="24"/>
          <w:szCs w:val="24"/>
          <w:lang w:eastAsia="ru-RU"/>
        </w:rPr>
        <w:t>- Помните, что в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 ваших руках судьбы и безопасность граждан. С</w:t>
      </w:r>
      <w:r w:rsidRPr="003A15B2">
        <w:rPr>
          <w:rFonts w:ascii="PT Astra Serif" w:eastAsia="Times New Roman" w:hAnsi="PT Astra Serif" w:cs="Calibri"/>
          <w:sz w:val="24"/>
          <w:szCs w:val="24"/>
          <w:lang w:eastAsia="ru-RU"/>
        </w:rPr>
        <w:t>ледуйте наказам руководителей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, </w:t>
      </w:r>
      <w:r>
        <w:rPr>
          <w:rFonts w:ascii="PT Astra Serif" w:eastAsia="Times New Roman" w:hAnsi="PT Astra Serif" w:cs="Calibri"/>
          <w:sz w:val="24"/>
          <w:szCs w:val="24"/>
          <w:lang w:eastAsia="ru-RU"/>
        </w:rPr>
        <w:t>не совершайте опрометчивых поступков</w:t>
      </w:r>
      <w:r w:rsidR="00A04B54">
        <w:rPr>
          <w:rFonts w:ascii="PT Astra Serif" w:eastAsia="Times New Roman" w:hAnsi="PT Astra Serif" w:cs="Calibri"/>
          <w:sz w:val="24"/>
          <w:szCs w:val="24"/>
          <w:lang w:eastAsia="ru-RU"/>
        </w:rPr>
        <w:t>,</w:t>
      </w:r>
      <w:r>
        <w:rPr>
          <w:rFonts w:ascii="PT Astra Serif" w:eastAsia="Times New Roman" w:hAnsi="PT Astra Serif" w:cs="Calibri"/>
          <w:sz w:val="24"/>
          <w:szCs w:val="24"/>
          <w:lang w:eastAsia="ru-RU"/>
        </w:rPr>
        <w:t xml:space="preserve"> 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>чтобы не попасть в постыдные ситуации. Берегите свою честь, а также честь коллег, своей семьи, ваших близких и родных. Будьте твердыми, мужественными, преданными делу правопорядка! – подытожили церемонию организаторы мероприятия.</w:t>
      </w:r>
    </w:p>
    <w:p w:rsidR="00B5730B" w:rsidRPr="008F24BA" w:rsidRDefault="00B5730B" w:rsidP="00B573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5B2">
        <w:rPr>
          <w:rFonts w:ascii="PT Astra Serif" w:eastAsia="Times New Roman" w:hAnsi="PT Astra Serif" w:cs="Calibri"/>
          <w:sz w:val="24"/>
          <w:szCs w:val="24"/>
          <w:lang w:eastAsia="ru-RU"/>
        </w:rPr>
        <w:t>По традиции, п</w:t>
      </w:r>
      <w:r w:rsidRPr="008F24BA">
        <w:rPr>
          <w:rFonts w:ascii="PT Astra Serif" w:eastAsia="Times New Roman" w:hAnsi="PT Astra Serif" w:cs="Calibri"/>
          <w:sz w:val="24"/>
          <w:szCs w:val="24"/>
          <w:lang w:eastAsia="ru-RU"/>
        </w:rPr>
        <w:t>рограмма завершилось общим памятным фотографированием.</w:t>
      </w:r>
    </w:p>
    <w:p w:rsidR="00B5730B" w:rsidRPr="008F24BA" w:rsidRDefault="00B5730B" w:rsidP="00B5730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24BA">
        <w:rPr>
          <w:rFonts w:ascii="PT Astra Serif" w:eastAsia="Times New Roman" w:hAnsi="PT Astra Serif" w:cs="Calibri"/>
          <w:b/>
          <w:bCs/>
          <w:sz w:val="24"/>
          <w:szCs w:val="24"/>
          <w:lang w:eastAsia="ru-RU"/>
        </w:rPr>
        <w:t>МО МВД России «Серовский»</w:t>
      </w:r>
    </w:p>
    <w:p w:rsidR="00C94C47" w:rsidRDefault="00C94C47">
      <w:bookmarkStart w:id="0" w:name="_GoBack"/>
      <w:bookmarkEnd w:id="0"/>
    </w:p>
    <w:sectPr w:rsidR="00C9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0B"/>
    <w:rsid w:val="00061697"/>
    <w:rsid w:val="00442FF3"/>
    <w:rsid w:val="009D1681"/>
    <w:rsid w:val="00A04B54"/>
    <w:rsid w:val="00B5730B"/>
    <w:rsid w:val="00C94C47"/>
    <w:rsid w:val="00EA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2025-11-08T18:30:00Z</dcterms:created>
  <dcterms:modified xsi:type="dcterms:W3CDTF">2025-11-08T18:30:00Z</dcterms:modified>
</cp:coreProperties>
</file>