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DFC" w:rsidRDefault="003B2AB5" w:rsidP="00A30DFC">
      <w:pPr>
        <w:shd w:val="clear" w:color="auto" w:fill="FFFFFF"/>
        <w:spacing w:after="0" w:line="240" w:lineRule="auto"/>
        <w:ind w:left="8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8F2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HYPERLINK "https://vk.com/feed?q=%23%D0%91%D1%83%D0%B4%D1%8C%D0%92%D1%84%D0%BE%D1%80%D0%BC%D0%B5&amp;section=search" </w:instrText>
      </w:r>
      <w:r w:rsidRPr="008F2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8F24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#</w:t>
      </w:r>
      <w:proofErr w:type="spellStart"/>
      <w:r w:rsidRPr="008F24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БудьВформе</w:t>
      </w:r>
      <w:proofErr w:type="spellEnd"/>
      <w:r w:rsidRPr="008F2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</w:p>
    <w:p w:rsidR="004952F1" w:rsidRDefault="003B2AB5" w:rsidP="00A30DFC">
      <w:pPr>
        <w:shd w:val="clear" w:color="auto" w:fill="FFFFFF"/>
        <w:spacing w:after="0" w:line="240" w:lineRule="auto"/>
        <w:ind w:left="8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школы</w:t>
      </w:r>
      <w:r w:rsidR="008F24BA" w:rsidRPr="008F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Серова </w:t>
      </w:r>
      <w:r w:rsidR="00130F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накануне Дня сотрудника ОВД </w:t>
      </w:r>
      <w:r w:rsidR="00495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побывали на </w:t>
      </w:r>
      <w:r w:rsidR="0059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</w:t>
      </w:r>
      <w:proofErr w:type="gramStart"/>
      <w:r w:rsidR="0059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Ф-</w:t>
      </w:r>
      <w:proofErr w:type="gramEnd"/>
      <w:r w:rsidR="0059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туре в отделе полиции,</w:t>
      </w:r>
      <w:r w:rsidR="008F24BA" w:rsidRPr="008F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познакомились со службой </w:t>
      </w:r>
    </w:p>
    <w:p w:rsidR="008F24BA" w:rsidRDefault="008F24BA" w:rsidP="00A30DFC">
      <w:pPr>
        <w:shd w:val="clear" w:color="auto" w:fill="FFFFFF"/>
        <w:spacing w:after="0" w:line="240" w:lineRule="auto"/>
        <w:ind w:left="8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органах внутренних дел</w:t>
      </w:r>
    </w:p>
    <w:p w:rsidR="008F24BA" w:rsidRPr="00A30DFC" w:rsidRDefault="0009498A" w:rsidP="00A30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рамках акции</w:t>
      </w:r>
      <w:r w:rsidR="008F24BA" w:rsidRPr="008F24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«Будь в форме»</w:t>
      </w:r>
      <w:r w:rsidR="006D0A0C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направленной на профессиональное ориентирование молодежи и популяризацию службы в органах внутренних дел,</w:t>
      </w:r>
      <w:r w:rsidR="00130F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накануне профессионального праздника, который  правоохранители отметят 10 ноября, </w:t>
      </w:r>
      <w:r w:rsidR="008F24BA" w:rsidRPr="008F24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учащиеся </w:t>
      </w:r>
      <w:r w:rsidR="00130F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старших классов одной из</w:t>
      </w:r>
      <w:r w:rsidR="008F24BA" w:rsidRPr="008F24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</w:t>
      </w:r>
      <w:r w:rsidR="00130F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ровских</w:t>
      </w:r>
      <w:proofErr w:type="spellEnd"/>
      <w:r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30F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школ</w:t>
      </w:r>
      <w:r w:rsidR="008F24BA" w:rsidRPr="008F24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побывали на большой Программе </w:t>
      </w:r>
      <w:proofErr w:type="spellStart"/>
      <w:r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профорие</w:t>
      </w:r>
      <w:r w:rsidR="002B48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r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тирования</w:t>
      </w:r>
      <w:proofErr w:type="spellEnd"/>
      <w:r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МО МВД России «Се</w:t>
      </w:r>
      <w:bookmarkStart w:id="0" w:name="_GoBack"/>
      <w:bookmarkEnd w:id="0"/>
      <w:r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ровский»</w:t>
      </w:r>
      <w:r w:rsidR="006D0A0C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DC51E2" w:rsidRPr="00A30DFC" w:rsidRDefault="00130F35" w:rsidP="00A30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-тур начался</w:t>
      </w:r>
      <w:r w:rsidR="006D0A0C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посещения гордости </w:t>
      </w:r>
      <w:proofErr w:type="spellStart"/>
      <w:r w:rsidR="006D0A0C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Серовского</w:t>
      </w:r>
      <w:proofErr w:type="spellEnd"/>
      <w:r w:rsidR="006D0A0C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ОВД</w:t>
      </w:r>
      <w:r w:rsidR="0009498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D0A0C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музея истории. Ребята познакомились </w:t>
      </w:r>
      <w:r w:rsidR="0009498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экспонатами</w:t>
      </w:r>
      <w:r w:rsidR="002B48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р</w:t>
      </w:r>
      <w:r w:rsidR="0009498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ассмотрели стенды с фотографиями, </w:t>
      </w:r>
      <w:r w:rsidR="00DC51E2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послушали рассказ</w:t>
      </w:r>
      <w:r w:rsidR="0009498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D0A0C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председателя Совета ветеранов ОВД Серова майора милиции в отставке Надежды Федоровны Верещагиной </w:t>
      </w:r>
      <w:r w:rsidR="0009498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 истории </w:t>
      </w:r>
      <w:proofErr w:type="spellStart"/>
      <w:r w:rsidR="0009498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Надеждинско</w:t>
      </w:r>
      <w:proofErr w:type="gramStart"/>
      <w:r w:rsidR="0009498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й</w:t>
      </w:r>
      <w:proofErr w:type="spellEnd"/>
      <w:r w:rsidR="0009498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gramEnd"/>
      <w:r w:rsidR="0009498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09498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Кабаковской</w:t>
      </w:r>
      <w:proofErr w:type="spellEnd"/>
      <w:r w:rsidR="0009498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</w:t>
      </w:r>
      <w:proofErr w:type="spellStart"/>
      <w:r w:rsidR="0009498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Серовской</w:t>
      </w:r>
      <w:proofErr w:type="spellEnd"/>
      <w:r w:rsidR="0009498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C51E2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милиции- полиции, узнали, что музейная комната носит имя Героя Советского Союза, фронтовика Алексея Дмитриевича Мельникова</w:t>
      </w:r>
      <w:r w:rsidR="0009498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DC51E2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Оказалось, что некоторым ребятам знакомо имя Героя, он</w:t>
      </w:r>
      <w:r w:rsidR="00D66647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знают</w:t>
      </w:r>
      <w:r w:rsidR="00DC51E2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 его подвиге при форсировании Днепра, </w:t>
      </w:r>
      <w:proofErr w:type="gramStart"/>
      <w:r w:rsidR="00DC51E2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</w:t>
      </w:r>
      <w:proofErr w:type="gramEnd"/>
      <w:r w:rsidR="00DC51E2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что </w:t>
      </w:r>
      <w:proofErr w:type="gramStart"/>
      <w:r w:rsidR="00DC51E2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бывший</w:t>
      </w:r>
      <w:proofErr w:type="gramEnd"/>
      <w:r w:rsidR="00DC51E2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сотрудник милиции, участник </w:t>
      </w:r>
      <w:proofErr w:type="spellStart"/>
      <w:r w:rsidR="00DC51E2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ВОв</w:t>
      </w:r>
      <w:proofErr w:type="spellEnd"/>
      <w:r w:rsidR="00DC51E2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был </w:t>
      </w:r>
      <w:r w:rsidR="006D0A0C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награжден орденом</w:t>
      </w:r>
      <w:r w:rsidR="00DC51E2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Красной звезды. Ребята </w:t>
      </w:r>
      <w:r w:rsidR="00D66647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узнали </w:t>
      </w:r>
      <w:r w:rsidR="00D66647" w:rsidRPr="008F24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 </w:t>
      </w:r>
      <w:r w:rsidR="00D66647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лучших работниках ОВД</w:t>
      </w:r>
      <w:r w:rsidR="00D66647" w:rsidRPr="008F24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семейных </w:t>
      </w:r>
      <w:r w:rsidR="00D66647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милицейск</w:t>
      </w:r>
      <w:proofErr w:type="gramStart"/>
      <w:r w:rsidR="00D66647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о-</w:t>
      </w:r>
      <w:proofErr w:type="gramEnd"/>
      <w:r w:rsidR="00D66647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полицейских </w:t>
      </w:r>
      <w:r w:rsidR="00D66647" w:rsidRPr="008F24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династиях, о службе стражей правопорядка в разные годы</w:t>
      </w:r>
      <w:r w:rsidR="006D0A0C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D66647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D0A0C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r w:rsidR="0009498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адали множество вопросов о выставке кубков, стендах с оружием, </w:t>
      </w:r>
      <w:r w:rsidR="002277A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 </w:t>
      </w:r>
      <w:r w:rsidR="0009498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отдельных экспоната</w:t>
      </w:r>
      <w:proofErr w:type="gramStart"/>
      <w:r w:rsidR="0009498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х-</w:t>
      </w:r>
      <w:proofErr w:type="gramEnd"/>
      <w:r w:rsidR="0009498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чемоданчике эксперта- криминалиста</w:t>
      </w:r>
      <w:r w:rsidR="002B48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70- х годов</w:t>
      </w:r>
      <w:r w:rsidR="002B4808" w:rsidRPr="002B48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B4808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прошлого столетия</w:t>
      </w:r>
      <w:r w:rsidR="0009498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="0009498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алкотестерах</w:t>
      </w:r>
      <w:proofErr w:type="spellEnd"/>
      <w:r w:rsidR="0009498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80- 90- </w:t>
      </w:r>
      <w:proofErr w:type="spellStart"/>
      <w:r w:rsidR="0009498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ых</w:t>
      </w:r>
      <w:proofErr w:type="spellEnd"/>
      <w:r w:rsidR="00DC51E2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2B48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 </w:t>
      </w:r>
      <w:r w:rsidR="00D66647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печатных машинках, </w:t>
      </w:r>
      <w:r w:rsidR="002B4895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архивных документах, </w:t>
      </w:r>
      <w:r w:rsidR="00D66647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пленочных фотоаппаратах, незнакомых современному поколению, </w:t>
      </w:r>
      <w:r w:rsidR="0009498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предметах форменного обмундирования стражей порядка</w:t>
      </w:r>
      <w:r w:rsidR="00DC51E2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разных времен</w:t>
      </w:r>
      <w:r w:rsidR="002B48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хранящихся в музее, например, о перчатках- крагах, в которых зимой работали дежурные наряды, двигаясь на служебных мотоциклах. Абсолютно в</w:t>
      </w:r>
      <w:r w:rsidR="00D66647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 вызвало живой интерес</w:t>
      </w:r>
      <w:r w:rsidR="002B48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</w:t>
      </w:r>
      <w:r w:rsidR="00D66647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юных экскурсантов.</w:t>
      </w:r>
    </w:p>
    <w:p w:rsidR="00045114" w:rsidRDefault="00DC51E2" w:rsidP="00EB57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Продолжилась программа встречей с ветераном </w:t>
      </w:r>
      <w:proofErr w:type="spellStart"/>
      <w:r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Госнаркоконтроля</w:t>
      </w:r>
      <w:proofErr w:type="spellEnd"/>
      <w:r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подполковником полиции в отставке Наталией Дорофеевой, кинолекторием и викториной «Сто</w:t>
      </w:r>
      <w:proofErr w:type="gramStart"/>
      <w:r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п-</w:t>
      </w:r>
      <w:proofErr w:type="gramEnd"/>
      <w:r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наркотик!». </w:t>
      </w:r>
      <w:r w:rsidR="002B48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Наталия Геннадьевна рассказала о </w:t>
      </w:r>
      <w:r w:rsidR="002B48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работе следствия </w:t>
      </w:r>
      <w:proofErr w:type="spellStart"/>
      <w:r w:rsidR="002B48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Серовского</w:t>
      </w:r>
      <w:proofErr w:type="spellEnd"/>
      <w:r w:rsidR="002B48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отделения </w:t>
      </w:r>
      <w:proofErr w:type="spellStart"/>
      <w:r w:rsidR="002B48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наркоконтроля</w:t>
      </w:r>
      <w:proofErr w:type="spellEnd"/>
      <w:r w:rsidR="002B48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те годы,</w:t>
      </w:r>
      <w:r w:rsidR="002B48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специфике </w:t>
      </w:r>
      <w:r w:rsidR="002B48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расследования уголовных дел линии НОН</w:t>
      </w:r>
      <w:r w:rsidR="002B48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Ребята</w:t>
      </w:r>
      <w:r w:rsidR="002277A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диалоге со специалистом </w:t>
      </w:r>
      <w:r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рассуждали, насколько пагубно наркотические </w:t>
      </w:r>
      <w:proofErr w:type="gramStart"/>
      <w:r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средства</w:t>
      </w:r>
      <w:proofErr w:type="gramEnd"/>
      <w:r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A36622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действуют на организм человека</w:t>
      </w:r>
      <w:r w:rsidR="002277A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</w:t>
      </w:r>
      <w:proofErr w:type="gramStart"/>
      <w:r w:rsidR="002277A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какое</w:t>
      </w:r>
      <w:proofErr w:type="gramEnd"/>
      <w:r w:rsidR="002277A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суровое наказание, вплоть до пожизненного лишения свободы, ждет лиц, связанных с незаконным оборотом наркотиков.</w:t>
      </w:r>
      <w:r w:rsidR="00A36622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Узнали о проводимых </w:t>
      </w:r>
      <w:proofErr w:type="gramStart"/>
      <w:r w:rsidR="00A36622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исследованиях</w:t>
      </w:r>
      <w:proofErr w:type="gramEnd"/>
      <w:r w:rsidR="00A36622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изъятых в Серове наркотических средств, которые </w:t>
      </w:r>
      <w:r w:rsidR="002277A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установили</w:t>
      </w:r>
      <w:r w:rsidR="00A36622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что привыкание к наркотику происходит уже с первой дозы</w:t>
      </w:r>
      <w:r w:rsidR="002B48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EB57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="002B48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она способна угнетающе действовать на работу головного мозга, привести к необратимым процессам</w:t>
      </w:r>
      <w:r w:rsidR="00A36622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="002277A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Подробно </w:t>
      </w:r>
      <w:r w:rsidR="00A36622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остановились на </w:t>
      </w:r>
      <w:r w:rsidR="002277A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проблеме курения </w:t>
      </w:r>
      <w:proofErr w:type="spellStart"/>
      <w:r w:rsidR="002277A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вейпов</w:t>
      </w:r>
      <w:proofErr w:type="spellEnd"/>
      <w:r w:rsidR="002277A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их негативном</w:t>
      </w:r>
      <w:r w:rsidR="00A36622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влиянии на организм человека, особенно подрастающего. Посмотрели кинолекторий</w:t>
      </w:r>
      <w:r w:rsidR="002277A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</w:t>
      </w:r>
      <w:r w:rsidR="00A36622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обсуждаемой</w:t>
      </w:r>
      <w:r w:rsidR="002277AA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тематике</w:t>
      </w:r>
      <w:r w:rsidR="00A36622"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045114" w:rsidRDefault="00A36622" w:rsidP="00A30D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30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Далее с интересом вступили в диалог с заместителем командира </w:t>
      </w:r>
      <w:r w:rsidRPr="00A30DFC">
        <w:rPr>
          <w:rFonts w:ascii="Times New Roman" w:hAnsi="Times New Roman" w:cs="Times New Roman"/>
          <w:sz w:val="24"/>
          <w:szCs w:val="24"/>
          <w:shd w:val="clear" w:color="auto" w:fill="FFFFFF"/>
        </w:rPr>
        <w:t>роты полиции </w:t>
      </w:r>
      <w:proofErr w:type="spellStart"/>
      <w:r w:rsidRPr="00A30D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Серовского</w:t>
      </w:r>
      <w:proofErr w:type="spellEnd"/>
      <w:r w:rsidRPr="00A30DFC">
        <w:rPr>
          <w:rFonts w:ascii="Times New Roman" w:hAnsi="Times New Roman" w:cs="Times New Roman"/>
          <w:sz w:val="24"/>
          <w:szCs w:val="24"/>
          <w:shd w:val="clear" w:color="auto" w:fill="FFFFFF"/>
        </w:rPr>
        <w:t> отдела вневедомственной охраны</w:t>
      </w:r>
      <w:r w:rsidR="002277AA" w:rsidRPr="00A30D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(ОВО)</w:t>
      </w:r>
      <w:r w:rsidRPr="00A30D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Войск национальной гвардии </w:t>
      </w:r>
      <w:r w:rsidRPr="00A30D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Игорем</w:t>
      </w:r>
      <w:r w:rsidRPr="00A30DF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30D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Фарафоновым. Представитель ОВО рассказал о возможности поступления в ведомственные высшие учебные организации, </w:t>
      </w:r>
      <w:r w:rsidR="002277AA" w:rsidRPr="00A30D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об </w:t>
      </w:r>
      <w:r w:rsidRPr="00A30D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основных требования</w:t>
      </w:r>
      <w:r w:rsidR="002277AA" w:rsidRPr="00A30D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 к желающим поступить на службу</w:t>
      </w:r>
      <w:r w:rsidRPr="00A30D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 ряды </w:t>
      </w:r>
      <w:proofErr w:type="spellStart"/>
      <w:r w:rsidRPr="00A30D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Росгвардии</w:t>
      </w:r>
      <w:proofErr w:type="spellEnd"/>
      <w:r w:rsidRPr="00A30D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Познакомил старшеклассников с </w:t>
      </w:r>
      <w:r w:rsidR="000451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ежедневной </w:t>
      </w:r>
      <w:r w:rsidRPr="00A30D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обязательной экипировкой бойца </w:t>
      </w:r>
      <w:r w:rsidR="002277AA" w:rsidRPr="00A30D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ОВО</w:t>
      </w:r>
      <w:r w:rsidR="00882948" w:rsidRPr="00A30D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продемонстрировал отдельные ее элементы. Ответил на множество вопросов, провёл небольшой экспрес</w:t>
      </w:r>
      <w:proofErr w:type="gramStart"/>
      <w:r w:rsidR="00882948" w:rsidRPr="00A30D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с-</w:t>
      </w:r>
      <w:proofErr w:type="gramEnd"/>
      <w:r w:rsidR="00882948" w:rsidRPr="00A30D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экзамен для юношей на знание ратного дела</w:t>
      </w:r>
      <w:r w:rsidR="00EB57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применения средств индивидуальной защиты.</w:t>
      </w:r>
      <w:r w:rsidR="00882948" w:rsidRPr="00A30D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Подчеркнул, что правоохранитель по собственному желанию </w:t>
      </w:r>
      <w:r w:rsidR="00EB57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 имеет право</w:t>
      </w:r>
      <w:r w:rsidR="002277AA" w:rsidRPr="00A30D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применить</w:t>
      </w:r>
      <w:r w:rsidR="00882948" w:rsidRPr="00A30D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B57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табельное оружие, специальные средства </w:t>
      </w:r>
      <w:r w:rsidR="00882948" w:rsidRPr="00A30D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– только при возникновении определенных условий и в соответствии с регламентирующими документами. </w:t>
      </w:r>
    </w:p>
    <w:p w:rsidR="00045114" w:rsidRDefault="00882948" w:rsidP="00A30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0D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продолжение темы поступления в ведомственные ВУЗы ребята встретились </w:t>
      </w:r>
      <w:r w:rsidR="004952F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 временно исполняющим обязанности начальника отдела по работе с личным составом МО МВД России «Серовский» майором полиции Евгением </w:t>
      </w:r>
      <w:proofErr w:type="spellStart"/>
      <w:r w:rsidR="004952F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Огородниковым</w:t>
      </w:r>
      <w:proofErr w:type="spellEnd"/>
      <w:r w:rsidR="004952F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</w:t>
      </w:r>
      <w:r w:rsidRPr="00A30D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специалистом по работе с личным составом </w:t>
      </w:r>
      <w:r w:rsidR="004952F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МО </w:t>
      </w:r>
      <w:r w:rsidRPr="00A30D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МВД России «</w:t>
      </w:r>
      <w:r w:rsidR="002277AA" w:rsidRPr="00A30D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Серовский</w:t>
      </w:r>
      <w:r w:rsidRPr="00A30D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» Натальей </w:t>
      </w:r>
      <w:proofErr w:type="spellStart"/>
      <w:r w:rsidRPr="00A30D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Дудыревой</w:t>
      </w:r>
      <w:proofErr w:type="spellEnd"/>
      <w:r w:rsidR="004952F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4952F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которые подробно рассказали</w:t>
      </w:r>
      <w:r w:rsidR="00D66647" w:rsidRPr="008F2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действующих учебных учреждениях системы МВД России, требованиях, предъявляемых к кандидатам для поступления в </w:t>
      </w:r>
      <w:r w:rsidR="00D66647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</w:t>
      </w:r>
      <w:r w:rsidR="004952F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зовательные организации</w:t>
      </w:r>
      <w:proofErr w:type="gramEnd"/>
      <w:r w:rsidR="004952F1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Вручили</w:t>
      </w:r>
      <w:r w:rsidR="00D66647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буклеты с</w:t>
      </w:r>
      <w:r w:rsidR="002277AA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информацией </w:t>
      </w:r>
      <w:r w:rsidR="00D66647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поступлении в институты МВД России, расположенные в Екатеринбурге и Воронеже, с перечнем профильных отделений и требованиям</w:t>
      </w:r>
      <w:r w:rsidR="00D41000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и к</w:t>
      </w:r>
      <w:r w:rsidR="00D66647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</w:t>
      </w:r>
      <w:r w:rsidR="00D41000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66647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по каждой из учебных дисциплин</w:t>
      </w:r>
      <w:r w:rsidR="002277AA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должны иметь кандидаты при поступлении</w:t>
      </w:r>
      <w:r w:rsidR="00D66647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85BFE" w:rsidRPr="00A30DFC" w:rsidRDefault="00D41000" w:rsidP="00A30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Общественного совета при полиции Серова Валерия Щеглова</w:t>
      </w:r>
      <w:r w:rsidR="002277AA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продолжая встречу, </w:t>
      </w:r>
      <w:r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рассказала ребятам о ситуации с </w:t>
      </w:r>
      <w:proofErr w:type="spellStart"/>
      <w:r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киберпреступлениями</w:t>
      </w:r>
      <w:proofErr w:type="spellEnd"/>
      <w:r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обслуживания МО МВД России «Серовский».</w:t>
      </w:r>
      <w:r w:rsidR="00885BFE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7AA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B2AB5" w:rsidRPr="008F24B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братила внимание собравшихся на безопасное использование сет</w:t>
      </w:r>
      <w:proofErr w:type="gramStart"/>
      <w:r w:rsidR="003B2AB5" w:rsidRPr="008F24BA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="003B2AB5" w:rsidRPr="008F2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 </w:t>
      </w:r>
      <w:r w:rsidR="002277AA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B2AB5" w:rsidRPr="008F2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7AA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0451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фактов</w:t>
      </w:r>
      <w:r w:rsidR="003B2AB5" w:rsidRPr="008F2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обращения к сомнительным сайтам, оскорбления иных пользователей сети, провокации конфликтных ситуаций, заимствования и размещения </w:t>
      </w:r>
      <w:r w:rsidR="003B2AB5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3B2AB5" w:rsidRPr="008F24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сомнительной информации в своих аккаунтах, отклика на предложения быстрого и легкого заработка, поскольку действия могут быть связаны с осуществлением незаконной деятельности - незаконным оборотом наркотиков, террористической деятельностью, участием в реализации мошеннических схем</w:t>
      </w:r>
      <w:r w:rsidR="00C7517F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Предупредила также о запрете</w:t>
      </w:r>
      <w:r w:rsidR="003B2AB5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передавать в пользование иным лицам </w:t>
      </w:r>
      <w:r w:rsidR="00C7517F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банковские</w:t>
      </w:r>
      <w:r w:rsidR="003B2AB5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</w:t>
      </w:r>
      <w:r w:rsidR="00C7517F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ты, чтобы не попасть в категорию </w:t>
      </w:r>
      <w:proofErr w:type="spellStart"/>
      <w:r w:rsidR="00C7517F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дропперов</w:t>
      </w:r>
      <w:proofErr w:type="spellEnd"/>
      <w:r w:rsidR="00C7517F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быть привлеченным к уголовной ответственности</w:t>
      </w:r>
      <w:r w:rsidR="003B2AB5" w:rsidRPr="008F24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7517F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5BFE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представленным </w:t>
      </w:r>
      <w:r w:rsidR="00C7517F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информационным плакатам</w:t>
      </w:r>
      <w:r w:rsidR="00885BFE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напомнила, какие фразы-провокации може</w:t>
      </w:r>
      <w:r w:rsidR="00C7517F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т использовать сегодняшний мошенник, чтобы обмануть человека</w:t>
      </w:r>
      <w:r w:rsidR="00EB578E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вручила тематические памятки</w:t>
      </w:r>
      <w:r w:rsidR="00C7517F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41000" w:rsidRPr="00A30DFC" w:rsidRDefault="00885BFE" w:rsidP="00045114">
      <w:pPr>
        <w:pStyle w:val="a3"/>
        <w:spacing w:before="0" w:beforeAutospacing="0" w:after="0" w:afterAutospacing="0"/>
        <w:ind w:firstLine="709"/>
        <w:jc w:val="both"/>
      </w:pPr>
      <w:r w:rsidRPr="00A30DFC">
        <w:t xml:space="preserve">- Если слышите </w:t>
      </w:r>
      <w:r w:rsidR="003E3E8F" w:rsidRPr="00A30DFC">
        <w:t xml:space="preserve">такие </w:t>
      </w:r>
      <w:r w:rsidRPr="00A30DFC">
        <w:t>фразы,</w:t>
      </w:r>
      <w:r w:rsidR="003E3E8F" w:rsidRPr="00A30DFC">
        <w:t xml:space="preserve"> как:</w:t>
      </w:r>
      <w:r w:rsidR="003E3E8F" w:rsidRPr="00A30DFC">
        <w:rPr>
          <w:rStyle w:val="a4"/>
        </w:rPr>
        <w:t xml:space="preserve"> </w:t>
      </w:r>
      <w:proofErr w:type="gramStart"/>
      <w:r w:rsidR="003E3E8F" w:rsidRPr="00A30DFC">
        <w:rPr>
          <w:rStyle w:val="a4"/>
          <w:i w:val="0"/>
        </w:rPr>
        <w:t>«Безопасный счет»</w:t>
      </w:r>
      <w:r w:rsidR="003E3E8F" w:rsidRPr="00A30DFC">
        <w:rPr>
          <w:i/>
        </w:rPr>
        <w:t xml:space="preserve">, </w:t>
      </w:r>
      <w:r w:rsidR="003E3E8F" w:rsidRPr="00A30DFC">
        <w:rPr>
          <w:rStyle w:val="a4"/>
          <w:i w:val="0"/>
        </w:rPr>
        <w:t>«Обновить данные»</w:t>
      </w:r>
      <w:r w:rsidR="00045114">
        <w:rPr>
          <w:rStyle w:val="a4"/>
          <w:i w:val="0"/>
        </w:rPr>
        <w:t>,</w:t>
      </w:r>
      <w:r w:rsidR="003E3E8F" w:rsidRPr="00A30DFC">
        <w:rPr>
          <w:rStyle w:val="a4"/>
          <w:i w:val="0"/>
        </w:rPr>
        <w:t xml:space="preserve"> </w:t>
      </w:r>
      <w:r w:rsidR="00C7517F" w:rsidRPr="00A30DFC">
        <w:rPr>
          <w:rStyle w:val="a4"/>
          <w:i w:val="0"/>
        </w:rPr>
        <w:t>«Назовите код из СМС</w:t>
      </w:r>
      <w:r w:rsidR="003E3E8F" w:rsidRPr="00A30DFC">
        <w:rPr>
          <w:rStyle w:val="a4"/>
          <w:i w:val="0"/>
        </w:rPr>
        <w:t>»</w:t>
      </w:r>
      <w:r w:rsidR="00045114">
        <w:rPr>
          <w:rStyle w:val="a4"/>
          <w:i w:val="0"/>
        </w:rPr>
        <w:t>,</w:t>
      </w:r>
      <w:r w:rsidR="003E3E8F" w:rsidRPr="00A30DFC">
        <w:rPr>
          <w:rStyle w:val="a4"/>
          <w:i w:val="0"/>
        </w:rPr>
        <w:t xml:space="preserve"> «Продлить договор»</w:t>
      </w:r>
      <w:r w:rsidR="00045114">
        <w:rPr>
          <w:rStyle w:val="a4"/>
          <w:i w:val="0"/>
        </w:rPr>
        <w:t>,</w:t>
      </w:r>
      <w:r w:rsidR="003E3E8F" w:rsidRPr="00A30DFC">
        <w:rPr>
          <w:rStyle w:val="a4"/>
          <w:i w:val="0"/>
        </w:rPr>
        <w:t xml:space="preserve"> «Ваш аккаунт взломан», «Неизвестный на ваше имя оформляет (оформил) кредит, для аннулирования</w:t>
      </w:r>
      <w:r w:rsidR="00C7517F" w:rsidRPr="00A30DFC">
        <w:rPr>
          <w:rStyle w:val="a4"/>
          <w:i w:val="0"/>
        </w:rPr>
        <w:t xml:space="preserve"> этой заявки или операции </w:t>
      </w:r>
      <w:r w:rsidR="003E3E8F" w:rsidRPr="00A30DFC">
        <w:rPr>
          <w:rStyle w:val="a4"/>
          <w:i w:val="0"/>
        </w:rPr>
        <w:t xml:space="preserve"> вам необходимо его действительно оформить, а деньги перевести на </w:t>
      </w:r>
      <w:r w:rsidR="003E3E8F" w:rsidRPr="00A30DFC">
        <w:rPr>
          <w:rStyle w:val="a4"/>
          <w:i w:val="0"/>
          <w:lang w:val="en-US"/>
        </w:rPr>
        <w:t>N</w:t>
      </w:r>
      <w:r w:rsidR="003E3E8F" w:rsidRPr="00A30DFC">
        <w:rPr>
          <w:rStyle w:val="a4"/>
          <w:i w:val="0"/>
        </w:rPr>
        <w:t xml:space="preserve">- </w:t>
      </w:r>
      <w:proofErr w:type="spellStart"/>
      <w:r w:rsidR="003E3E8F" w:rsidRPr="00A30DFC">
        <w:rPr>
          <w:rStyle w:val="a4"/>
          <w:i w:val="0"/>
        </w:rPr>
        <w:t>ный</w:t>
      </w:r>
      <w:proofErr w:type="spellEnd"/>
      <w:r w:rsidR="003E3E8F" w:rsidRPr="00A30DFC">
        <w:rPr>
          <w:rStyle w:val="a4"/>
          <w:i w:val="0"/>
        </w:rPr>
        <w:t xml:space="preserve"> счет», «Желаете быстро и легко заработать – мы вам поможем</w:t>
      </w:r>
      <w:r w:rsidR="00C7517F" w:rsidRPr="00A30DFC">
        <w:rPr>
          <w:rStyle w:val="a4"/>
          <w:i w:val="0"/>
        </w:rPr>
        <w:t>!</w:t>
      </w:r>
      <w:r w:rsidR="003E3E8F" w:rsidRPr="00A30DFC">
        <w:rPr>
          <w:rStyle w:val="a4"/>
          <w:i w:val="0"/>
        </w:rPr>
        <w:t>»</w:t>
      </w:r>
      <w:r w:rsidR="00C7517F" w:rsidRPr="00A30DFC">
        <w:rPr>
          <w:rStyle w:val="a4"/>
          <w:i w:val="0"/>
        </w:rPr>
        <w:t>,</w:t>
      </w:r>
      <w:r w:rsidR="003E3E8F" w:rsidRPr="00A30DFC">
        <w:rPr>
          <w:rStyle w:val="a4"/>
          <w:i w:val="0"/>
        </w:rPr>
        <w:t xml:space="preserve"> -</w:t>
      </w:r>
      <w:r w:rsidRPr="00A30DFC">
        <w:t xml:space="preserve"> незамедлительно кладите трубку, отключите на время телефон.</w:t>
      </w:r>
      <w:proofErr w:type="gramEnd"/>
      <w:r w:rsidRPr="00A30DFC">
        <w:t xml:space="preserve"> Такие фразы</w:t>
      </w:r>
      <w:r w:rsidR="003E3E8F" w:rsidRPr="00A30DFC">
        <w:t xml:space="preserve"> говорит</w:t>
      </w:r>
      <w:r w:rsidR="00C7517F" w:rsidRPr="00A30DFC">
        <w:t xml:space="preserve"> только мошенник,</w:t>
      </w:r>
      <w:r w:rsidR="003E3E8F" w:rsidRPr="00A30DFC">
        <w:t xml:space="preserve"> - отметила Валерия Владимировна. </w:t>
      </w:r>
      <w:r w:rsidR="00D41000" w:rsidRPr="00A30DFC">
        <w:t xml:space="preserve">Ребята в ходе </w:t>
      </w:r>
      <w:r w:rsidR="00EB578E">
        <w:t>беседы</w:t>
      </w:r>
      <w:r w:rsidR="00D41000" w:rsidRPr="00A30DFC">
        <w:t xml:space="preserve"> пришли к единому выводу о том, что </w:t>
      </w:r>
      <w:r w:rsidR="003B2AB5" w:rsidRPr="00A30DFC">
        <w:t>следует быть осторожными при общении в интернете,</w:t>
      </w:r>
      <w:r w:rsidR="00C7517F" w:rsidRPr="00A30DFC">
        <w:t xml:space="preserve"> </w:t>
      </w:r>
      <w:proofErr w:type="spellStart"/>
      <w:r w:rsidR="00C7517F" w:rsidRPr="00A30DFC">
        <w:t>мессенджерах</w:t>
      </w:r>
      <w:proofErr w:type="spellEnd"/>
      <w:r w:rsidR="00C7517F" w:rsidRPr="00A30DFC">
        <w:t>,</w:t>
      </w:r>
      <w:r w:rsidR="003B2AB5" w:rsidRPr="00A30DFC">
        <w:t xml:space="preserve"> </w:t>
      </w:r>
      <w:r w:rsidR="00D41000" w:rsidRPr="00A30DFC">
        <w:t xml:space="preserve">никогда не </w:t>
      </w:r>
      <w:r w:rsidR="003B2AB5" w:rsidRPr="00A30DFC">
        <w:t>стоит</w:t>
      </w:r>
      <w:r w:rsidR="00D41000" w:rsidRPr="00A30DFC">
        <w:t xml:space="preserve"> отве</w:t>
      </w:r>
      <w:r w:rsidR="00353183">
        <w:t>чать на предложения незнакомцев</w:t>
      </w:r>
      <w:r w:rsidR="00D41000" w:rsidRPr="00A30DFC">
        <w:t xml:space="preserve"> быстро и легко заработать, </w:t>
      </w:r>
      <w:r w:rsidRPr="00A30DFC">
        <w:t xml:space="preserve">продать, передать неизвестному человеку данные банковской карты, </w:t>
      </w:r>
      <w:r w:rsidR="00353183">
        <w:t xml:space="preserve">саму </w:t>
      </w:r>
      <w:proofErr w:type="spellStart"/>
      <w:r w:rsidR="00353183">
        <w:t>карту</w:t>
      </w:r>
      <w:proofErr w:type="gramStart"/>
      <w:r w:rsidR="00353183">
        <w:t>,</w:t>
      </w:r>
      <w:r w:rsidR="00D41000" w:rsidRPr="00A30DFC">
        <w:t>а</w:t>
      </w:r>
      <w:proofErr w:type="spellEnd"/>
      <w:proofErr w:type="gramEnd"/>
      <w:r w:rsidR="00D41000" w:rsidRPr="00A30DFC">
        <w:t xml:space="preserve"> также </w:t>
      </w:r>
      <w:r w:rsidRPr="00A30DFC">
        <w:t>не стоит отвечать на просьбу перевести денежные средства. Подытожили</w:t>
      </w:r>
      <w:r w:rsidR="00D41000" w:rsidRPr="00A30DFC">
        <w:t xml:space="preserve">, что </w:t>
      </w:r>
      <w:r w:rsidR="003E3E8F" w:rsidRPr="00A30DFC">
        <w:t xml:space="preserve">всю </w:t>
      </w:r>
      <w:r w:rsidR="00D41000" w:rsidRPr="00A30DFC">
        <w:t>получаемую информацию перед принятием решения необходимо перепроверять</w:t>
      </w:r>
      <w:r w:rsidR="00C7517F" w:rsidRPr="00A30DFC">
        <w:t>.</w:t>
      </w:r>
    </w:p>
    <w:p w:rsidR="00045114" w:rsidRDefault="003E3E8F" w:rsidP="00A30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Обширная программа завершилась получасовой стажировкой на </w:t>
      </w:r>
      <w:proofErr w:type="spellStart"/>
      <w:r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дрессплощадке</w:t>
      </w:r>
      <w:proofErr w:type="spellEnd"/>
      <w:r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кинологической службы. Для начала кинолог Алексей Меньшиков продемонстрировал со служебной собакой </w:t>
      </w:r>
      <w:proofErr w:type="spellStart"/>
      <w:r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Цариной</w:t>
      </w:r>
      <w:proofErr w:type="spellEnd"/>
      <w:r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курс подготовки собак кинологического профиля, так называемую школу послушания</w:t>
      </w:r>
      <w:r w:rsidR="00045114">
        <w:rPr>
          <w:rFonts w:ascii="Times New Roman" w:eastAsia="Times New Roman" w:hAnsi="Times New Roman" w:cs="Times New Roman"/>
          <w:sz w:val="24"/>
          <w:szCs w:val="24"/>
          <w:lang w:eastAsia="ru-RU"/>
        </w:rPr>
        <w:t>. З</w:t>
      </w:r>
      <w:r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атем </w:t>
      </w:r>
      <w:r w:rsidR="00C7517F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 специальные умения</w:t>
      </w:r>
      <w:r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обнар</w:t>
      </w:r>
      <w:r w:rsidR="007B7002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ужение имитатора взрывчатого вещества в транспортном средстве. У ребят была возможность ближе познакомиться </w:t>
      </w:r>
      <w:r w:rsidR="00C7517F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7B7002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инвентарем кинологов</w:t>
      </w:r>
      <w:r w:rsidR="00045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="007B7002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тренировки собак – имитаторами </w:t>
      </w:r>
      <w:proofErr w:type="spellStart"/>
      <w:r w:rsidR="007B7002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наркосредств</w:t>
      </w:r>
      <w:proofErr w:type="spellEnd"/>
      <w:r w:rsidR="007B7002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взрывчатых веществ,</w:t>
      </w:r>
      <w:r w:rsidR="00045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5114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дресс</w:t>
      </w:r>
      <w:proofErr w:type="spellEnd"/>
      <w:r w:rsidR="000451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7517F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костюмом. А </w:t>
      </w:r>
      <w:r w:rsidR="0004511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</w:t>
      </w:r>
      <w:r w:rsidR="007B7002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сегодняшних гостей</w:t>
      </w:r>
      <w:r w:rsidR="00C7517F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7002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ненадолго выступил в роли кинолога</w:t>
      </w:r>
      <w:r w:rsidR="00C7517F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7002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17F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30DFC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чутким руководством Алексея</w:t>
      </w:r>
      <w:r w:rsidR="007B7002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выполнил </w:t>
      </w:r>
      <w:r w:rsidR="00C7517F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="00C7517F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Цариной</w:t>
      </w:r>
      <w:proofErr w:type="spellEnd"/>
      <w:r w:rsidR="00C7517F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0DFC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тренировочных элементов</w:t>
      </w:r>
      <w:r w:rsidR="007B7002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30DFC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B7002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</w:t>
      </w:r>
      <w:r w:rsidR="00C7517F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за</w:t>
      </w:r>
      <w:r w:rsidR="003531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дали много вопросов специалисту. Особо волновал вопрос</w:t>
      </w:r>
      <w:r w:rsidR="00C7517F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после своего срока службы живут соб</w:t>
      </w:r>
      <w:r w:rsidR="00A30DFC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аки?</w:t>
      </w:r>
      <w:r w:rsidR="00C7517F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приятно удивлены, что живут они с кинологом, с которы</w:t>
      </w:r>
      <w:r w:rsidR="00353183">
        <w:rPr>
          <w:rFonts w:ascii="Times New Roman" w:eastAsia="Times New Roman" w:hAnsi="Times New Roman" w:cs="Times New Roman"/>
          <w:sz w:val="24"/>
          <w:szCs w:val="24"/>
          <w:lang w:eastAsia="ru-RU"/>
        </w:rPr>
        <w:t>м работали долгие годы, при этом узнали</w:t>
      </w:r>
      <w:r w:rsidR="00A30DFC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7517F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 некоторых кинологов</w:t>
      </w:r>
      <w:r w:rsidR="00045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17F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живет несколько собак</w:t>
      </w:r>
      <w:r w:rsidR="00A30DFC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во время, так и после срока службы в ОВД</w:t>
      </w:r>
      <w:r w:rsidR="00C7517F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B7002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2AB5" w:rsidRPr="00A30DFC" w:rsidRDefault="00A30DFC" w:rsidP="00A30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встречи сегодняшние гости </w:t>
      </w:r>
      <w:r w:rsidR="007B7002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отметили, что работа правоохранителя </w:t>
      </w:r>
      <w:r w:rsidR="003B2AB5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важна для общества, </w:t>
      </w:r>
      <w:r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3B2AB5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его безопасности, она </w:t>
      </w:r>
      <w:r w:rsidR="007B7002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отнюдь не простая, но интересная и удивительная, насыщенная событиями</w:t>
      </w:r>
      <w:r w:rsidR="003B2AB5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7002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2AB5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B7002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ноши подчеркнули, что </w:t>
      </w:r>
      <w:r w:rsidR="003B2AB5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планируют</w:t>
      </w:r>
      <w:r w:rsidR="007B7002"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будущем вступить в ряды ОВД, занимаются спортом, успешно учатся, не имеют нарушений дисциплины, не привлекались к какой-либо ответственности. </w:t>
      </w:r>
    </w:p>
    <w:p w:rsidR="008F24BA" w:rsidRDefault="003B2AB5" w:rsidP="00A30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завер</w:t>
      </w:r>
      <w:r w:rsidR="00A30DFC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шилось общим фотографированием.</w:t>
      </w:r>
    </w:p>
    <w:p w:rsidR="00A30DFC" w:rsidRPr="00A30DFC" w:rsidRDefault="00A30DFC" w:rsidP="00A30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 МВД России «Серовский»</w:t>
      </w:r>
    </w:p>
    <w:sectPr w:rsidR="00A30DFC" w:rsidRPr="00A30DFC" w:rsidSect="004952F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BA"/>
    <w:rsid w:val="00045114"/>
    <w:rsid w:val="0009498A"/>
    <w:rsid w:val="00130F35"/>
    <w:rsid w:val="002277AA"/>
    <w:rsid w:val="002B4808"/>
    <w:rsid w:val="002B4895"/>
    <w:rsid w:val="00353183"/>
    <w:rsid w:val="003A15B2"/>
    <w:rsid w:val="003B2AB5"/>
    <w:rsid w:val="003E3E8F"/>
    <w:rsid w:val="004952F1"/>
    <w:rsid w:val="005979CF"/>
    <w:rsid w:val="006D0A0C"/>
    <w:rsid w:val="007B7002"/>
    <w:rsid w:val="00882948"/>
    <w:rsid w:val="00885BFE"/>
    <w:rsid w:val="008F24BA"/>
    <w:rsid w:val="00A30DFC"/>
    <w:rsid w:val="00A36622"/>
    <w:rsid w:val="00C7517F"/>
    <w:rsid w:val="00C94C47"/>
    <w:rsid w:val="00D41000"/>
    <w:rsid w:val="00D66647"/>
    <w:rsid w:val="00DC51E2"/>
    <w:rsid w:val="00EB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3E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3E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2025-11-08T17:02:00Z</dcterms:created>
  <dcterms:modified xsi:type="dcterms:W3CDTF">2025-11-08T17:02:00Z</dcterms:modified>
</cp:coreProperties>
</file>