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8F0" w:rsidRPr="006B4700" w:rsidRDefault="00287733" w:rsidP="0040134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6B4700">
        <w:rPr>
          <w:b/>
        </w:rPr>
        <w:t xml:space="preserve">Члены Общественного совета в рамках </w:t>
      </w:r>
      <w:r w:rsidR="007A6681" w:rsidRPr="006B4700">
        <w:rPr>
          <w:b/>
        </w:rPr>
        <w:t xml:space="preserve">акции «Гражданский мониторинг» в плане </w:t>
      </w:r>
      <w:r w:rsidR="001D7200" w:rsidRPr="006B4700">
        <w:rPr>
          <w:b/>
        </w:rPr>
        <w:t xml:space="preserve">общественного </w:t>
      </w:r>
      <w:r w:rsidRPr="006B4700">
        <w:rPr>
          <w:b/>
        </w:rPr>
        <w:t xml:space="preserve">контроля продолжают посещать </w:t>
      </w:r>
      <w:r w:rsidR="001D5DAC" w:rsidRPr="006B4700">
        <w:rPr>
          <w:b/>
        </w:rPr>
        <w:t>подразделения</w:t>
      </w:r>
      <w:r w:rsidR="00B3647F" w:rsidRPr="006B4700">
        <w:rPr>
          <w:b/>
        </w:rPr>
        <w:t xml:space="preserve"> полиции</w:t>
      </w:r>
    </w:p>
    <w:p w:rsidR="001D5DAC" w:rsidRPr="006B4700" w:rsidRDefault="001D5DAC" w:rsidP="0040134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u w:val="single"/>
        </w:rPr>
      </w:pPr>
    </w:p>
    <w:p w:rsidR="008B13C0" w:rsidRPr="006B4700" w:rsidRDefault="00B3647F" w:rsidP="004013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B4700">
        <w:t>Накануне</w:t>
      </w:r>
      <w:r w:rsidR="008B13C0" w:rsidRPr="006B4700">
        <w:t xml:space="preserve"> в рамках акции «Гражданский мониторинг» </w:t>
      </w:r>
      <w:r w:rsidR="00287733" w:rsidRPr="006B4700">
        <w:t>председатель Общественного совета Екатерина Некрасова совместно с представителями</w:t>
      </w:r>
      <w:r w:rsidR="00470C1F" w:rsidRPr="006B4700">
        <w:t xml:space="preserve"> актива </w:t>
      </w:r>
      <w:r w:rsidR="008B13C0" w:rsidRPr="006B4700">
        <w:t xml:space="preserve">совета при </w:t>
      </w:r>
      <w:r w:rsidRPr="006B4700">
        <w:t xml:space="preserve">МО </w:t>
      </w:r>
      <w:r w:rsidR="00401346" w:rsidRPr="006B4700">
        <w:t>МВД России «Серовский»</w:t>
      </w:r>
      <w:r w:rsidR="00287733" w:rsidRPr="006B4700">
        <w:t xml:space="preserve"> Валерией Щегловой</w:t>
      </w:r>
      <w:r w:rsidRPr="006B4700">
        <w:t xml:space="preserve"> и </w:t>
      </w:r>
      <w:r w:rsidR="00287733" w:rsidRPr="006B4700">
        <w:t xml:space="preserve">Еленой </w:t>
      </w:r>
      <w:proofErr w:type="spellStart"/>
      <w:r w:rsidR="00287733" w:rsidRPr="006B4700">
        <w:t>Устюжаниной</w:t>
      </w:r>
      <w:proofErr w:type="spellEnd"/>
      <w:r w:rsidR="00AD3E35" w:rsidRPr="006B4700">
        <w:t xml:space="preserve"> </w:t>
      </w:r>
      <w:r w:rsidRPr="006B4700">
        <w:t xml:space="preserve">посетили подразделения полиции Серова, в том числе предоставляющие </w:t>
      </w:r>
      <w:r w:rsidR="00A34C10" w:rsidRPr="006B4700">
        <w:t xml:space="preserve">гражданам </w:t>
      </w:r>
      <w:r w:rsidRPr="006B4700">
        <w:t>государственные услуги МВД России</w:t>
      </w:r>
      <w:r w:rsidR="006B4700">
        <w:t xml:space="preserve">, </w:t>
      </w:r>
    </w:p>
    <w:p w:rsidR="00E2791D" w:rsidRPr="006B4700" w:rsidRDefault="008B13C0" w:rsidP="00E279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B4700">
        <w:t>В ходе мониторинга члены совета оцени</w:t>
      </w:r>
      <w:r w:rsidR="007F66CA" w:rsidRPr="006B4700">
        <w:t xml:space="preserve">ли </w:t>
      </w:r>
      <w:r w:rsidRPr="006B4700">
        <w:t>работу</w:t>
      </w:r>
      <w:r w:rsidR="007A6681" w:rsidRPr="006B4700">
        <w:t xml:space="preserve"> </w:t>
      </w:r>
      <w:r w:rsidR="007F66CA" w:rsidRPr="006B4700">
        <w:t xml:space="preserve">сотрудников </w:t>
      </w:r>
      <w:r w:rsidR="00A34C10" w:rsidRPr="006B4700">
        <w:t xml:space="preserve">изолятора временного содержания, дежурной части, отдела по вопросам миграции, </w:t>
      </w:r>
      <w:r w:rsidR="006B4700">
        <w:t>регистрационно- экзаменационного</w:t>
      </w:r>
      <w:r w:rsidR="00A34C10" w:rsidRPr="006B4700">
        <w:t xml:space="preserve"> </w:t>
      </w:r>
      <w:r w:rsidR="006B4700">
        <w:t>отдела Госавтоинспекции</w:t>
      </w:r>
      <w:r w:rsidR="00A34C10" w:rsidRPr="006B4700">
        <w:t>, подразделения по</w:t>
      </w:r>
      <w:r w:rsidR="00B037DF" w:rsidRPr="006B4700">
        <w:t xml:space="preserve"> делам несовершеннолетних</w:t>
      </w:r>
      <w:r w:rsidR="00113CF2" w:rsidRPr="006B4700">
        <w:t xml:space="preserve"> (ПДН)</w:t>
      </w:r>
      <w:r w:rsidR="006B4700">
        <w:t>, участковых уполномоченных полиции</w:t>
      </w:r>
      <w:r w:rsidR="00B037DF" w:rsidRPr="006B4700">
        <w:t xml:space="preserve">. </w:t>
      </w:r>
    </w:p>
    <w:p w:rsidR="00FD6082" w:rsidRPr="006B4700" w:rsidRDefault="00A34C10" w:rsidP="00E279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B4700">
        <w:t xml:space="preserve">В </w:t>
      </w:r>
      <w:r w:rsidR="00926F5C">
        <w:t>ИВС</w:t>
      </w:r>
      <w:r w:rsidRPr="006B4700">
        <w:t xml:space="preserve"> </w:t>
      </w:r>
      <w:r w:rsidR="006B4700">
        <w:t xml:space="preserve">члены совета </w:t>
      </w:r>
      <w:r w:rsidR="007A6681" w:rsidRPr="007A6681">
        <w:t>провер</w:t>
      </w:r>
      <w:r w:rsidR="007A6681" w:rsidRPr="006B4700">
        <w:t>или состояние</w:t>
      </w:r>
      <w:r w:rsidR="007A6681" w:rsidRPr="007A6681">
        <w:t xml:space="preserve"> мест принудительного содержания подозреваемых и обвиняемых в совершении преступлений, лиц, подвер</w:t>
      </w:r>
      <w:r w:rsidR="007A6681" w:rsidRPr="006B4700">
        <w:t xml:space="preserve">гнутых административному аресту, </w:t>
      </w:r>
      <w:r w:rsidR="007A6681" w:rsidRPr="007A6681">
        <w:t xml:space="preserve">на предмет соответствия </w:t>
      </w:r>
      <w:r w:rsidR="006B4700">
        <w:t xml:space="preserve">мест </w:t>
      </w:r>
      <w:r w:rsidR="007A6681" w:rsidRPr="007A6681">
        <w:t>требованиям</w:t>
      </w:r>
      <w:r w:rsidR="006B4700">
        <w:t xml:space="preserve"> законодательства</w:t>
      </w:r>
      <w:r w:rsidR="007A6681" w:rsidRPr="007A6681">
        <w:t xml:space="preserve">, </w:t>
      </w:r>
      <w:r w:rsidR="007A6681" w:rsidRPr="006B4700">
        <w:t>обеспечения</w:t>
      </w:r>
      <w:r w:rsidR="007A6681" w:rsidRPr="007A6681">
        <w:t xml:space="preserve"> прав, свобод и законных интересов</w:t>
      </w:r>
      <w:r w:rsidR="007A6681" w:rsidRPr="006B4700">
        <w:t xml:space="preserve"> содержащегося </w:t>
      </w:r>
      <w:proofErr w:type="spellStart"/>
      <w:r w:rsidR="007A6681" w:rsidRPr="006B4700">
        <w:t>спецконтингента</w:t>
      </w:r>
      <w:proofErr w:type="spellEnd"/>
      <w:r w:rsidR="007A6681" w:rsidRPr="007A6681">
        <w:t>.</w:t>
      </w:r>
      <w:r w:rsidR="00E2791D" w:rsidRPr="006B4700">
        <w:t xml:space="preserve"> Ознакомились с распорядком дня</w:t>
      </w:r>
      <w:r w:rsidR="007A6681" w:rsidRPr="007A6681">
        <w:t xml:space="preserve">, информационными стендами, </w:t>
      </w:r>
      <w:r w:rsidR="00E2791D" w:rsidRPr="006B4700">
        <w:t>обратили внимание, что все камеры полностью оснащены -</w:t>
      </w:r>
      <w:r w:rsidR="00E2791D" w:rsidRPr="007A6681">
        <w:t xml:space="preserve"> имеются дневное и ночное освещение,</w:t>
      </w:r>
      <w:r w:rsidR="00E2791D" w:rsidRPr="006B4700">
        <w:t xml:space="preserve"> </w:t>
      </w:r>
      <w:proofErr w:type="gramStart"/>
      <w:r w:rsidR="00E2791D" w:rsidRPr="007A6681">
        <w:t xml:space="preserve">спальные места, </w:t>
      </w:r>
      <w:r w:rsidR="00E2791D" w:rsidRPr="006B4700">
        <w:t>содержащиеся</w:t>
      </w:r>
      <w:r w:rsidR="00926F5C">
        <w:t xml:space="preserve"> граждане</w:t>
      </w:r>
      <w:r w:rsidR="00E2791D" w:rsidRPr="007A6681">
        <w:t xml:space="preserve"> обеспечиваются</w:t>
      </w:r>
      <w:proofErr w:type="gramEnd"/>
      <w:r w:rsidR="00E2791D" w:rsidRPr="007A6681">
        <w:t xml:space="preserve"> питанием, постельными</w:t>
      </w:r>
      <w:r w:rsidR="00E2791D" w:rsidRPr="006B4700">
        <w:t xml:space="preserve"> </w:t>
      </w:r>
      <w:r w:rsidR="00E2791D" w:rsidRPr="007A6681">
        <w:t>принадлежностями</w:t>
      </w:r>
      <w:r w:rsidR="00E2791D" w:rsidRPr="006B4700">
        <w:t xml:space="preserve"> </w:t>
      </w:r>
      <w:r w:rsidR="00E2791D" w:rsidRPr="007A6681">
        <w:t>и художественной литературой</w:t>
      </w:r>
      <w:r w:rsidR="00926F5C">
        <w:t>, пополнили</w:t>
      </w:r>
      <w:r w:rsidR="006B4700">
        <w:t xml:space="preserve"> библиотечный фонд ИВС, вручив руководителю около 20 экземпляров книг</w:t>
      </w:r>
      <w:r w:rsidR="00E2791D" w:rsidRPr="007A6681">
        <w:t>.</w:t>
      </w:r>
      <w:r w:rsidR="00E2791D" w:rsidRPr="006B4700">
        <w:t xml:space="preserve"> </w:t>
      </w:r>
      <w:r w:rsidR="00FD6082" w:rsidRPr="006B4700">
        <w:t xml:space="preserve">Жалоб на действия (бездействие) сотрудников полиции </w:t>
      </w:r>
      <w:proofErr w:type="gramStart"/>
      <w:r w:rsidR="00FD6082" w:rsidRPr="006B4700">
        <w:t>от</w:t>
      </w:r>
      <w:proofErr w:type="gramEnd"/>
      <w:r w:rsidR="00FD6082" w:rsidRPr="006B4700">
        <w:t xml:space="preserve"> содержащихся в изоляторе, не поступило. </w:t>
      </w:r>
      <w:r w:rsidR="009B3348" w:rsidRPr="006B4700">
        <w:t xml:space="preserve">На стендах в фойе ОВД </w:t>
      </w:r>
      <w:r w:rsidR="00926F5C">
        <w:t xml:space="preserve">визитеры </w:t>
      </w:r>
      <w:r w:rsidR="009B3348" w:rsidRPr="006B4700">
        <w:t xml:space="preserve">обратили внимание на информацию для родственников граждан, находящихся в изоляции от общества. </w:t>
      </w:r>
    </w:p>
    <w:p w:rsidR="00FF54B5" w:rsidRPr="006B4700" w:rsidRDefault="009B3348" w:rsidP="004013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B4700">
        <w:t xml:space="preserve">При посещении дежурной части </w:t>
      </w:r>
      <w:r w:rsidR="00470C1F" w:rsidRPr="006B4700">
        <w:t xml:space="preserve">понаблюдали за работой оперативных дежурных ОВД, </w:t>
      </w:r>
      <w:r w:rsidRPr="006B4700">
        <w:t xml:space="preserve">также </w:t>
      </w:r>
      <w:r w:rsidR="00FD6082" w:rsidRPr="006B4700">
        <w:t>о</w:t>
      </w:r>
      <w:r w:rsidR="00A34C10" w:rsidRPr="006B4700">
        <w:t xml:space="preserve">братили внимание на </w:t>
      </w:r>
      <w:r w:rsidRPr="006B4700">
        <w:t xml:space="preserve">актуальность и </w:t>
      </w:r>
      <w:r w:rsidR="00B037DF" w:rsidRPr="006B4700">
        <w:t>удобство ознакомления с необходимой</w:t>
      </w:r>
      <w:r w:rsidR="00A34C10" w:rsidRPr="006B4700">
        <w:t xml:space="preserve"> информацией</w:t>
      </w:r>
      <w:r w:rsidRPr="006B4700">
        <w:t xml:space="preserve"> на стендах</w:t>
      </w:r>
      <w:r w:rsidR="00B037DF" w:rsidRPr="006B4700">
        <w:t xml:space="preserve">. </w:t>
      </w:r>
      <w:r w:rsidR="00FF54B5" w:rsidRPr="006B4700">
        <w:t>Поинтересовались количеств</w:t>
      </w:r>
      <w:r w:rsidR="00A86ADC" w:rsidRPr="006B4700">
        <w:t>ом поступивших обращений</w:t>
      </w:r>
      <w:r w:rsidR="00FF54B5" w:rsidRPr="006B4700">
        <w:t xml:space="preserve">. Руководитель и сотрудники дежурной смены отметили, что на сегодня в МО МВД России «Серовский» поступило более </w:t>
      </w:r>
      <w:r w:rsidR="00926F5C">
        <w:t>18.000</w:t>
      </w:r>
      <w:r w:rsidR="00FF54B5" w:rsidRPr="006B4700">
        <w:t xml:space="preserve"> обращений от граждан и организаций.</w:t>
      </w:r>
      <w:r w:rsidR="006B4700">
        <w:t xml:space="preserve"> </w:t>
      </w:r>
    </w:p>
    <w:p w:rsidR="00814E4F" w:rsidRPr="006B4700" w:rsidRDefault="009B3348" w:rsidP="00E279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proofErr w:type="gramStart"/>
      <w:r w:rsidRPr="006B4700">
        <w:t>В ходе встречи с руководителями</w:t>
      </w:r>
      <w:r w:rsidR="00B037DF" w:rsidRPr="006B4700">
        <w:t xml:space="preserve"> отдела по вопросам миграции и </w:t>
      </w:r>
      <w:r w:rsidR="00401346" w:rsidRPr="006B4700">
        <w:t>регистрационно-</w:t>
      </w:r>
      <w:r w:rsidR="00814E4F" w:rsidRPr="006B4700">
        <w:t>экзаменационного отдела Госавтоинспекции полиции Серова</w:t>
      </w:r>
      <w:r w:rsidR="00E2791D" w:rsidRPr="006B4700">
        <w:t xml:space="preserve"> в свете проводимого опроса общественного мнения, одним из разделов которого является оценка деятельности ОВД по вопросам оказания государственных услуг, члены Общественного совета </w:t>
      </w:r>
      <w:r w:rsidRPr="006B4700">
        <w:t>поинтересовал</w:t>
      </w:r>
      <w:r w:rsidR="006B4700">
        <w:t xml:space="preserve">ись, за какими </w:t>
      </w:r>
      <w:proofErr w:type="spellStart"/>
      <w:r w:rsidR="006B4700">
        <w:t>гос</w:t>
      </w:r>
      <w:r w:rsidRPr="006B4700">
        <w:t>услугами</w:t>
      </w:r>
      <w:proofErr w:type="spellEnd"/>
      <w:r w:rsidRPr="006B4700">
        <w:t xml:space="preserve"> </w:t>
      </w:r>
      <w:r w:rsidR="00FF54B5" w:rsidRPr="006B4700">
        <w:t>преимущественно</w:t>
      </w:r>
      <w:r w:rsidR="00E2791D" w:rsidRPr="006B4700">
        <w:t xml:space="preserve"> </w:t>
      </w:r>
      <w:r w:rsidRPr="006B4700">
        <w:t xml:space="preserve">обращаются граждане, </w:t>
      </w:r>
      <w:r w:rsidR="00B037DF" w:rsidRPr="006B4700">
        <w:t xml:space="preserve">какой способ </w:t>
      </w:r>
      <w:r w:rsidR="00814E4F" w:rsidRPr="006B4700">
        <w:t xml:space="preserve">для получения услуг </w:t>
      </w:r>
      <w:r w:rsidR="00B037DF" w:rsidRPr="006B4700">
        <w:t xml:space="preserve">чаще выбирают – личный </w:t>
      </w:r>
      <w:r w:rsidRPr="006B4700">
        <w:t xml:space="preserve">прием </w:t>
      </w:r>
      <w:r w:rsidR="001D79EA">
        <w:t>или дистанционное обращение</w:t>
      </w:r>
      <w:r w:rsidR="00470C1F" w:rsidRPr="006B4700">
        <w:t>.</w:t>
      </w:r>
      <w:proofErr w:type="gramEnd"/>
      <w:r w:rsidR="00E2791D" w:rsidRPr="006B4700">
        <w:t xml:space="preserve"> Выяснилось, что население предпочитае</w:t>
      </w:r>
      <w:r w:rsidR="00985C30" w:rsidRPr="006B4700">
        <w:t>т обращаться</w:t>
      </w:r>
      <w:r w:rsidR="00E2791D" w:rsidRPr="006B4700">
        <w:t xml:space="preserve"> </w:t>
      </w:r>
      <w:r w:rsidR="00985C30" w:rsidRPr="006B4700">
        <w:t>в электронном</w:t>
      </w:r>
      <w:r w:rsidR="00814E4F" w:rsidRPr="006B4700">
        <w:t xml:space="preserve"> вид</w:t>
      </w:r>
      <w:r w:rsidR="00985C30" w:rsidRPr="006B4700">
        <w:t xml:space="preserve">е </w:t>
      </w:r>
      <w:r w:rsidR="00B037DF" w:rsidRPr="006B4700">
        <w:t>через Единый портал государственных услуг.</w:t>
      </w:r>
      <w:r w:rsidR="00AD3E35" w:rsidRPr="006B4700">
        <w:t xml:space="preserve"> </w:t>
      </w:r>
      <w:r w:rsidR="00510B51" w:rsidRPr="006B4700">
        <w:t>Каждый, кто обращается в электронном виде</w:t>
      </w:r>
      <w:r w:rsidR="00E2791D" w:rsidRPr="006B4700">
        <w:t>,</w:t>
      </w:r>
      <w:r w:rsidR="00510B51" w:rsidRPr="006B4700">
        <w:t xml:space="preserve"> отмечает, что это быстро</w:t>
      </w:r>
      <w:r w:rsidR="00E2791D" w:rsidRPr="006B4700">
        <w:t xml:space="preserve"> </w:t>
      </w:r>
      <w:r w:rsidR="00985C30" w:rsidRPr="006B4700">
        <w:t xml:space="preserve">и </w:t>
      </w:r>
      <w:r w:rsidR="001D79EA">
        <w:t>удобно</w:t>
      </w:r>
      <w:r w:rsidR="00814E4F" w:rsidRPr="006B4700">
        <w:t xml:space="preserve">, </w:t>
      </w:r>
      <w:r w:rsidR="00FF54B5" w:rsidRPr="006B4700">
        <w:t xml:space="preserve">таким </w:t>
      </w:r>
      <w:proofErr w:type="gramStart"/>
      <w:r w:rsidR="00FF54B5" w:rsidRPr="006B4700">
        <w:t>образом</w:t>
      </w:r>
      <w:proofErr w:type="gramEnd"/>
      <w:r w:rsidR="00E2791D" w:rsidRPr="006B4700">
        <w:t xml:space="preserve"> </w:t>
      </w:r>
      <w:r w:rsidR="00510B51" w:rsidRPr="006B4700">
        <w:t xml:space="preserve">они </w:t>
      </w:r>
      <w:r w:rsidR="00FF54B5" w:rsidRPr="006B4700">
        <w:t>обращаются</w:t>
      </w:r>
      <w:r w:rsidR="00985C30" w:rsidRPr="006B4700">
        <w:t xml:space="preserve"> </w:t>
      </w:r>
      <w:r w:rsidR="00926F5C">
        <w:t xml:space="preserve">и </w:t>
      </w:r>
      <w:r w:rsidR="00985C30" w:rsidRPr="006B4700">
        <w:t>в</w:t>
      </w:r>
      <w:r w:rsidR="00510B51" w:rsidRPr="006B4700">
        <w:t xml:space="preserve"> </w:t>
      </w:r>
      <w:r w:rsidR="00926F5C">
        <w:t xml:space="preserve">другие </w:t>
      </w:r>
      <w:r w:rsidR="00510B51" w:rsidRPr="006B4700">
        <w:t xml:space="preserve"> ведомства</w:t>
      </w:r>
      <w:r w:rsidR="00814E4F" w:rsidRPr="006B4700">
        <w:t>. Алгоритм гражданам уже известен. При этом</w:t>
      </w:r>
      <w:proofErr w:type="gramStart"/>
      <w:r w:rsidR="00814E4F" w:rsidRPr="006B4700">
        <w:t>,</w:t>
      </w:r>
      <w:proofErr w:type="gramEnd"/>
      <w:r w:rsidR="00814E4F" w:rsidRPr="006B4700">
        <w:t xml:space="preserve"> не нужно стоять в очередях, тратить время на дорогу. </w:t>
      </w:r>
    </w:p>
    <w:p w:rsidR="00AD2BFD" w:rsidRPr="006B4700" w:rsidRDefault="00814E4F" w:rsidP="000D11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B4700">
        <w:t xml:space="preserve">По словам </w:t>
      </w:r>
      <w:r w:rsidR="001D79EA">
        <w:t xml:space="preserve">временно исполняющего обязанности </w:t>
      </w:r>
      <w:r w:rsidR="008A7F91" w:rsidRPr="006B4700">
        <w:t xml:space="preserve"> </w:t>
      </w:r>
      <w:r w:rsidRPr="006B4700">
        <w:t xml:space="preserve">руководителя отдела по вопросам миграции подполковника полиции Анны </w:t>
      </w:r>
      <w:proofErr w:type="spellStart"/>
      <w:r w:rsidR="008A7F91" w:rsidRPr="006B4700">
        <w:t>Шушариной</w:t>
      </w:r>
      <w:proofErr w:type="spellEnd"/>
      <w:r w:rsidRPr="006B4700">
        <w:t xml:space="preserve"> </w:t>
      </w:r>
      <w:r w:rsidR="008A7F91" w:rsidRPr="006B4700">
        <w:t>в 2025</w:t>
      </w:r>
      <w:r w:rsidR="00A05FCF" w:rsidRPr="006B4700">
        <w:t xml:space="preserve"> году </w:t>
      </w:r>
      <w:r w:rsidRPr="006B4700">
        <w:t>за государственными услугами</w:t>
      </w:r>
      <w:r w:rsidR="00D95CF9" w:rsidRPr="006B4700">
        <w:t xml:space="preserve"> обратилось более </w:t>
      </w:r>
      <w:r w:rsidR="00840502">
        <w:t>15.000</w:t>
      </w:r>
      <w:r w:rsidR="00D95CF9" w:rsidRPr="006B4700">
        <w:t xml:space="preserve"> граждан</w:t>
      </w:r>
      <w:r w:rsidR="008A7F91" w:rsidRPr="006B4700">
        <w:t xml:space="preserve"> </w:t>
      </w:r>
      <w:r w:rsidR="00B446AB" w:rsidRPr="006B4700">
        <w:t>–</w:t>
      </w:r>
      <w:r w:rsidR="008A7F91" w:rsidRPr="006B4700">
        <w:t xml:space="preserve"> </w:t>
      </w:r>
      <w:r w:rsidR="00EC363B" w:rsidRPr="006B4700">
        <w:t>немалая часть -</w:t>
      </w:r>
      <w:r w:rsidRPr="006B4700">
        <w:t xml:space="preserve"> именно через Единый портал </w:t>
      </w:r>
      <w:proofErr w:type="spellStart"/>
      <w:r w:rsidRPr="006B4700">
        <w:t>госуслуг</w:t>
      </w:r>
      <w:proofErr w:type="spellEnd"/>
      <w:r w:rsidRPr="006B4700">
        <w:t xml:space="preserve">. </w:t>
      </w:r>
      <w:r w:rsidR="008A7F91" w:rsidRPr="006B4700">
        <w:t>П</w:t>
      </w:r>
      <w:r w:rsidRPr="006B4700">
        <w:t xml:space="preserve">о линии </w:t>
      </w:r>
      <w:r w:rsidR="008A7F91" w:rsidRPr="006B4700">
        <w:t>работы регистрационн</w:t>
      </w:r>
      <w:proofErr w:type="gramStart"/>
      <w:r w:rsidR="008A7F91" w:rsidRPr="006B4700">
        <w:t>о-</w:t>
      </w:r>
      <w:proofErr w:type="gramEnd"/>
      <w:r w:rsidR="000249D2" w:rsidRPr="006B4700">
        <w:t xml:space="preserve"> </w:t>
      </w:r>
      <w:r w:rsidR="008A7F91" w:rsidRPr="006B4700">
        <w:t>экзаменационного отдела Госавтоинспекции в 2025 году</w:t>
      </w:r>
      <w:r w:rsidR="00EC363B" w:rsidRPr="006B4700">
        <w:t xml:space="preserve"> обратилось </w:t>
      </w:r>
      <w:r w:rsidR="00840502">
        <w:t>около 10.000</w:t>
      </w:r>
      <w:r w:rsidR="000249D2" w:rsidRPr="006B4700">
        <w:t xml:space="preserve"> </w:t>
      </w:r>
      <w:r w:rsidRPr="006B4700">
        <w:t xml:space="preserve">граждан, </w:t>
      </w:r>
      <w:r w:rsidR="00840502">
        <w:t>наибольшая часть</w:t>
      </w:r>
      <w:r w:rsidR="00EC363B" w:rsidRPr="006B4700">
        <w:t xml:space="preserve"> </w:t>
      </w:r>
      <w:r w:rsidR="00510B51" w:rsidRPr="006B4700">
        <w:t xml:space="preserve">- </w:t>
      </w:r>
      <w:r w:rsidRPr="006B4700">
        <w:t>через Единый портал государственных услуг.</w:t>
      </w:r>
      <w:r w:rsidR="00AD3E35" w:rsidRPr="006B4700">
        <w:t xml:space="preserve"> </w:t>
      </w:r>
      <w:r w:rsidR="00B32110" w:rsidRPr="006B4700">
        <w:t>Члены</w:t>
      </w:r>
      <w:r w:rsidRPr="006B4700">
        <w:t xml:space="preserve"> Общественного совета пообщались с посетителями</w:t>
      </w:r>
      <w:r w:rsidR="00985C30" w:rsidRPr="006B4700">
        <w:t xml:space="preserve"> в моменте</w:t>
      </w:r>
      <w:r w:rsidRPr="006B4700">
        <w:t>, узнали их мнение, отзывы о качестве</w:t>
      </w:r>
      <w:r w:rsidR="00985C30" w:rsidRPr="006B4700">
        <w:t xml:space="preserve"> предоставления</w:t>
      </w:r>
      <w:r w:rsidRPr="006B4700">
        <w:t xml:space="preserve"> услуг, провели опрос общественного мнения</w:t>
      </w:r>
      <w:r w:rsidR="00840502">
        <w:t xml:space="preserve"> о деятельности ОВД в 2025 году</w:t>
      </w:r>
      <w:r w:rsidR="000D116D" w:rsidRPr="006B4700">
        <w:t>.</w:t>
      </w:r>
      <w:r w:rsidR="006B705F" w:rsidRPr="006B4700">
        <w:t xml:space="preserve"> </w:t>
      </w:r>
      <w:r w:rsidR="00D565D5" w:rsidRPr="006B4700">
        <w:t>О</w:t>
      </w:r>
      <w:r w:rsidR="00D52C8D" w:rsidRPr="006B4700">
        <w:t>братили внимание на условия для посещ</w:t>
      </w:r>
      <w:r w:rsidR="00985C30" w:rsidRPr="006B4700">
        <w:t>ения подразделений маломобильными гражданами</w:t>
      </w:r>
      <w:r w:rsidR="00D52C8D" w:rsidRPr="006B4700">
        <w:t xml:space="preserve">, на опрятный внешний вид сотрудников полиции, доброжелательное отношение к посетителям. </w:t>
      </w:r>
    </w:p>
    <w:p w:rsidR="006B705F" w:rsidRPr="006B4700" w:rsidRDefault="00AD2BFD" w:rsidP="004013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B4700">
        <w:t xml:space="preserve">- </w:t>
      </w:r>
      <w:r w:rsidR="00821E33" w:rsidRPr="006B4700">
        <w:t xml:space="preserve">Впечатления остались только положительные. </w:t>
      </w:r>
      <w:r w:rsidR="00D52C8D" w:rsidRPr="006B4700">
        <w:t xml:space="preserve">Важно, что в каждом подразделении имеются </w:t>
      </w:r>
      <w:r w:rsidR="00985C30" w:rsidRPr="006B4700">
        <w:t xml:space="preserve">информационные материалы, </w:t>
      </w:r>
      <w:r w:rsidR="00D52C8D" w:rsidRPr="006B4700">
        <w:t>памятки</w:t>
      </w:r>
      <w:r w:rsidR="00840502">
        <w:t>, проводи</w:t>
      </w:r>
      <w:r w:rsidRPr="006B4700">
        <w:t xml:space="preserve">тся </w:t>
      </w:r>
      <w:r w:rsidRPr="006B4700">
        <w:lastRenderedPageBreak/>
        <w:t>разъяснительн</w:t>
      </w:r>
      <w:r w:rsidR="00840502">
        <w:t xml:space="preserve">ая работа, в том числе каждого посетителя сотрудники полиции предупреждают о фактах мошенничества, вручают памятки, просят граждан не общаться с неизвестными людьми по телефону, лично, в переписке в </w:t>
      </w:r>
      <w:proofErr w:type="spellStart"/>
      <w:r w:rsidR="00840502">
        <w:t>мессенджерах</w:t>
      </w:r>
      <w:proofErr w:type="spellEnd"/>
      <w:r w:rsidR="00840502">
        <w:t xml:space="preserve">, чтобы не попасть на их удочку. </w:t>
      </w:r>
      <w:r w:rsidRPr="006B4700">
        <w:t xml:space="preserve"> </w:t>
      </w:r>
    </w:p>
    <w:p w:rsidR="00401346" w:rsidRPr="006B4700" w:rsidRDefault="006B705F" w:rsidP="004013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B4700">
        <w:t xml:space="preserve">В подразделении по делам несовершеннолетних члены Общественного совета побеседовали с руководителем </w:t>
      </w:r>
      <w:r w:rsidR="000D116D" w:rsidRPr="006B4700">
        <w:t>и инспекторским составом</w:t>
      </w:r>
      <w:r w:rsidR="00985C30" w:rsidRPr="006B4700">
        <w:t>.</w:t>
      </w:r>
      <w:r w:rsidR="000A3662" w:rsidRPr="006B4700">
        <w:t xml:space="preserve"> Члены совета </w:t>
      </w:r>
      <w:r w:rsidRPr="006B4700">
        <w:t xml:space="preserve">поблагодарили </w:t>
      </w:r>
      <w:r w:rsidR="000D116D" w:rsidRPr="006B4700">
        <w:t>сотрудников</w:t>
      </w:r>
      <w:r w:rsidR="000A3662" w:rsidRPr="006B4700">
        <w:t xml:space="preserve"> полиции </w:t>
      </w:r>
      <w:r w:rsidRPr="006B4700">
        <w:t>за взаимодействие при проведении большой летней акции «Каникулы с Общественным советом»</w:t>
      </w:r>
      <w:r w:rsidR="00D565D5" w:rsidRPr="006B4700">
        <w:t xml:space="preserve">. </w:t>
      </w:r>
      <w:proofErr w:type="gramStart"/>
      <w:r w:rsidR="008D58DE" w:rsidRPr="006B4700">
        <w:t xml:space="preserve">Обратили внимание на стенды, </w:t>
      </w:r>
      <w:r w:rsidR="00AD2BFD" w:rsidRPr="006B4700">
        <w:t xml:space="preserve">множество </w:t>
      </w:r>
      <w:r w:rsidR="001D79EA">
        <w:t xml:space="preserve">тематических памяток </w:t>
      </w:r>
      <w:r w:rsidR="008D58DE" w:rsidRPr="006B4700">
        <w:t xml:space="preserve">– </w:t>
      </w:r>
      <w:r w:rsidR="000D116D" w:rsidRPr="006B4700">
        <w:t xml:space="preserve">«Терроризму, экстремизму – нет!», «Береги велосипед!», </w:t>
      </w:r>
      <w:r w:rsidR="008D58DE" w:rsidRPr="006B4700">
        <w:t>«</w:t>
      </w:r>
      <w:r w:rsidR="00985C30" w:rsidRPr="006B4700">
        <w:t>Б</w:t>
      </w:r>
      <w:r w:rsidR="008D58DE" w:rsidRPr="006B4700">
        <w:t>езопасный интернет», «Осторожно!</w:t>
      </w:r>
      <w:proofErr w:type="gramEnd"/>
      <w:r w:rsidR="008D58DE" w:rsidRPr="006B4700">
        <w:t xml:space="preserve"> Распахнутое ок</w:t>
      </w:r>
      <w:r w:rsidR="000D116D" w:rsidRPr="006B4700">
        <w:t xml:space="preserve">но!», «Осторожно – водоем!» </w:t>
      </w:r>
      <w:r w:rsidR="008D58DE" w:rsidRPr="006B4700">
        <w:t>и другие, направленные на комплексную безопасность</w:t>
      </w:r>
      <w:r w:rsidR="00401346" w:rsidRPr="006B4700">
        <w:t>, сохранение</w:t>
      </w:r>
      <w:r w:rsidR="008D58DE" w:rsidRPr="006B4700">
        <w:t xml:space="preserve"> жизни и здоровья</w:t>
      </w:r>
      <w:r w:rsidR="001D79EA">
        <w:t xml:space="preserve"> детей, исключение фактов отклика на предложения вербовщиков, действующих в разных</w:t>
      </w:r>
      <w:r w:rsidR="008D58DE" w:rsidRPr="006B4700">
        <w:t xml:space="preserve"> </w:t>
      </w:r>
      <w:r w:rsidR="001D79EA">
        <w:t>направлениях</w:t>
      </w:r>
      <w:r w:rsidR="008D58DE" w:rsidRPr="006B4700">
        <w:t xml:space="preserve"> </w:t>
      </w:r>
      <w:r w:rsidR="001D79EA">
        <w:t>(</w:t>
      </w:r>
      <w:r w:rsidR="008D58DE" w:rsidRPr="006B4700">
        <w:t>вовлече</w:t>
      </w:r>
      <w:r w:rsidR="001D79EA">
        <w:t>ние подростков</w:t>
      </w:r>
      <w:r w:rsidR="008D58DE" w:rsidRPr="006B4700">
        <w:t xml:space="preserve"> в незаконный оборот наркотиков,</w:t>
      </w:r>
      <w:r w:rsidR="00401346" w:rsidRPr="006B4700">
        <w:t xml:space="preserve"> диверсионную деятельность, реализацию мошеннических схем)</w:t>
      </w:r>
      <w:r w:rsidR="00113CF2" w:rsidRPr="006B4700">
        <w:t xml:space="preserve">. </w:t>
      </w:r>
      <w:r w:rsidR="00401346" w:rsidRPr="006B4700">
        <w:t>Десант обще</w:t>
      </w:r>
      <w:r w:rsidR="00D565D5" w:rsidRPr="006B4700">
        <w:t>ственников в этот день посетил также</w:t>
      </w:r>
      <w:r w:rsidR="00401346" w:rsidRPr="006B4700">
        <w:t xml:space="preserve"> у</w:t>
      </w:r>
      <w:r w:rsidR="00821E33" w:rsidRPr="006B4700">
        <w:t xml:space="preserve">частковые </w:t>
      </w:r>
      <w:r w:rsidR="00401346" w:rsidRPr="006B4700">
        <w:t xml:space="preserve">пункты </w:t>
      </w:r>
      <w:r w:rsidR="00113CF2" w:rsidRPr="006B4700">
        <w:t>полиции</w:t>
      </w:r>
      <w:r w:rsidR="00401346" w:rsidRPr="006B4700">
        <w:t xml:space="preserve">. </w:t>
      </w:r>
      <w:r w:rsidR="00510B51" w:rsidRPr="006B4700">
        <w:t>Акцентировали внимание на оснащении</w:t>
      </w:r>
      <w:bookmarkStart w:id="0" w:name="_GoBack"/>
      <w:bookmarkEnd w:id="0"/>
      <w:r w:rsidR="00401346" w:rsidRPr="006B4700">
        <w:t xml:space="preserve"> пунктов всем </w:t>
      </w:r>
      <w:r w:rsidR="00510B51" w:rsidRPr="006B4700">
        <w:t>необходимым для приема граждан и</w:t>
      </w:r>
      <w:r w:rsidR="00513478" w:rsidRPr="006B4700">
        <w:t xml:space="preserve"> работы. Ознакомились с информацией для посетителей, размещенной на стендах</w:t>
      </w:r>
      <w:r w:rsidR="00FD6082" w:rsidRPr="006B4700">
        <w:t xml:space="preserve">. </w:t>
      </w:r>
    </w:p>
    <w:p w:rsidR="00470C1F" w:rsidRPr="006B4700" w:rsidRDefault="00401346" w:rsidP="004013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B4700">
        <w:t xml:space="preserve">- </w:t>
      </w:r>
      <w:r w:rsidR="00510B51" w:rsidRPr="006B4700">
        <w:t>Общее в</w:t>
      </w:r>
      <w:r w:rsidRPr="006B4700">
        <w:t>печатление</w:t>
      </w:r>
      <w:r w:rsidR="00FD6082" w:rsidRPr="006B4700">
        <w:t xml:space="preserve"> от</w:t>
      </w:r>
      <w:r w:rsidR="00513478" w:rsidRPr="006B4700">
        <w:t xml:space="preserve"> встреч с сотрудниками полиции</w:t>
      </w:r>
      <w:r w:rsidR="00AD3E35" w:rsidRPr="006B4700">
        <w:t xml:space="preserve"> </w:t>
      </w:r>
      <w:r w:rsidR="00FD6082" w:rsidRPr="006B4700">
        <w:t>х</w:t>
      </w:r>
      <w:r w:rsidR="00113CF2" w:rsidRPr="006B4700">
        <w:t>орошие</w:t>
      </w:r>
      <w:r w:rsidR="00513478" w:rsidRPr="006B4700">
        <w:t xml:space="preserve">. </w:t>
      </w:r>
      <w:r w:rsidR="000D116D" w:rsidRPr="006B4700">
        <w:t xml:space="preserve">Налицо </w:t>
      </w:r>
      <w:r w:rsidRPr="006B4700">
        <w:t>заинтересованность и старание стражей порядка</w:t>
      </w:r>
      <w:r w:rsidR="00510B51" w:rsidRPr="006B4700">
        <w:t xml:space="preserve"> в том, чтобы</w:t>
      </w:r>
      <w:r w:rsidRPr="006B4700">
        <w:t xml:space="preserve"> помочь </w:t>
      </w:r>
      <w:proofErr w:type="gramStart"/>
      <w:r w:rsidR="000D116D" w:rsidRPr="006B4700">
        <w:t>обратившим</w:t>
      </w:r>
      <w:r w:rsidRPr="006B4700">
        <w:t>ся</w:t>
      </w:r>
      <w:proofErr w:type="gramEnd"/>
      <w:r w:rsidRPr="006B4700">
        <w:t xml:space="preserve">. </w:t>
      </w:r>
      <w:r w:rsidR="00113CF2" w:rsidRPr="006B4700">
        <w:t xml:space="preserve">Остается пожелать </w:t>
      </w:r>
      <w:r w:rsidR="00400089" w:rsidRPr="006B4700">
        <w:t xml:space="preserve">сотрудникам полиции </w:t>
      </w:r>
      <w:r w:rsidR="00113CF2" w:rsidRPr="006B4700">
        <w:t xml:space="preserve">успехов в службе, </w:t>
      </w:r>
      <w:r w:rsidR="000D116D" w:rsidRPr="006B4700">
        <w:t>- подытожили участники общественного десанта.</w:t>
      </w:r>
    </w:p>
    <w:p w:rsidR="00470C1F" w:rsidRPr="006B4700" w:rsidRDefault="00470C1F" w:rsidP="004013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470C1F" w:rsidRPr="006B4700" w:rsidRDefault="00470C1F" w:rsidP="004013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</w:rPr>
      </w:pPr>
    </w:p>
    <w:p w:rsidR="00D52C8D" w:rsidRPr="006B4700" w:rsidRDefault="00D52C8D" w:rsidP="00401346">
      <w:pPr>
        <w:pStyle w:val="a3"/>
        <w:shd w:val="clear" w:color="auto" w:fill="FFFFFF"/>
        <w:spacing w:before="0" w:beforeAutospacing="0" w:after="0" w:afterAutospacing="0"/>
        <w:ind w:left="709" w:hanging="709"/>
        <w:jc w:val="both"/>
        <w:textAlignment w:val="baseline"/>
      </w:pPr>
    </w:p>
    <w:p w:rsidR="00213EEF" w:rsidRPr="006B4700" w:rsidRDefault="00213EEF" w:rsidP="00401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13EEF" w:rsidRPr="006B4700" w:rsidSect="00342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3C0"/>
    <w:rsid w:val="000249D2"/>
    <w:rsid w:val="000A3662"/>
    <w:rsid w:val="000D116D"/>
    <w:rsid w:val="00113CF2"/>
    <w:rsid w:val="001B778E"/>
    <w:rsid w:val="001D5DAC"/>
    <w:rsid w:val="001D7200"/>
    <w:rsid w:val="001D79EA"/>
    <w:rsid w:val="00213EEF"/>
    <w:rsid w:val="002836E3"/>
    <w:rsid w:val="00287733"/>
    <w:rsid w:val="003328F0"/>
    <w:rsid w:val="003425BB"/>
    <w:rsid w:val="00400089"/>
    <w:rsid w:val="00401346"/>
    <w:rsid w:val="00470C1F"/>
    <w:rsid w:val="00510B51"/>
    <w:rsid w:val="00513478"/>
    <w:rsid w:val="006B4700"/>
    <w:rsid w:val="006B705F"/>
    <w:rsid w:val="007717F8"/>
    <w:rsid w:val="007A6681"/>
    <w:rsid w:val="007F66CA"/>
    <w:rsid w:val="00814E4F"/>
    <w:rsid w:val="00821E33"/>
    <w:rsid w:val="00840502"/>
    <w:rsid w:val="008A7F91"/>
    <w:rsid w:val="008B13C0"/>
    <w:rsid w:val="008D58DE"/>
    <w:rsid w:val="00926F5C"/>
    <w:rsid w:val="00966047"/>
    <w:rsid w:val="00985C30"/>
    <w:rsid w:val="009B3348"/>
    <w:rsid w:val="00A05FCF"/>
    <w:rsid w:val="00A23616"/>
    <w:rsid w:val="00A34C10"/>
    <w:rsid w:val="00A86ADC"/>
    <w:rsid w:val="00AD2BFD"/>
    <w:rsid w:val="00AD3E35"/>
    <w:rsid w:val="00B037DF"/>
    <w:rsid w:val="00B32110"/>
    <w:rsid w:val="00B3647F"/>
    <w:rsid w:val="00B446AB"/>
    <w:rsid w:val="00D52C8D"/>
    <w:rsid w:val="00D565D5"/>
    <w:rsid w:val="00D95CF9"/>
    <w:rsid w:val="00DB5E65"/>
    <w:rsid w:val="00E2791D"/>
    <w:rsid w:val="00EC363B"/>
    <w:rsid w:val="00F40C4A"/>
    <w:rsid w:val="00F52B12"/>
    <w:rsid w:val="00FD6082"/>
    <w:rsid w:val="00FF5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1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1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7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root</cp:lastModifiedBy>
  <cp:revision>2</cp:revision>
  <dcterms:created xsi:type="dcterms:W3CDTF">2025-10-24T14:03:00Z</dcterms:created>
  <dcterms:modified xsi:type="dcterms:W3CDTF">2025-10-24T14:03:00Z</dcterms:modified>
</cp:coreProperties>
</file>