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C0" w:rsidRDefault="00C17DC0" w:rsidP="00736D59">
      <w:pPr>
        <w:rPr>
          <w:rFonts w:ascii="Times New Roman" w:hAnsi="Times New Roman"/>
          <w:sz w:val="22"/>
          <w:lang w:val="ru-RU"/>
        </w:rPr>
      </w:pPr>
    </w:p>
    <w:p w:rsidR="00C17DC0" w:rsidRDefault="00C17DC0" w:rsidP="00736D59">
      <w:pPr>
        <w:rPr>
          <w:rFonts w:ascii="Times New Roman" w:hAnsi="Times New Roman"/>
          <w:sz w:val="22"/>
          <w:lang w:val="ru-RU"/>
        </w:rPr>
      </w:pPr>
    </w:p>
    <w:p w:rsidR="00AD3158" w:rsidRDefault="00AD3158" w:rsidP="00740424">
      <w:pPr>
        <w:jc w:val="center"/>
        <w:rPr>
          <w:rFonts w:ascii="Times New Roman" w:hAnsi="Times New Roman"/>
          <w:sz w:val="22"/>
          <w:lang w:val="ru-RU"/>
        </w:rPr>
      </w:pPr>
    </w:p>
    <w:p w:rsidR="00740424" w:rsidRPr="00740424" w:rsidRDefault="00740424" w:rsidP="0074042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0424">
        <w:rPr>
          <w:rFonts w:ascii="Times New Roman" w:hAnsi="Times New Roman"/>
          <w:b/>
          <w:sz w:val="24"/>
          <w:szCs w:val="24"/>
          <w:lang w:val="ru-RU"/>
        </w:rPr>
        <w:t>6 сентября 2025 года на 72- ом году жизни скончался легенда Серовского уголовного розыска Гончаров Анатолий Николаевич</w:t>
      </w:r>
    </w:p>
    <w:p w:rsidR="00740424" w:rsidRPr="00740424" w:rsidRDefault="00740424" w:rsidP="0074042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740424" w:rsidRPr="00740424" w:rsidRDefault="00740424" w:rsidP="007404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740424">
        <w:rPr>
          <w:rFonts w:ascii="Times New Roman" w:hAnsi="Times New Roman"/>
          <w:sz w:val="24"/>
          <w:szCs w:val="24"/>
          <w:lang w:val="ru-RU"/>
        </w:rPr>
        <w:t xml:space="preserve">Анатолий Николаевич родился 25 мая 1954 года. После окончания школы два года служил на подводной лодке на Тихоокеанском флоте. Там узнал о школе милиции в городе Елабуге. По воспоминаниям Анатолия Николаевича именно в армейские годы у него появилось большое желание работать в органах правопорядка. После окончания с отличием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елабужской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школы Анатолий Николаевич поступил в Серовский отдел милиции. Прошел почти 20- летний путь служения Закону – и все в родном отделе УР. Сначала в должности младшего инспектора уголовного розыска, затем оперуполномоченного, в 1993 году возглавил работу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УгРо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Серовского ОВД. Первое преступление – убийство - он раскрыл ещё, будучи студентом, находясь на стажировке. Помогла ему тогда фотография  женщины, зарубившей топором мужчину, и психологический подход. Среди жутких преступлений, порой запутанных и, казалось бы, не возможных к раскрытию, но не для Анатолия Николаевича, - были убийства, разбойные нападения, причинения тяжкого вреда здоровью, в том числе повлекшие смерть потерпевших, похищение людей (взрослых и даже малолетних детей) и другие. Уважаемый ветеран всегда тепло, с гордостью отзывался о сплочённой профессиональной команде Серовского отдела уголовного розыска, своих наставниках и коллегах - Воробьёве Николае Васильевиче,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Тимургалиеве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Геннадии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Гадиевиче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, 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Шоткевиче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Валерии Ивановиче, Гафарове Ринате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Гумаровиче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Русинове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Геннадии Михайловиче, мастере розыска лиц, скрывшихся от правосудия, и без вести пропавших граждан, Галкине Владими</w:t>
      </w:r>
      <w:r w:rsidR="001E7016">
        <w:rPr>
          <w:rFonts w:ascii="Times New Roman" w:hAnsi="Times New Roman"/>
          <w:sz w:val="24"/>
          <w:szCs w:val="24"/>
          <w:lang w:val="ru-RU"/>
        </w:rPr>
        <w:t>ре Георгиевиче и многих других.</w:t>
      </w:r>
      <w:r w:rsidRPr="00740424">
        <w:rPr>
          <w:rFonts w:ascii="Times New Roman" w:hAnsi="Times New Roman"/>
          <w:sz w:val="24"/>
          <w:szCs w:val="24"/>
          <w:lang w:val="ru-RU"/>
        </w:rPr>
        <w:t xml:space="preserve"> Всегда  называл своих коллег и наставников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сыскарями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с большой буквы. А ещё всегда говорил, что сыщик должен быть хорошим психологом, он не должен останавливаться на </w:t>
      </w:r>
      <w:proofErr w:type="gramStart"/>
      <w:r w:rsidRPr="00740424">
        <w:rPr>
          <w:rFonts w:ascii="Times New Roman" w:hAnsi="Times New Roman"/>
          <w:sz w:val="24"/>
          <w:szCs w:val="24"/>
          <w:lang w:val="ru-RU"/>
        </w:rPr>
        <w:t>достигнутом</w:t>
      </w:r>
      <w:proofErr w:type="gramEnd"/>
      <w:r w:rsidRPr="00740424">
        <w:rPr>
          <w:rFonts w:ascii="Times New Roman" w:hAnsi="Times New Roman"/>
          <w:sz w:val="24"/>
          <w:szCs w:val="24"/>
          <w:lang w:val="ru-RU"/>
        </w:rPr>
        <w:t>, его обязанность - учиться всю жизнь, повышать профессиональный уровень, обязательно подкрепляя его опытом. Молодым сотрудникам методично, в то же время по-отечески, желал не уронить высокого звания сыщика, подчеркивая: «Оперативные позиции – это аксиома сыскного дела, укрепляйте их. И тогда – всегда прорветесь, опера!».</w:t>
      </w:r>
    </w:p>
    <w:p w:rsidR="00740424" w:rsidRPr="00740424" w:rsidRDefault="00740424" w:rsidP="007404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740424">
        <w:rPr>
          <w:rFonts w:ascii="Times New Roman" w:hAnsi="Times New Roman"/>
          <w:sz w:val="24"/>
          <w:szCs w:val="24"/>
          <w:lang w:val="ru-RU"/>
        </w:rPr>
        <w:t xml:space="preserve">Завершил свой служебный путь в ОВД Анатолий Николаевич в сентябре 1996 года в должности начальника отдела уголовного розыска в звании майор милиции. После службы в ОВД он работал до 1998 года в должности старшего следователя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Серовской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городской прокуратуры, где дослужился до звания подполковника юстиции, после работал юрисконсультом в администрации   г. Серова, затем в </w:t>
      </w:r>
      <w:proofErr w:type="spellStart"/>
      <w:r w:rsidRPr="00740424">
        <w:rPr>
          <w:rFonts w:ascii="Times New Roman" w:hAnsi="Times New Roman"/>
          <w:sz w:val="24"/>
          <w:szCs w:val="24"/>
          <w:lang w:val="ru-RU"/>
        </w:rPr>
        <w:t>серовском</w:t>
      </w:r>
      <w:proofErr w:type="spellEnd"/>
      <w:r w:rsidRPr="00740424">
        <w:rPr>
          <w:rFonts w:ascii="Times New Roman" w:hAnsi="Times New Roman"/>
          <w:sz w:val="24"/>
          <w:szCs w:val="24"/>
          <w:lang w:val="ru-RU"/>
        </w:rPr>
        <w:t xml:space="preserve"> техникуме.</w:t>
      </w:r>
    </w:p>
    <w:p w:rsidR="00740424" w:rsidRPr="00740424" w:rsidRDefault="00740424" w:rsidP="007404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740424">
        <w:rPr>
          <w:rFonts w:ascii="Times New Roman" w:hAnsi="Times New Roman"/>
          <w:sz w:val="24"/>
          <w:szCs w:val="24"/>
          <w:lang w:val="ru-RU"/>
        </w:rPr>
        <w:t xml:space="preserve">За добросовестный труд в ОВД Анатолий Николаевич был награжден медалями МВД России «За безупречную службу» 2 и 3 степени, а также множеством юбилейных медалей. </w:t>
      </w:r>
    </w:p>
    <w:p w:rsidR="00740424" w:rsidRPr="00740424" w:rsidRDefault="00740424" w:rsidP="007404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740424">
        <w:rPr>
          <w:rFonts w:ascii="Times New Roman" w:hAnsi="Times New Roman"/>
          <w:sz w:val="24"/>
          <w:szCs w:val="24"/>
          <w:lang w:val="ru-RU"/>
        </w:rPr>
        <w:t>Руководство и личный состав МО МВД России «Серовский», Совет ветеранов, Общественный совет выражают искренние соболезнования родным и близким Анатолия Николаевича. Светлая память доброму человеку, достойному руководителю, супругу, деду, отцу и наставнику!</w:t>
      </w:r>
    </w:p>
    <w:p w:rsidR="00740424" w:rsidRPr="00740424" w:rsidRDefault="00740424" w:rsidP="00740424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740424">
        <w:rPr>
          <w:rFonts w:ascii="Times New Roman" w:hAnsi="Times New Roman"/>
          <w:sz w:val="24"/>
          <w:szCs w:val="24"/>
          <w:lang w:val="ru-RU"/>
        </w:rPr>
        <w:t xml:space="preserve">Прощание с уважаемым ветераном состоится 10 сентября 2025 года в 11–30 часов в траурном зале по адресу: г. Серов ул. </w:t>
      </w:r>
      <w:proofErr w:type="gramStart"/>
      <w:r w:rsidRPr="00740424">
        <w:rPr>
          <w:rFonts w:ascii="Times New Roman" w:hAnsi="Times New Roman"/>
          <w:sz w:val="24"/>
          <w:szCs w:val="24"/>
          <w:lang w:val="ru-RU"/>
        </w:rPr>
        <w:t>Пушкинская</w:t>
      </w:r>
      <w:proofErr w:type="gramEnd"/>
      <w:r w:rsidRPr="00740424">
        <w:rPr>
          <w:rFonts w:ascii="Times New Roman" w:hAnsi="Times New Roman"/>
          <w:sz w:val="24"/>
          <w:szCs w:val="24"/>
          <w:lang w:val="ru-RU"/>
        </w:rPr>
        <w:t>, 60.</w:t>
      </w:r>
    </w:p>
    <w:p w:rsidR="00C233EA" w:rsidRPr="00740424" w:rsidRDefault="00C233EA" w:rsidP="00740424">
      <w:pPr>
        <w:ind w:firstLine="851"/>
        <w:jc w:val="both"/>
        <w:rPr>
          <w:rFonts w:ascii="Times New Roman" w:hAnsi="Times New Roman"/>
          <w:sz w:val="22"/>
          <w:lang w:val="ru-RU"/>
        </w:rPr>
      </w:pPr>
    </w:p>
    <w:sectPr w:rsidR="00C233EA" w:rsidRPr="0074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F"/>
    <w:rsid w:val="0011650C"/>
    <w:rsid w:val="001E7016"/>
    <w:rsid w:val="002A013D"/>
    <w:rsid w:val="002D40DA"/>
    <w:rsid w:val="0035052B"/>
    <w:rsid w:val="004B7207"/>
    <w:rsid w:val="00736D59"/>
    <w:rsid w:val="00740424"/>
    <w:rsid w:val="00827FC8"/>
    <w:rsid w:val="008D7211"/>
    <w:rsid w:val="0090713E"/>
    <w:rsid w:val="00AD3158"/>
    <w:rsid w:val="00B634DF"/>
    <w:rsid w:val="00BA1A08"/>
    <w:rsid w:val="00C17DC0"/>
    <w:rsid w:val="00C233EA"/>
    <w:rsid w:val="00C766D3"/>
    <w:rsid w:val="00C817C1"/>
    <w:rsid w:val="00CC44AC"/>
    <w:rsid w:val="00D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2025-09-08T09:49:00Z</cp:lastPrinted>
  <dcterms:created xsi:type="dcterms:W3CDTF">2025-09-08T15:29:00Z</dcterms:created>
  <dcterms:modified xsi:type="dcterms:W3CDTF">2025-09-08T15:29:00Z</dcterms:modified>
</cp:coreProperties>
</file>