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3F" w:rsidRDefault="00F21ECC" w:rsidP="00D86B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ОБЯЗАТЕЛЬНО К ПРОЧТЕНИЮ! </w:t>
      </w:r>
    </w:p>
    <w:p w:rsidR="00F21ECC" w:rsidRDefault="00F21ECC" w:rsidP="00BC06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РОДИТЕЛИ, ПРОВЕДИТЕ БЕСЕДЫ СО СВОИМИ ДЕТЬМИ, ЧТОБЫ НЕ ПОТЕРЯТЬ СВОИ ДЕНЬГИ </w:t>
      </w:r>
    </w:p>
    <w:p w:rsidR="00F21ECC" w:rsidRDefault="00F21ECC" w:rsidP="00D86B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C7EF2" w:rsidRPr="00D86BA4" w:rsidRDefault="00AC42C4" w:rsidP="00D86B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6BA4">
        <w:rPr>
          <w:rFonts w:ascii="PT Astra Serif" w:hAnsi="PT Astra Serif"/>
          <w:b/>
          <w:sz w:val="28"/>
          <w:szCs w:val="28"/>
        </w:rPr>
        <w:t xml:space="preserve">Уважаемые граждане,  полиция Серова в очередной раз обращается с просьбой убирать подальше от ваших детей сотовые телефоны. Мошенники, используя детей, </w:t>
      </w:r>
      <w:r w:rsidR="00D86BA4" w:rsidRPr="00D86BA4">
        <w:rPr>
          <w:rFonts w:ascii="PT Astra Serif" w:hAnsi="PT Astra Serif"/>
          <w:b/>
          <w:sz w:val="28"/>
          <w:szCs w:val="28"/>
        </w:rPr>
        <w:t>похищают</w:t>
      </w:r>
      <w:r w:rsidR="00D86BA4">
        <w:rPr>
          <w:rFonts w:ascii="PT Astra Serif" w:hAnsi="PT Astra Serif"/>
          <w:b/>
          <w:sz w:val="28"/>
          <w:szCs w:val="28"/>
        </w:rPr>
        <w:t xml:space="preserve"> деньги у их</w:t>
      </w:r>
      <w:r w:rsidR="00D86BA4" w:rsidRPr="00D86BA4">
        <w:rPr>
          <w:rFonts w:ascii="PT Astra Serif" w:hAnsi="PT Astra Serif"/>
          <w:b/>
          <w:sz w:val="28"/>
          <w:szCs w:val="28"/>
        </w:rPr>
        <w:t xml:space="preserve"> родителей</w:t>
      </w:r>
    </w:p>
    <w:p w:rsidR="00D14788" w:rsidRDefault="00D14788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D14788" w:rsidRDefault="00350200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15 мая 2025 года в дежурную часть полиции Серова обратилась местная жительница, которая сообщила, что неизвестные похитили у неё около 500.000 рублей. 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В ходе сбора материалов следователи полиции установили, что к исчезновению денег причастен 15- летний сын заявительницы.</w:t>
      </w:r>
    </w:p>
    <w:p w:rsidR="00D14788" w:rsidRDefault="00350200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Оказалось, что 14 мая в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мессенджере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» подростку позвонил неизвестный номер. Девушка сообщила, что его аккаунт взломан, далее подростка перенаправили к якобы специалисту портала «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», который в свою очередь пояснил, что денежные средства родителей необходимо задекларировать, пугал тем, что родители являются пособниками террористов и им г</w:t>
      </w:r>
      <w:r w:rsidR="00D14788">
        <w:rPr>
          <w:rFonts w:ascii="Arial" w:hAnsi="Arial" w:cs="Arial"/>
          <w:color w:val="2E2F33"/>
          <w:sz w:val="21"/>
          <w:szCs w:val="21"/>
          <w:shd w:val="clear" w:color="auto" w:fill="FFFFFF"/>
        </w:rPr>
        <w:t>розит уголовная ответственность.</w:t>
      </w:r>
    </w:p>
    <w:p w:rsidR="00D14788" w:rsidRDefault="00350200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Мальчишка, вместо того, чтобы рассказать обо всём родителям, о звонках промолчал и согласился выполнить условия незнакомцев, тем более, те пригрозили никому ни о чем не рассказывать. Паренёк взял из дома накопленные родителями более 100.000 рублей, по указанию незнакомцев установил в своём телефоне программу быстрых переводов и через банкомат перевёл денежные средства на продиктованные неизвестными номера банковских карт. Но на этом незнакомцы не остановились - попросили у паренька взять сотовый телефон мамы и произвести ряд манипуляций с ним. Юноша знал пароль входа в телефон мамы и без труда открыл мобильный банк. Под диктовку неизвестных оформил кредитную карту, затем кредит (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займ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), после чего перевёл деньги на карту и обналичил, а после так же через банкомат перевел их на продиктованные банковские счета (якобы, для прохождения процедуры декларирования). Общий ущерб для женщины составил около 500.000 рублей. Ос</w:t>
      </w:r>
      <w:r w:rsidR="00D14788">
        <w:rPr>
          <w:rFonts w:ascii="Arial" w:hAnsi="Arial" w:cs="Arial"/>
          <w:color w:val="2E2F33"/>
          <w:sz w:val="21"/>
          <w:szCs w:val="21"/>
          <w:shd w:val="clear" w:color="auto" w:fill="FFFFFF"/>
        </w:rPr>
        <w:t>таётся добавить, что незнакомц</w:t>
      </w:r>
      <w:proofErr w:type="gramStart"/>
      <w:r w:rsidR="00D14788">
        <w:rPr>
          <w:rFonts w:ascii="Arial" w:hAnsi="Arial" w:cs="Arial"/>
          <w:color w:val="2E2F33"/>
          <w:sz w:val="21"/>
          <w:szCs w:val="21"/>
          <w:shd w:val="clear" w:color="auto" w:fill="FFFFFF"/>
        </w:rPr>
        <w:t>ы</w:t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-</w:t>
      </w:r>
      <w:proofErr w:type="gramEnd"/>
      <w:r w:rsidR="00D14788"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«спасители денег мамы»- таким же образом попытались «задекларировать» деньги главы семьи, но паренёк в этом случае догадался, что его водят за нос. От дальнейших манипуляций отказался. В настоящее время следственным отделом полиции Серова возбуждено уголовное дело по признакам преступления, предусмотренного статьей 159 УК РФ, проводятся дальнейшие оперативно-розыскные мероприятия по установлению лиц, причастных к совершени</w:t>
      </w:r>
      <w:r w:rsidR="00D14788">
        <w:rPr>
          <w:rFonts w:ascii="Arial" w:hAnsi="Arial" w:cs="Arial"/>
          <w:color w:val="2E2F33"/>
          <w:sz w:val="21"/>
          <w:szCs w:val="21"/>
          <w:shd w:val="clear" w:color="auto" w:fill="FFFFFF"/>
        </w:rPr>
        <w:t>ю преступления.</w:t>
      </w:r>
    </w:p>
    <w:p w:rsidR="00D14788" w:rsidRDefault="00350200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Уважаемые граждане, в первую очередь родители, будьте внимательны, не позволяйте детям брать в руки ваш сотовый телефон, производить какие- либо манипуляции. В качестве способа доступа к информации телефона (к приложениям) рекомендуем выбрать сканер отпечатка пальца.</w:t>
      </w:r>
    </w:p>
    <w:p w:rsidR="00D14788" w:rsidRDefault="00D14788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9B33A8" w:rsidRPr="00D14788" w:rsidRDefault="00F21ECC" w:rsidP="00D14788">
      <w:pPr>
        <w:spacing w:after="0" w:line="240" w:lineRule="auto"/>
        <w:ind w:firstLine="851"/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 w:rsidRPr="00F21ECC">
        <w:rPr>
          <w:rFonts w:ascii="PT Astra Serif" w:hAnsi="PT Astra Serif" w:cs="Arial"/>
          <w:b/>
          <w:sz w:val="28"/>
          <w:szCs w:val="28"/>
          <w:shd w:val="clear" w:color="auto" w:fill="FFFFFF"/>
        </w:rPr>
        <w:t>МО МВД России «Серовский»</w:t>
      </w:r>
    </w:p>
    <w:sectPr w:rsidR="009B33A8" w:rsidRPr="00D1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1D"/>
    <w:rsid w:val="00350200"/>
    <w:rsid w:val="005C7EF2"/>
    <w:rsid w:val="00674684"/>
    <w:rsid w:val="00940A1D"/>
    <w:rsid w:val="009B33A8"/>
    <w:rsid w:val="00AC42C4"/>
    <w:rsid w:val="00BC063F"/>
    <w:rsid w:val="00BC5AF1"/>
    <w:rsid w:val="00D14788"/>
    <w:rsid w:val="00D86BA4"/>
    <w:rsid w:val="00F21ECC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35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35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2025-05-19T18:37:00Z</dcterms:created>
  <dcterms:modified xsi:type="dcterms:W3CDTF">2025-05-19T18:37:00Z</dcterms:modified>
</cp:coreProperties>
</file>