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F3" w:rsidRDefault="00007C2F" w:rsidP="008A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Сотрудники полиции, ветераны, члены Общественного совета, </w:t>
      </w:r>
      <w:r w:rsidR="009E4BF3"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бойцы</w:t>
      </w:r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</w:t>
      </w:r>
      <w:proofErr w:type="spellStart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Росгвардии</w:t>
      </w:r>
      <w:proofErr w:type="spellEnd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в преддверии празднования 80- </w:t>
      </w:r>
      <w:proofErr w:type="spellStart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летия</w:t>
      </w:r>
      <w:proofErr w:type="spellEnd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Победы в Великой Отечественной войне 1941-1945 </w:t>
      </w:r>
      <w:proofErr w:type="spellStart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г.г</w:t>
      </w:r>
      <w:proofErr w:type="spellEnd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. продолжают проводить уроки Мужества для </w:t>
      </w:r>
      <w:proofErr w:type="gramStart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юных</w:t>
      </w:r>
      <w:proofErr w:type="gramEnd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 </w:t>
      </w:r>
      <w:proofErr w:type="spellStart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серовчан</w:t>
      </w:r>
      <w:proofErr w:type="spellEnd"/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 xml:space="preserve">, знакомить с непростой профессией </w:t>
      </w:r>
      <w:r w:rsidR="009E4BF3"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силовика</w:t>
      </w:r>
    </w:p>
    <w:p w:rsidR="008A0777" w:rsidRPr="008A0777" w:rsidRDefault="008A0777" w:rsidP="008A0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bookmarkStart w:id="0" w:name="_GoBack"/>
      <w:bookmarkEnd w:id="0"/>
    </w:p>
    <w:p w:rsidR="00106DB8" w:rsidRPr="008A0777" w:rsidRDefault="00007C2F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Великая Отечественная война унесла миллионы жизней. Нынешнее поколение всегда должн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о помнить подвиги, преодоления соотечественников,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людей, отдавших свою жизнь на фронтах,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у заводских станков, в полях,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кто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жил с одной мыслью – «Все - для фронта, все – для Победы!»,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кто продолжал в мирное время бороться с врагами, бан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дитизмом, мародерством, с теми, кто</w:t>
      </w:r>
      <w:proofErr w:type="gramStart"/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,</w:t>
      </w:r>
      <w:proofErr w:type="gramEnd"/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нарушал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права других людей. </w:t>
      </w:r>
    </w:p>
    <w:p w:rsidR="00106DB8" w:rsidRPr="008A0777" w:rsidRDefault="00106DB8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Н</w:t>
      </w:r>
      <w:r w:rsidR="00007C2F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а уроках Мужества в полиции Серова по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бывали ребята из детского сада «Колобок»</w:t>
      </w:r>
      <w:r w:rsidR="00007C2F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, учащ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иеся младших классов школы №</w:t>
      </w:r>
      <w:r w:rsidR="00007C2F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13,  школьники школы 27, а также школы пос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елка Красноярка. </w:t>
      </w:r>
      <w:r w:rsidR="00007C2F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Десант ветеранов, членов Общественного совета побывал в детских (подростковых) клубах "Романтик", "</w:t>
      </w:r>
      <w:proofErr w:type="spellStart"/>
      <w:r w:rsidR="00007C2F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Локомотивец</w:t>
      </w:r>
      <w:proofErr w:type="spellEnd"/>
      <w:r w:rsidR="00007C2F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". </w:t>
      </w:r>
    </w:p>
    <w:p w:rsidR="00106DB8" w:rsidRPr="008A0777" w:rsidRDefault="00007C2F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Сотрудники полици</w:t>
      </w:r>
      <w:proofErr w:type="gram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и-</w:t>
      </w:r>
      <w:proofErr w:type="gram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из отдела по личному составу, инспекторы по делам несоверш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еннолетних, работники дознания, кинологи, п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редседатель Совета ветеранов майор милиции в отставке Надежда Верещагина, члены Общественного совета, сотрудники </w:t>
      </w:r>
      <w:proofErr w:type="spell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Росгвардии</w:t>
      </w:r>
      <w:proofErr w:type="spell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ассказывали о подвигах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милиционеров- фронтовиков, Героях- </w:t>
      </w:r>
      <w:proofErr w:type="spell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серовчанах</w:t>
      </w:r>
      <w:proofErr w:type="spell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Герое Советского Союза Алексее Дмитриевиче Мельникове, чье имя носит музей полиции Серова. 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Дети рассмотрели созданную экспозицию, посвященную 80- </w:t>
      </w:r>
      <w:proofErr w:type="spellStart"/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летию</w:t>
      </w:r>
      <w:proofErr w:type="spellEnd"/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Победы. Специалисты вместе с тем во время экскурсий п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роводили уроки правовой грамотности - напоминали о действии комендантского часа с 22 до 6 часов местного времени, предупреждали детей о без</w:t>
      </w:r>
      <w:r w:rsid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опасном использовании интернета</w:t>
      </w:r>
      <w:proofErr w:type="gramStart"/>
      <w:r w:rsid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proofErr w:type="gramEnd"/>
      <w:r w:rsid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У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бедительно просили не откликаться на просьбы неизвестных </w:t>
      </w:r>
      <w:proofErr w:type="gram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интернет-пользователей</w:t>
      </w:r>
      <w:proofErr w:type="gram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в том числе быстро и легко заработать, передать свои банковские карты неизвестным, совершить какие- либо действия по их указанию, чтобы не стать соучастником </w:t>
      </w:r>
      <w:proofErr w:type="spell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киберпреступности</w:t>
      </w:r>
      <w:proofErr w:type="spell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или ее жертвой. Поговорили о бережном отношении к личному имуществу, правилах его сохранности. У юных экскурсантов была возможность принять участие в правовых викторинах с ситуативными задачами. Ребята быстро определяли виды преступлений и административных правонарушений. Сотрудники полиции озвучива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ли санкции статей Уголовного и Административного кодексов РФ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за совершение подобных 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деяний, приводили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примеры расследованных и переданных в суд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уголовных дел по преступлениям. П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ри этом обращали внимание на крайне негативные последствия, к которым может привести необдуманный поступок ребенка, подростка, как он способен поменять будущее человека, и отнюдь не в лучшую сторону. </w:t>
      </w:r>
    </w:p>
    <w:p w:rsidR="00106DB8" w:rsidRPr="008A0777" w:rsidRDefault="00007C2F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Обязательным пунктом правовых уроков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и уроков Мужества был просмотр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тематических видеороликов. Люди в погонах рассказывали о нелёгкой мужественной профессии силовика, пригласили в будущем поступать в учебные организации системы МВД России и на службу.  </w:t>
      </w:r>
    </w:p>
    <w:p w:rsidR="008A0777" w:rsidRPr="008A0777" w:rsidRDefault="00007C2F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Кроме того, ребята младшего возраста побывали также на экскурсии у бойцов </w:t>
      </w:r>
      <w:proofErr w:type="spell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Росгварди</w:t>
      </w:r>
      <w:proofErr w:type="gramStart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и</w:t>
      </w:r>
      <w:proofErr w:type="spell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-</w:t>
      </w:r>
      <w:proofErr w:type="gramEnd"/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рассмотрели оборудование специальных автомобилей гвардейцев, а также повседневную экипировку сотрудника группы задержания, сделали вывод о необходимости быть сильными и выносливыми, поддерживать хорошую физическую форму для того, чтобы выдерживать немалую нагрузку. Подчеркнули, что силовик должен быть дисциплинированным, исполнительным, способным четко выполнять требования, ведь служба связана с ношением</w:t>
      </w:r>
      <w:r w:rsidR="00106DB8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, применением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оружия, пресечением правонарушений. </w:t>
      </w:r>
    </w:p>
    <w:p w:rsidR="008A0777" w:rsidRPr="008A0777" w:rsidRDefault="00007C2F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Кроме того, у гостей была возможность познакомиться с работой кинологической службы</w:t>
      </w:r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- полицейских кинологов и служебных собак. Кинологи расск</w:t>
      </w:r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азали о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 роли собак в годы Великой Отечественной войны, а также о сегодняшней помощи четвероногих в работе полиции, об участии в раскрытии преступлений, поисковой работе, деятельности при проведении следственных действий с лицами,  подозреваемыми и обвиняемыми в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lastRenderedPageBreak/>
        <w:t>совершении преступлений. Конечно же, ребята убедились в умении полицейских собак выполнять поставленные кинологом служебные задачи</w:t>
      </w:r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- обнаруживать по запаху предметы и правильно обозначать их место нахождения. Традиционным был также урок бережного, внимательного, заботливого отношения к животным.</w:t>
      </w:r>
    </w:p>
    <w:p w:rsidR="00007C2F" w:rsidRPr="008A0777" w:rsidRDefault="00007C2F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- В преддверии Великого праздника 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социально - значимого проекта Министерства социальной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политики Свердловской области «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>Лица Победы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>», посвященного 80-летей годовщины Победы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поддержке Свердловской областной общественной организации ветеранов ОВД и </w:t>
      </w:r>
      <w:proofErr w:type="gramStart"/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>ВВ</w:t>
      </w:r>
      <w:proofErr w:type="gramEnd"/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множество мероприятий. 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Хочется донести до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ребят основную мысль о значимости профессии силовика, ее роли в жизни общества, 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подчеркнуть важность уважения</w:t>
      </w:r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старшего поколения,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сохранения мемориалов, памятных  мест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, у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становленных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нашим </w:t>
      </w:r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Героя</w:t>
      </w:r>
      <w:proofErr w:type="gramStart"/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м-</w:t>
      </w:r>
      <w:proofErr w:type="gramEnd"/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со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отечественникам. Важно вселить в души ребят чувство гордости за родную страну, </w:t>
      </w:r>
      <w:r w:rsidR="008A0777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за 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подвиги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воинов, 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для того, чтобы и они 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стремились совершать  достойные поступки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>, прославлять ими свой город, область, страну.  Кто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знает, может быть, в будущем наши сегодняшние гости выберут для себя нелегкий, но благородный путь -</w:t>
      </w:r>
      <w:r w:rsidR="009E4BF3"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путь</w:t>
      </w:r>
      <w:r w:rsidRPr="008A07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служения Закону, станут нашей сменой! - отметили организаторы мероприятий.</w:t>
      </w:r>
    </w:p>
    <w:p w:rsidR="008A0777" w:rsidRPr="008A0777" w:rsidRDefault="008A0777" w:rsidP="008A0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8A0777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МО МВД России «Серовский»</w:t>
      </w:r>
    </w:p>
    <w:sectPr w:rsidR="008A0777" w:rsidRPr="008A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02"/>
    <w:rsid w:val="00007C2F"/>
    <w:rsid w:val="000F4302"/>
    <w:rsid w:val="00106DB8"/>
    <w:rsid w:val="00117CA6"/>
    <w:rsid w:val="00391B7B"/>
    <w:rsid w:val="004734D7"/>
    <w:rsid w:val="004C090C"/>
    <w:rsid w:val="00882D1B"/>
    <w:rsid w:val="008A0777"/>
    <w:rsid w:val="009E2E8E"/>
    <w:rsid w:val="009E4BF3"/>
    <w:rsid w:val="00A21695"/>
    <w:rsid w:val="00B10EEC"/>
    <w:rsid w:val="00BF1592"/>
    <w:rsid w:val="00C65F3F"/>
    <w:rsid w:val="00F9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2025-04-16T08:49:00Z</dcterms:created>
  <dcterms:modified xsi:type="dcterms:W3CDTF">2025-04-16T08:49:00Z</dcterms:modified>
</cp:coreProperties>
</file>