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78" w:rsidRDefault="00917978" w:rsidP="00917978">
      <w:pPr>
        <w:spacing w:after="0" w:line="240" w:lineRule="auto"/>
        <w:jc w:val="center"/>
        <w:rPr>
          <w:rStyle w:val="media-text-sty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17978">
        <w:rPr>
          <w:rStyle w:val="media-text-sty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4 марта 2025 года с 15 до 16 часов </w:t>
      </w:r>
    </w:p>
    <w:p w:rsidR="00917978" w:rsidRDefault="00917978" w:rsidP="00917978">
      <w:pPr>
        <w:spacing w:after="0" w:line="240" w:lineRule="auto"/>
        <w:jc w:val="center"/>
        <w:rPr>
          <w:rStyle w:val="media-text-sty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917978">
        <w:rPr>
          <w:rStyle w:val="media-text-sty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врио</w:t>
      </w:r>
      <w:proofErr w:type="spellEnd"/>
      <w:r w:rsidRPr="00917978">
        <w:rPr>
          <w:rStyle w:val="media-text-sty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начальника МО МВД России «Серовский» </w:t>
      </w:r>
    </w:p>
    <w:p w:rsidR="00917978" w:rsidRPr="00917978" w:rsidRDefault="00917978" w:rsidP="0091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978">
        <w:rPr>
          <w:rStyle w:val="media-text-sty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Валерий </w:t>
      </w:r>
      <w:r>
        <w:rPr>
          <w:rStyle w:val="media-text-sty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Вячеславович </w:t>
      </w:r>
      <w:r w:rsidRPr="00917978">
        <w:rPr>
          <w:rStyle w:val="media-text-sty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Милько </w:t>
      </w:r>
      <w:r w:rsidRPr="00917978">
        <w:rPr>
          <w:rFonts w:ascii="Times New Roman" w:hAnsi="Times New Roman" w:cs="Times New Roman"/>
          <w:b/>
          <w:sz w:val="24"/>
          <w:szCs w:val="24"/>
        </w:rPr>
        <w:br/>
      </w:r>
      <w:r w:rsidRPr="00917978">
        <w:rPr>
          <w:rStyle w:val="media-text-sty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проведет «прямую телефонную линию» </w:t>
      </w:r>
      <w:r w:rsidRPr="00917978">
        <w:rPr>
          <w:rFonts w:ascii="Times New Roman" w:hAnsi="Times New Roman" w:cs="Times New Roman"/>
          <w:b/>
          <w:sz w:val="24"/>
          <w:szCs w:val="24"/>
        </w:rPr>
        <w:br/>
      </w:r>
      <w:r w:rsidRPr="00917978">
        <w:rPr>
          <w:rStyle w:val="media-text-sty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 вопросам профилактики мошенничества</w:t>
      </w:r>
      <w:r w:rsidRPr="00917978">
        <w:rPr>
          <w:rFonts w:ascii="Times New Roman" w:hAnsi="Times New Roman" w:cs="Times New Roman"/>
          <w:b/>
          <w:sz w:val="24"/>
          <w:szCs w:val="24"/>
        </w:rPr>
        <w:br/>
      </w:r>
      <w:r w:rsidRPr="00917978">
        <w:rPr>
          <w:rStyle w:val="media-text-sty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ЗВОНИТЕ - телефон 8(34385)90201</w:t>
      </w:r>
      <w:r w:rsidRPr="00917978">
        <w:rPr>
          <w:rFonts w:ascii="Times New Roman" w:hAnsi="Times New Roman" w:cs="Times New Roman"/>
          <w:b/>
          <w:sz w:val="24"/>
          <w:szCs w:val="24"/>
        </w:rPr>
        <w:br/>
      </w:r>
    </w:p>
    <w:p w:rsidR="00917978" w:rsidRPr="00917978" w:rsidRDefault="00917978" w:rsidP="0091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9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марта 2025 года (во вторник) в период с 15 до 16 часов граждане смогут задать интересующие вопросы руководителю полиции Серова по теме «Современные схемы мошенничества. Защита от обмана!». </w:t>
      </w:r>
    </w:p>
    <w:p w:rsidR="00917978" w:rsidRPr="00917978" w:rsidRDefault="00917978" w:rsidP="0091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9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Модели поведения афериста сегодняшнего дня все более совершенствуются, злоумышленники похищают у граждан внушительные суммы денежных средств. В 2023 году жители Серовского, </w:t>
      </w:r>
      <w:proofErr w:type="spellStart"/>
      <w:r w:rsidRPr="00917978">
        <w:rPr>
          <w:rFonts w:ascii="Times New Roman" w:hAnsi="Times New Roman" w:cs="Times New Roman"/>
          <w:sz w:val="24"/>
          <w:szCs w:val="24"/>
          <w:shd w:val="clear" w:color="auto" w:fill="FFFFFF"/>
        </w:rPr>
        <w:t>Сосьвинского</w:t>
      </w:r>
      <w:proofErr w:type="spellEnd"/>
      <w:r w:rsidRPr="009179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917978">
        <w:rPr>
          <w:rFonts w:ascii="Times New Roman" w:hAnsi="Times New Roman" w:cs="Times New Roman"/>
          <w:sz w:val="24"/>
          <w:szCs w:val="24"/>
          <w:shd w:val="clear" w:color="auto" w:fill="FFFFFF"/>
        </w:rPr>
        <w:t>Гаринского</w:t>
      </w:r>
      <w:proofErr w:type="spellEnd"/>
      <w:r w:rsidRPr="009179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муниципальных округов перевели под диктовку мошенников около 80.000.000 рублей, в 2024 – свыше 88.000.000 рублей. </w:t>
      </w:r>
      <w:r w:rsidRPr="00917978">
        <w:rPr>
          <w:rFonts w:ascii="Times New Roman" w:hAnsi="Times New Roman" w:cs="Times New Roman"/>
          <w:sz w:val="24"/>
          <w:szCs w:val="24"/>
        </w:rPr>
        <w:br/>
      </w:r>
      <w:r w:rsidRPr="009179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2025- </w:t>
      </w:r>
      <w:proofErr w:type="spellStart"/>
      <w:r w:rsidRPr="00917978">
        <w:rPr>
          <w:rFonts w:ascii="Times New Roman" w:hAnsi="Times New Roman" w:cs="Times New Roman"/>
          <w:sz w:val="24"/>
          <w:szCs w:val="24"/>
          <w:shd w:val="clear" w:color="auto" w:fill="FFFFFF"/>
        </w:rPr>
        <w:t>ый</w:t>
      </w:r>
      <w:proofErr w:type="spellEnd"/>
      <w:r w:rsidRPr="009179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начался с немалых ущербов для граждан – 240.000, 680.000, 2.000.000, 3000.000, вновь 3.000.000 рублей, и это далеко не все.</w:t>
      </w:r>
    </w:p>
    <w:p w:rsidR="00917978" w:rsidRPr="00917978" w:rsidRDefault="00917978" w:rsidP="0091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978">
        <w:rPr>
          <w:rFonts w:ascii="Times New Roman" w:hAnsi="Times New Roman" w:cs="Times New Roman"/>
          <w:sz w:val="24"/>
          <w:szCs w:val="24"/>
          <w:shd w:val="clear" w:color="auto" w:fill="FFFFFF"/>
        </w:rPr>
        <w:t>В связи со складывающейся обстановкой приглашаем граждан принять участие в «прямой телефонной линии» с временно исполняющим обязанности начальника МО МВД России «Серовский» подполковником полиции Валерием Вячеславовичем Милько.</w:t>
      </w:r>
      <w:r w:rsidRPr="00917978">
        <w:rPr>
          <w:rFonts w:ascii="Times New Roman" w:hAnsi="Times New Roman" w:cs="Times New Roman"/>
          <w:sz w:val="24"/>
          <w:szCs w:val="24"/>
        </w:rPr>
        <w:br/>
      </w:r>
      <w:r w:rsidRPr="00917978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общения граждане смогут узнать о том, по каким признакам можно определить, что вам звонит мошенник, о мерах защиты от обмана, а также - как не попасть на уловки злоумышленника, пытающегося получить ваши деньги. Граждане смогут задать также иные вопросы руководителю.</w:t>
      </w:r>
    </w:p>
    <w:p w:rsidR="00917978" w:rsidRDefault="00917978" w:rsidP="0091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9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Приглашаем всех принять участие в «прямой телефонной линии»! </w:t>
      </w:r>
    </w:p>
    <w:p w:rsidR="00B52CEE" w:rsidRPr="00917978" w:rsidRDefault="00917978" w:rsidP="0091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17978">
        <w:rPr>
          <w:rStyle w:val="media-text-sty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Вопросы по заявленной тематике граждане смогут задать 4 марта 2025 года в период с 15 до 16 часов местного времени по телефону: 8(34385)90201.</w:t>
      </w:r>
    </w:p>
    <w:p w:rsidR="00917978" w:rsidRPr="00917978" w:rsidRDefault="00917978" w:rsidP="0091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17978" w:rsidRPr="0091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2"/>
    <w:rsid w:val="00037CA5"/>
    <w:rsid w:val="000E6410"/>
    <w:rsid w:val="000F460D"/>
    <w:rsid w:val="001659B2"/>
    <w:rsid w:val="00193EF7"/>
    <w:rsid w:val="005D7163"/>
    <w:rsid w:val="00691481"/>
    <w:rsid w:val="00917978"/>
    <w:rsid w:val="00B52CEE"/>
    <w:rsid w:val="00D519F3"/>
    <w:rsid w:val="00EA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dia-text-style">
    <w:name w:val="media-text-style"/>
    <w:basedOn w:val="a0"/>
    <w:rsid w:val="00917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dia-text-style">
    <w:name w:val="media-text-style"/>
    <w:basedOn w:val="a0"/>
    <w:rsid w:val="00917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2025-02-28T15:52:00Z</dcterms:created>
  <dcterms:modified xsi:type="dcterms:W3CDTF">2025-02-28T15:52:00Z</dcterms:modified>
</cp:coreProperties>
</file>